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314D" w14:textId="77777777" w:rsidR="005B51C4" w:rsidRDefault="005B51C4" w:rsidP="005B51C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Швыркова, Ирина Геннадиевна.</w:t>
      </w:r>
      <w:r>
        <w:rPr>
          <w:rFonts w:ascii="Helvetica" w:hAnsi="Helvetica" w:cs="Helvetica"/>
          <w:color w:val="222222"/>
          <w:sz w:val="21"/>
          <w:szCs w:val="21"/>
        </w:rPr>
        <w:br/>
        <w:t>Идентификация и исследование антиадгезионного фактора из крови млекопитающих : диссертация ... кандидата химических наук : 02.00.10. - Пущино, 1999. - 189 с. : ил.</w:t>
      </w:r>
    </w:p>
    <w:p w14:paraId="1D38213B" w14:textId="77777777" w:rsidR="005B51C4" w:rsidRDefault="005B51C4" w:rsidP="005B51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D5F8823" w14:textId="77777777" w:rsidR="005B51C4" w:rsidRDefault="005B51C4" w:rsidP="005B51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Швыркова, Ирина Геннадиевна</w:t>
      </w:r>
    </w:p>
    <w:p w14:paraId="24F666EE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1BD7857D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Литературный обзор «Межклеточный матрикс и адгезия клеток»</w:t>
      </w:r>
    </w:p>
    <w:p w14:paraId="3628DBC3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Клеточная адгезия - молекулярная основа архитектуры тканей и морфогенеза.</w:t>
      </w:r>
    </w:p>
    <w:p w14:paraId="58838907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Состав, структура и биологическое значение различных типов межклеточного матрикса.</w:t>
      </w:r>
    </w:p>
    <w:p w14:paraId="492CAC6E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Основные компоненты межклеточного матрикса:</w:t>
      </w:r>
    </w:p>
    <w:p w14:paraId="51DFDE76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Коллагены.</w:t>
      </w:r>
    </w:p>
    <w:p w14:paraId="1466414B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Адгезионные белки-коннекторы.</w:t>
      </w:r>
    </w:p>
    <w:p w14:paraId="31E3875B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Фибронектин.</w:t>
      </w:r>
    </w:p>
    <w:p w14:paraId="00CC6EE0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Витронектин.</w:t>
      </w:r>
    </w:p>
    <w:p w14:paraId="3DC63F6C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Ламинин.</w:t>
      </w:r>
    </w:p>
    <w:p w14:paraId="797BE6FA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Нидоген.</w:t>
      </w:r>
    </w:p>
    <w:p w14:paraId="2158FAD6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Фактор фон Виллебранда.</w:t>
      </w:r>
    </w:p>
    <w:p w14:paraId="6D9B9A83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Хондронектин.</w:t>
      </w:r>
    </w:p>
    <w:p w14:paraId="05838B54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Регуляторные адгезионные белки межклеточного матрикса.</w:t>
      </w:r>
    </w:p>
    <w:p w14:paraId="2284D32F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Тромбоспондин.</w:t>
      </w:r>
    </w:p>
    <w:p w14:paraId="5CA6785B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Остеонектин.</w:t>
      </w:r>
    </w:p>
    <w:p w14:paraId="7964236E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Тенасцин.</w:t>
      </w:r>
    </w:p>
    <w:p w14:paraId="11B03424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Протеогликаны, гликозаминогликаны.</w:t>
      </w:r>
    </w:p>
    <w:p w14:paraId="2FCD0240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Основные механизмы адгезии клеток.</w:t>
      </w:r>
    </w:p>
    <w:p w14:paraId="66DC1B6D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Фокальная адгезия - основной тап стабильных адгезионных контактов между клетками и межклеточным матриксом.</w:t>
      </w:r>
    </w:p>
    <w:p w14:paraId="25151E0F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Обсуждение результатов</w:t>
      </w:r>
    </w:p>
    <w:p w14:paraId="362EE9C9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0CB90AC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Идентификация в сыворотке крови млекопитающих белка, проявляющего антиадгезионную активность.</w:t>
      </w:r>
    </w:p>
    <w:p w14:paraId="5C79E95B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действия ингибиторов на открепление клеток от субстрата, вызванное добавлением к культуре клеток плазмина или плазминогена.</w:t>
      </w:r>
    </w:p>
    <w:p w14:paraId="4BFA1DDA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зависимости индуцируемого плазминогеном (плазмином) открепления клеток от субстрата от времени инкубации, температуры и концентрации плазминогена в культуральной среде.</w:t>
      </w:r>
    </w:p>
    <w:p w14:paraId="55580D36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Сравнение антиадгезионных эффектов, вызываемых плазминогенами из сыворотки крови различных млекопитающих.</w:t>
      </w:r>
    </w:p>
    <w:p w14:paraId="2DFFA25E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Изучение процесса автолиза плазминогенов разных видов млекопитающих.</w:t>
      </w:r>
    </w:p>
    <w:p w14:paraId="4304AA25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Исследование протеолитической специфичности плазмина по отношению к адгезионным белкам.</w:t>
      </w:r>
    </w:p>
    <w:p w14:paraId="2500178C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Экспериментальная часть</w:t>
      </w:r>
    </w:p>
    <w:p w14:paraId="0F9421FD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Приборы и материалы.</w:t>
      </w:r>
    </w:p>
    <w:p w14:paraId="40E8AF5E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Методы.</w:t>
      </w:r>
    </w:p>
    <w:p w14:paraId="399C756D" w14:textId="77777777" w:rsidR="005B51C4" w:rsidRDefault="005B51C4" w:rsidP="005B51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</w:t>
      </w:r>
    </w:p>
    <w:p w14:paraId="713AD9BE" w14:textId="5BFC8ADE" w:rsidR="00BA5E4F" w:rsidRPr="005B51C4" w:rsidRDefault="00BA5E4F" w:rsidP="005B51C4"/>
    <w:sectPr w:rsidR="00BA5E4F" w:rsidRPr="005B51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2FA0" w14:textId="77777777" w:rsidR="005B6C8C" w:rsidRDefault="005B6C8C">
      <w:pPr>
        <w:spacing w:after="0" w:line="240" w:lineRule="auto"/>
      </w:pPr>
      <w:r>
        <w:separator/>
      </w:r>
    </w:p>
  </w:endnote>
  <w:endnote w:type="continuationSeparator" w:id="0">
    <w:p w14:paraId="4D27FEC3" w14:textId="77777777" w:rsidR="005B6C8C" w:rsidRDefault="005B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52FA" w14:textId="77777777" w:rsidR="005B6C8C" w:rsidRDefault="005B6C8C">
      <w:pPr>
        <w:spacing w:after="0" w:line="240" w:lineRule="auto"/>
      </w:pPr>
      <w:r>
        <w:separator/>
      </w:r>
    </w:p>
  </w:footnote>
  <w:footnote w:type="continuationSeparator" w:id="0">
    <w:p w14:paraId="1813F059" w14:textId="77777777" w:rsidR="005B6C8C" w:rsidRDefault="005B6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6C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8C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152846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9623</cp:revision>
  <dcterms:created xsi:type="dcterms:W3CDTF">2024-06-20T08:51:00Z</dcterms:created>
  <dcterms:modified xsi:type="dcterms:W3CDTF">2025-02-28T16:05:00Z</dcterms:modified>
  <cp:category/>
</cp:coreProperties>
</file>