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86E7F" w14:textId="2CA733A0" w:rsidR="00175FAE" w:rsidRDefault="00C02D83" w:rsidP="00C02D83">
      <w:pPr>
        <w:rPr>
          <w:rFonts w:ascii="Verdana" w:hAnsi="Verdana"/>
          <w:b/>
          <w:bCs/>
          <w:color w:val="000000"/>
          <w:shd w:val="clear" w:color="auto" w:fill="FFFFFF"/>
        </w:rPr>
      </w:pPr>
      <w:r>
        <w:rPr>
          <w:rFonts w:ascii="Verdana" w:hAnsi="Verdana"/>
          <w:b/>
          <w:bCs/>
          <w:color w:val="000000"/>
          <w:shd w:val="clear" w:color="auto" w:fill="FFFFFF"/>
        </w:rPr>
        <w:t xml:space="preserve">Сорока Лариса Миколаївна. Умови формування інвестиційної привабливості підприємств молокопереробної галузі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02D83" w:rsidRPr="00C02D83" w14:paraId="76F06855" w14:textId="77777777" w:rsidTr="00C02D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2D83" w:rsidRPr="00C02D83" w14:paraId="03DACBCE" w14:textId="77777777">
              <w:trPr>
                <w:tblCellSpacing w:w="0" w:type="dxa"/>
              </w:trPr>
              <w:tc>
                <w:tcPr>
                  <w:tcW w:w="0" w:type="auto"/>
                  <w:vAlign w:val="center"/>
                  <w:hideMark/>
                </w:tcPr>
                <w:p w14:paraId="3761D394" w14:textId="77777777" w:rsidR="00C02D83" w:rsidRPr="00C02D83" w:rsidRDefault="00C02D83" w:rsidP="00C02D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D83">
                    <w:rPr>
                      <w:rFonts w:ascii="Times New Roman" w:eastAsia="Times New Roman" w:hAnsi="Times New Roman" w:cs="Times New Roman"/>
                      <w:b/>
                      <w:bCs/>
                      <w:sz w:val="24"/>
                      <w:szCs w:val="24"/>
                    </w:rPr>
                    <w:lastRenderedPageBreak/>
                    <w:t>Сорока Л.М. Умови формування інвестиційної привабливості підприємств молокопереробної галузі. – Рукопис.</w:t>
                  </w:r>
                </w:p>
                <w:p w14:paraId="3EFEA41D" w14:textId="77777777" w:rsidR="00C02D83" w:rsidRPr="00C02D83" w:rsidRDefault="00C02D83" w:rsidP="00C02D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D8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Одеський</w:t>
                  </w:r>
                </w:p>
                <w:p w14:paraId="49EAD416" w14:textId="77777777" w:rsidR="00C02D83" w:rsidRPr="00C02D83" w:rsidRDefault="00C02D83" w:rsidP="00C02D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D83">
                    <w:rPr>
                      <w:rFonts w:ascii="Times New Roman" w:eastAsia="Times New Roman" w:hAnsi="Times New Roman" w:cs="Times New Roman"/>
                      <w:sz w:val="24"/>
                      <w:szCs w:val="24"/>
                    </w:rPr>
                    <w:t>державний економічний університет. – Одеса. – 2009.</w:t>
                  </w:r>
                </w:p>
                <w:p w14:paraId="50D72AE1" w14:textId="77777777" w:rsidR="00C02D83" w:rsidRPr="00C02D83" w:rsidRDefault="00C02D83" w:rsidP="00C02D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D83">
                    <w:rPr>
                      <w:rFonts w:ascii="Times New Roman" w:eastAsia="Times New Roman" w:hAnsi="Times New Roman" w:cs="Times New Roman"/>
                      <w:sz w:val="24"/>
                      <w:szCs w:val="24"/>
                    </w:rPr>
                    <w:t>Дисертаційна робота присвячена проблемі формування інвестиційної привабливості підприємств молокопереробної галузі та розробці практичних рекомендацій по її реалізації.</w:t>
                  </w:r>
                </w:p>
                <w:p w14:paraId="6994E03D" w14:textId="77777777" w:rsidR="00C02D83" w:rsidRPr="00C02D83" w:rsidRDefault="00C02D83" w:rsidP="00C02D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D83">
                    <w:rPr>
                      <w:rFonts w:ascii="Times New Roman" w:eastAsia="Times New Roman" w:hAnsi="Times New Roman" w:cs="Times New Roman"/>
                      <w:sz w:val="24"/>
                      <w:szCs w:val="24"/>
                    </w:rPr>
                    <w:t>В дисертації розглянуті різні підходи до визначення категорій «інвестиції», «інвестиційна привабливість».</w:t>
                  </w:r>
                </w:p>
                <w:p w14:paraId="0F6B7096" w14:textId="77777777" w:rsidR="00C02D83" w:rsidRPr="00C02D83" w:rsidRDefault="00C02D83" w:rsidP="00C02D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D83">
                    <w:rPr>
                      <w:rFonts w:ascii="Times New Roman" w:eastAsia="Times New Roman" w:hAnsi="Times New Roman" w:cs="Times New Roman"/>
                      <w:sz w:val="24"/>
                      <w:szCs w:val="24"/>
                    </w:rPr>
                    <w:t>Досліджені сучасні тенденції економічного розвитку молокопереробних підприємств, зокрема стан їх матеріально-технічної бази та рівень інвестиційного забезпечення.</w:t>
                  </w:r>
                </w:p>
                <w:p w14:paraId="27CAD79A" w14:textId="77777777" w:rsidR="00C02D83" w:rsidRPr="00C02D83" w:rsidRDefault="00C02D83" w:rsidP="00C02D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D83">
                    <w:rPr>
                      <w:rFonts w:ascii="Times New Roman" w:eastAsia="Times New Roman" w:hAnsi="Times New Roman" w:cs="Times New Roman"/>
                      <w:sz w:val="24"/>
                      <w:szCs w:val="24"/>
                    </w:rPr>
                    <w:t>Розглянуті науково-методичні підходи до формування заходів щодо залучення інвестиційних ресурсів на молокопереробні підприємства.</w:t>
                  </w:r>
                </w:p>
                <w:p w14:paraId="2BBDEFC3" w14:textId="77777777" w:rsidR="00C02D83" w:rsidRPr="00C02D83" w:rsidRDefault="00C02D83" w:rsidP="00C02D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D83">
                    <w:rPr>
                      <w:rFonts w:ascii="Times New Roman" w:eastAsia="Times New Roman" w:hAnsi="Times New Roman" w:cs="Times New Roman"/>
                      <w:sz w:val="24"/>
                      <w:szCs w:val="24"/>
                    </w:rPr>
                    <w:t>Розроблена система показників, які характеризують економічну результативність діяльності підприємств молокопереробної галузі та впливають на обсяги залучених інвестиційних ресурсів.</w:t>
                  </w:r>
                </w:p>
                <w:p w14:paraId="30A3C3E3" w14:textId="77777777" w:rsidR="00C02D83" w:rsidRPr="00C02D83" w:rsidRDefault="00C02D83" w:rsidP="00C02D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D83">
                    <w:rPr>
                      <w:rFonts w:ascii="Times New Roman" w:eastAsia="Times New Roman" w:hAnsi="Times New Roman" w:cs="Times New Roman"/>
                      <w:sz w:val="24"/>
                      <w:szCs w:val="24"/>
                    </w:rPr>
                    <w:t>Отримана регресійна модель, яка характеризує залежність сукупних обсягів інвестицій від обраних детермінантів. За допомогою методу багатовимірної середньої встановлено рейтинг інвестиційної привабливості молокопереробних підприємств.</w:t>
                  </w:r>
                </w:p>
                <w:p w14:paraId="159EB036" w14:textId="77777777" w:rsidR="00C02D83" w:rsidRPr="00C02D83" w:rsidRDefault="00C02D83" w:rsidP="00C02D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D83">
                    <w:rPr>
                      <w:rFonts w:ascii="Times New Roman" w:eastAsia="Times New Roman" w:hAnsi="Times New Roman" w:cs="Times New Roman"/>
                      <w:sz w:val="24"/>
                      <w:szCs w:val="24"/>
                    </w:rPr>
                    <w:t>Запропоновано інвестиційний проект, який дозволяє забезпечити молокопереробні підприємства необхідними сировинними ресурсами.</w:t>
                  </w:r>
                </w:p>
              </w:tc>
            </w:tr>
          </w:tbl>
          <w:p w14:paraId="7BC95C8C" w14:textId="77777777" w:rsidR="00C02D83" w:rsidRPr="00C02D83" w:rsidRDefault="00C02D83" w:rsidP="00C02D83">
            <w:pPr>
              <w:spacing w:after="0" w:line="240" w:lineRule="auto"/>
              <w:rPr>
                <w:rFonts w:ascii="Times New Roman" w:eastAsia="Times New Roman" w:hAnsi="Times New Roman" w:cs="Times New Roman"/>
                <w:sz w:val="24"/>
                <w:szCs w:val="24"/>
              </w:rPr>
            </w:pPr>
          </w:p>
        </w:tc>
      </w:tr>
      <w:tr w:rsidR="00C02D83" w:rsidRPr="00C02D83" w14:paraId="43B171BE" w14:textId="77777777" w:rsidTr="00C02D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2D83" w:rsidRPr="00C02D83" w14:paraId="0DD38E41" w14:textId="77777777">
              <w:trPr>
                <w:tblCellSpacing w:w="0" w:type="dxa"/>
              </w:trPr>
              <w:tc>
                <w:tcPr>
                  <w:tcW w:w="0" w:type="auto"/>
                  <w:vAlign w:val="center"/>
                  <w:hideMark/>
                </w:tcPr>
                <w:p w14:paraId="7FDF8048" w14:textId="77777777" w:rsidR="00C02D83" w:rsidRPr="00C02D83" w:rsidRDefault="00C02D83" w:rsidP="00C02D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D83">
                    <w:rPr>
                      <w:rFonts w:ascii="Times New Roman" w:eastAsia="Times New Roman" w:hAnsi="Times New Roman" w:cs="Times New Roman"/>
                      <w:sz w:val="24"/>
                      <w:szCs w:val="24"/>
                    </w:rPr>
                    <w:t>У дисертації здійснено теоретичне узагальнення і запропоновано нове вирішення наукової задачі формування інвестиційної привабливості підприємств молокопереробної галузі.</w:t>
                  </w:r>
                </w:p>
                <w:p w14:paraId="3C4950A7" w14:textId="77777777" w:rsidR="00C02D83" w:rsidRPr="00C02D83" w:rsidRDefault="00C02D83" w:rsidP="00C02D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D83">
                    <w:rPr>
                      <w:rFonts w:ascii="Times New Roman" w:eastAsia="Times New Roman" w:hAnsi="Times New Roman" w:cs="Times New Roman"/>
                      <w:sz w:val="24"/>
                      <w:szCs w:val="24"/>
                    </w:rPr>
                    <w:t>1. Уточнено і розвинено термінологічний апарат формування інвестиційної привабливості, який містить базові поняття: «інвестиції» та «інвестиційна привабливість». Такі економічні категорії в різних теоретичних та практичних роботах не мають чітких визначень. Інвестиції визначені як всі види грошових, майнових та інтелектуальних цінностей, що вкладаються в підприємства, підприємницькі проекти й програми, які сприяють розвитку виробництва та невиробничої сфери, підприємництва, з метою отримання прибутку та соціального ефекту. Інвестиційна привабливість об’єкта, який досліджується, оцінюється за допомогою інтегральної оцінки, у якій відтворюються значення інших показників, скоректованих відповідно до їхньої вагомості та інших факторів.</w:t>
                  </w:r>
                </w:p>
                <w:p w14:paraId="63A7F24E" w14:textId="77777777" w:rsidR="00C02D83" w:rsidRPr="00C02D83" w:rsidRDefault="00C02D83" w:rsidP="00C02D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D83">
                    <w:rPr>
                      <w:rFonts w:ascii="Times New Roman" w:eastAsia="Times New Roman" w:hAnsi="Times New Roman" w:cs="Times New Roman"/>
                      <w:sz w:val="24"/>
                      <w:szCs w:val="24"/>
                    </w:rPr>
                    <w:t xml:space="preserve">2. Запропоновано та обґрунтовано алгоритм, який передбачає дослідження процесу залучення інвестицій і формування підходів до їх реалізації з урахуванням особливості молокопереробної галузі. З метою визначення інвестиційно привабливого підприємства є необхідним проведення моніторингу інвестиційного ринку на основі аналізу як зовнішніх так і внутрішніх факторів, що </w:t>
                  </w:r>
                  <w:r w:rsidRPr="00C02D83">
                    <w:rPr>
                      <w:rFonts w:ascii="Times New Roman" w:eastAsia="Times New Roman" w:hAnsi="Times New Roman" w:cs="Times New Roman"/>
                      <w:sz w:val="24"/>
                      <w:szCs w:val="24"/>
                    </w:rPr>
                    <w:lastRenderedPageBreak/>
                    <w:t>дасть змогу визначити детермінанти інвестиційної привабливості молокопереробних підприємств та встановити їх рейтинг.</w:t>
                  </w:r>
                </w:p>
                <w:p w14:paraId="3D0779CC" w14:textId="77777777" w:rsidR="00C02D83" w:rsidRPr="00C02D83" w:rsidRDefault="00C02D83" w:rsidP="00C02D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D83">
                    <w:rPr>
                      <w:rFonts w:ascii="Times New Roman" w:eastAsia="Times New Roman" w:hAnsi="Times New Roman" w:cs="Times New Roman"/>
                      <w:sz w:val="24"/>
                      <w:szCs w:val="24"/>
                    </w:rPr>
                    <w:t>3. Дослідження стану інвестиційного ринку молокопереробних підприємств в цілому показало позитивну тенденцію, але наявних обсягів інвестицій недостатньо для нормального, а тим більш ефективного виробництва молокопереробних підприємств. Найбільші інвестиційні витрати пов’язані з придбанням машин та обладнання, але до значних змін в їх оновленні не призвели. Це не здійснило і значних змін як в обсягах реалізації продукції, так і в споживанні молока та молокопродуктів на душу населення.</w:t>
                  </w:r>
                </w:p>
                <w:p w14:paraId="62D84A51" w14:textId="77777777" w:rsidR="00C02D83" w:rsidRPr="00C02D83" w:rsidRDefault="00C02D83" w:rsidP="00C02D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D83">
                    <w:rPr>
                      <w:rFonts w:ascii="Times New Roman" w:eastAsia="Times New Roman" w:hAnsi="Times New Roman" w:cs="Times New Roman"/>
                      <w:sz w:val="24"/>
                      <w:szCs w:val="24"/>
                    </w:rPr>
                    <w:t>4. Встановлено, що в структурі інвестицій основна частка вкладень була здійсненна за рахунок власних коштів підприємств. За рахунок власних коштів сьогодні інвестується підприємствами біля 60 відсотків від загального обсягу інвестицій. За рахунок кредитів банків та інших позик, ця частка становить 15 відсотків. Чинником, що зашкоджує інвестиційній діяльності молокопереробних підприємств, є брак власних коштів. Низька частка використання кредитів банків обумовлена дуже високими позичковими ставками за його використання. Подальші позитивні зміни в структурі джерел фінансування залежать від стабілізації економіки, соціально-політичної ситуації та ефективного законодавства щодо інвестицій.</w:t>
                  </w:r>
                </w:p>
                <w:p w14:paraId="1EA80302" w14:textId="77777777" w:rsidR="00C02D83" w:rsidRPr="00C02D83" w:rsidRDefault="00C02D83" w:rsidP="00C02D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D83">
                    <w:rPr>
                      <w:rFonts w:ascii="Times New Roman" w:eastAsia="Times New Roman" w:hAnsi="Times New Roman" w:cs="Times New Roman"/>
                      <w:sz w:val="24"/>
                      <w:szCs w:val="24"/>
                    </w:rPr>
                    <w:t>5. Досліджено діяльність 23 молокопереробних підприємств, що дозволило, опираючись на наявну інформаційну базу та виявлені за допомогою SWOT-аналізу фактори, розробити систему показників, які характеризують економічну результативність діяльності молокопереробних підприємств і впливають на обсяги залучення інвестиційних ресурсів. Визначено детермінанти інвестиційної привабливості молокопереробних підприємств. Проведено економетричний аналіз та отримано кореляційно-регресивну модель залежності загального обсягу інвестицій від визначених детермінантів. Отримані коефіцієнти еластичності показали залежність обсягів інвестицій від кожного показника.</w:t>
                  </w:r>
                </w:p>
                <w:p w14:paraId="2E8827B0" w14:textId="77777777" w:rsidR="00C02D83" w:rsidRPr="00C02D83" w:rsidRDefault="00C02D83" w:rsidP="00C02D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D83">
                    <w:rPr>
                      <w:rFonts w:ascii="Times New Roman" w:eastAsia="Times New Roman" w:hAnsi="Times New Roman" w:cs="Times New Roman"/>
                      <w:sz w:val="24"/>
                      <w:szCs w:val="24"/>
                    </w:rPr>
                    <w:t>6. За допомогою методу багатовимірної середньої встановлено інвестиційний рейтинг для кожного дослідженого підприємства. Цей метод дозволяє обґрунтовано віднести певне підприємство до зони високої, середньої або низької інвестиційної привабливості.</w:t>
                  </w:r>
                </w:p>
                <w:p w14:paraId="38675B1D" w14:textId="77777777" w:rsidR="00C02D83" w:rsidRPr="00C02D83" w:rsidRDefault="00C02D83" w:rsidP="00C02D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D83">
                    <w:rPr>
                      <w:rFonts w:ascii="Times New Roman" w:eastAsia="Times New Roman" w:hAnsi="Times New Roman" w:cs="Times New Roman"/>
                      <w:sz w:val="24"/>
                      <w:szCs w:val="24"/>
                    </w:rPr>
                    <w:t>Підприємства, що увійшли до зони високої інвестиційної привабливості є лідерами галузі та посідають у ній сильну позицію. Для них, з метою утримання поточної позиції, запропоновано певні інвестиційні дії.</w:t>
                  </w:r>
                </w:p>
                <w:p w14:paraId="701F28A5" w14:textId="77777777" w:rsidR="00C02D83" w:rsidRPr="00C02D83" w:rsidRDefault="00C02D83" w:rsidP="00C02D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D83">
                    <w:rPr>
                      <w:rFonts w:ascii="Times New Roman" w:eastAsia="Times New Roman" w:hAnsi="Times New Roman" w:cs="Times New Roman"/>
                      <w:sz w:val="24"/>
                      <w:szCs w:val="24"/>
                    </w:rPr>
                    <w:t>До зони середньої інвестиційної привабливості увійшли підприємства, які посідають середні позиції у молокопереробній галузі. Якість продукції, частка ринку та репутація цих підприємств є досить високою, тому підприємство може перетворитися в лідера, якщо зможе використовувати свої ресурси і можливості належним чином.</w:t>
                  </w:r>
                </w:p>
                <w:p w14:paraId="76673C39" w14:textId="77777777" w:rsidR="00C02D83" w:rsidRPr="00C02D83" w:rsidRDefault="00C02D83" w:rsidP="00C02D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D83">
                    <w:rPr>
                      <w:rFonts w:ascii="Times New Roman" w:eastAsia="Times New Roman" w:hAnsi="Times New Roman" w:cs="Times New Roman"/>
                      <w:sz w:val="24"/>
                      <w:szCs w:val="24"/>
                    </w:rPr>
                    <w:t>Підприємства, що потрапили у зону низької інвестиційної привабливості займають слабкі позиції у молокопереробній галузі та характеризуються низькими умовами залучення інвестицій. Жодних особливо сильних сторін і фактично жодних можливостей розвитку підприємства не виявлено.</w:t>
                  </w:r>
                </w:p>
                <w:p w14:paraId="717E4154" w14:textId="77777777" w:rsidR="00C02D83" w:rsidRPr="00C02D83" w:rsidRDefault="00C02D83" w:rsidP="00C02D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D83">
                    <w:rPr>
                      <w:rFonts w:ascii="Times New Roman" w:eastAsia="Times New Roman" w:hAnsi="Times New Roman" w:cs="Times New Roman"/>
                      <w:sz w:val="24"/>
                      <w:szCs w:val="24"/>
                    </w:rPr>
                    <w:lastRenderedPageBreak/>
                    <w:t>7. Запропоновано практичне впровадження методики вибору інвестиційно привабливого підприємства. Незважаючи на спільні проблеми, з якими стикаються усі досліджені молокопереробні підприємства, встановлений рейтинг інвестиційної привабливості показав, що усі молокопереробні підприємства мають різний ступінь інвестиційної привабливості. Для впровадження інвестиційного проекту було обрано підприємство з високим інвестиційним рейтингом. Ним виявився ЗАТ «Первомайський МКК» - підприємство, яке в змозі забезпечити ефективне вкладення інвестиційних ресурсів.</w:t>
                  </w:r>
                </w:p>
                <w:p w14:paraId="139D1FA4" w14:textId="77777777" w:rsidR="00C02D83" w:rsidRPr="00C02D83" w:rsidRDefault="00C02D83" w:rsidP="00C02D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D83">
                    <w:rPr>
                      <w:rFonts w:ascii="Times New Roman" w:eastAsia="Times New Roman" w:hAnsi="Times New Roman" w:cs="Times New Roman"/>
                      <w:sz w:val="24"/>
                      <w:szCs w:val="24"/>
                    </w:rPr>
                    <w:t>Оцінка впровадженого інвестиційного проекту характеризувалася показниками терміну окупності та чистої приведеної вартості. Результатом здійснення цього проекту стало збільшення обсягів виробництва продукції та розширення асортименту за рахунок додаткового забезпечення молокопереробного підприємства сировиною.</w:t>
                  </w:r>
                </w:p>
              </w:tc>
            </w:tr>
          </w:tbl>
          <w:p w14:paraId="08050585" w14:textId="77777777" w:rsidR="00C02D83" w:rsidRPr="00C02D83" w:rsidRDefault="00C02D83" w:rsidP="00C02D83">
            <w:pPr>
              <w:spacing w:after="0" w:line="240" w:lineRule="auto"/>
              <w:rPr>
                <w:rFonts w:ascii="Times New Roman" w:eastAsia="Times New Roman" w:hAnsi="Times New Roman" w:cs="Times New Roman"/>
                <w:sz w:val="24"/>
                <w:szCs w:val="24"/>
              </w:rPr>
            </w:pPr>
          </w:p>
        </w:tc>
      </w:tr>
    </w:tbl>
    <w:p w14:paraId="687AC41E" w14:textId="77777777" w:rsidR="00C02D83" w:rsidRPr="00C02D83" w:rsidRDefault="00C02D83" w:rsidP="00C02D83"/>
    <w:sectPr w:rsidR="00C02D83" w:rsidRPr="00C02D8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84184" w14:textId="77777777" w:rsidR="00A12686" w:rsidRDefault="00A12686">
      <w:pPr>
        <w:spacing w:after="0" w:line="240" w:lineRule="auto"/>
      </w:pPr>
      <w:r>
        <w:separator/>
      </w:r>
    </w:p>
  </w:endnote>
  <w:endnote w:type="continuationSeparator" w:id="0">
    <w:p w14:paraId="3BD73AA0" w14:textId="77777777" w:rsidR="00A12686" w:rsidRDefault="00A12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8BEA0" w14:textId="77777777" w:rsidR="00A12686" w:rsidRDefault="00A12686">
      <w:pPr>
        <w:spacing w:after="0" w:line="240" w:lineRule="auto"/>
      </w:pPr>
      <w:r>
        <w:separator/>
      </w:r>
    </w:p>
  </w:footnote>
  <w:footnote w:type="continuationSeparator" w:id="0">
    <w:p w14:paraId="2107CB83" w14:textId="77777777" w:rsidR="00A12686" w:rsidRDefault="00A12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1268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A9B"/>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946"/>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3E1"/>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686"/>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70321</TotalTime>
  <Pages>4</Pages>
  <Words>1001</Words>
  <Characters>5710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1153</cp:revision>
  <dcterms:created xsi:type="dcterms:W3CDTF">2024-06-20T08:51:00Z</dcterms:created>
  <dcterms:modified xsi:type="dcterms:W3CDTF">2024-09-02T16:31:00Z</dcterms:modified>
  <cp:category/>
</cp:coreProperties>
</file>