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D3761B5" w:rsidR="00A42F2B" w:rsidRPr="00801AFD" w:rsidRDefault="00801AFD" w:rsidP="00801AFD">
      <w:r>
        <w:t>Миколайко Володимир Валерійович, доцент кафедри фізики та інтегративних технологій навчання природничих наук Уманського державного педагогічного університету імені Павла Тичини. Назва дисертації: «Теоретичні і методичні засади підготовки майбутнього вчителя фізики до формування дослідницької компетентності учнів». Шифр та назва спеціальності – 13.00.02 «Теорія та методика навчання (фізика)». Спецрада Д 26.053.03 Українського державного університету імені Михайла Драгоманова (01601, м. Київ-30, вул. Пирогова, 9, тел. (044) 234-11-08). Опоненти: Благодаренко Людмила Юріївна, доктор педагогічних наук, професор, професор кафедри загальної фізики та методики навчання фізики Українського державного університету імені Михайла Драгоманова; Головко Микола Васильович, доктор педагогічних наук, професор, головний науковий співробітник відділу біологічної, хімічної та фізичної освіти Інституту педагогіки; Мисліцька Наталія Анатоліївна, доктор педагогічних наук, професор, завідувач кафедри науково-природничих та математичних дисциплін Комунального закладу вищої освіти «Вінницький гуманітарно-педагогічний коледж».</w:t>
      </w:r>
    </w:p>
    <w:sectPr w:rsidR="00A42F2B" w:rsidRPr="00801A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38FB" w14:textId="77777777" w:rsidR="00AE4DA4" w:rsidRDefault="00AE4DA4">
      <w:pPr>
        <w:spacing w:after="0" w:line="240" w:lineRule="auto"/>
      </w:pPr>
      <w:r>
        <w:separator/>
      </w:r>
    </w:p>
  </w:endnote>
  <w:endnote w:type="continuationSeparator" w:id="0">
    <w:p w14:paraId="5BEA2B0D" w14:textId="77777777" w:rsidR="00AE4DA4" w:rsidRDefault="00A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35A2" w14:textId="77777777" w:rsidR="00AE4DA4" w:rsidRDefault="00AE4DA4">
      <w:pPr>
        <w:spacing w:after="0" w:line="240" w:lineRule="auto"/>
      </w:pPr>
      <w:r>
        <w:separator/>
      </w:r>
    </w:p>
  </w:footnote>
  <w:footnote w:type="continuationSeparator" w:id="0">
    <w:p w14:paraId="73924B58" w14:textId="77777777" w:rsidR="00AE4DA4" w:rsidRDefault="00A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DA4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7074</cp:revision>
  <dcterms:created xsi:type="dcterms:W3CDTF">2024-06-20T08:51:00Z</dcterms:created>
  <dcterms:modified xsi:type="dcterms:W3CDTF">2024-12-13T17:05:00Z</dcterms:modified>
  <cp:category/>
</cp:coreProperties>
</file>