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772C" w14:textId="77777777" w:rsidR="009D3DE4" w:rsidRPr="009D3DE4" w:rsidRDefault="009D3DE4" w:rsidP="009D3DE4">
      <w:pPr>
        <w:rPr>
          <w:rFonts w:ascii="Times New Roman" w:hAnsi="Times New Roman"/>
          <w:sz w:val="28"/>
          <w:szCs w:val="28"/>
        </w:rPr>
      </w:pPr>
      <w:proofErr w:type="spellStart"/>
      <w:r w:rsidRPr="009D3DE4">
        <w:rPr>
          <w:rFonts w:ascii="Times New Roman" w:hAnsi="Times New Roman"/>
          <w:sz w:val="28"/>
          <w:szCs w:val="28"/>
        </w:rPr>
        <w:t>Клявин</w:t>
      </w:r>
      <w:proofErr w:type="spellEnd"/>
      <w:r w:rsidRPr="009D3DE4">
        <w:rPr>
          <w:rFonts w:ascii="Times New Roman" w:hAnsi="Times New Roman"/>
          <w:sz w:val="28"/>
          <w:szCs w:val="28"/>
        </w:rPr>
        <w:t xml:space="preserve"> Владимир Эрнстович. Разработка научных методов повышения уровня системной безопасности дорожного движения: автореферат </w:t>
      </w:r>
      <w:proofErr w:type="spellStart"/>
      <w:r w:rsidRPr="009D3DE4">
        <w:rPr>
          <w:rFonts w:ascii="Times New Roman" w:hAnsi="Times New Roman"/>
          <w:sz w:val="28"/>
          <w:szCs w:val="28"/>
        </w:rPr>
        <w:t>дис</w:t>
      </w:r>
      <w:proofErr w:type="spellEnd"/>
      <w:r w:rsidRPr="009D3DE4">
        <w:rPr>
          <w:rFonts w:ascii="Times New Roman" w:hAnsi="Times New Roman"/>
          <w:sz w:val="28"/>
          <w:szCs w:val="28"/>
        </w:rPr>
        <w:t xml:space="preserve">. ... доктора Технических наук: 05.22.10 / </w:t>
      </w:r>
      <w:proofErr w:type="spellStart"/>
      <w:r w:rsidRPr="009D3DE4">
        <w:rPr>
          <w:rFonts w:ascii="Times New Roman" w:hAnsi="Times New Roman"/>
          <w:sz w:val="28"/>
          <w:szCs w:val="28"/>
        </w:rPr>
        <w:t>Клявин</w:t>
      </w:r>
      <w:proofErr w:type="spellEnd"/>
      <w:r w:rsidRPr="009D3DE4">
        <w:rPr>
          <w:rFonts w:ascii="Times New Roman" w:hAnsi="Times New Roman"/>
          <w:sz w:val="28"/>
          <w:szCs w:val="28"/>
        </w:rPr>
        <w:t xml:space="preserve"> Владимир </w:t>
      </w:r>
      <w:proofErr w:type="gramStart"/>
      <w:r w:rsidRPr="009D3DE4">
        <w:rPr>
          <w:rFonts w:ascii="Times New Roman" w:hAnsi="Times New Roman"/>
          <w:sz w:val="28"/>
          <w:szCs w:val="28"/>
        </w:rPr>
        <w:t>Эрнстович;[</w:t>
      </w:r>
      <w:proofErr w:type="gramEnd"/>
      <w:r w:rsidRPr="009D3DE4">
        <w:rPr>
          <w:rFonts w:ascii="Times New Roman" w:hAnsi="Times New Roman"/>
          <w:sz w:val="28"/>
          <w:szCs w:val="28"/>
        </w:rPr>
        <w:t>Место защиты: ФГБОУ ВО Липецкий государственный технический университет], 2017</w:t>
      </w:r>
    </w:p>
    <w:p w14:paraId="0CCDCC72" w14:textId="77777777" w:rsidR="009D3DE4" w:rsidRPr="009D3DE4" w:rsidRDefault="009D3DE4" w:rsidP="009D3DE4">
      <w:pPr>
        <w:rPr>
          <w:rFonts w:ascii="Times New Roman" w:hAnsi="Times New Roman"/>
          <w:sz w:val="28"/>
          <w:szCs w:val="28"/>
        </w:rPr>
      </w:pPr>
    </w:p>
    <w:p w14:paraId="4E28F5D3" w14:textId="77777777" w:rsidR="009D3DE4" w:rsidRPr="009D3DE4" w:rsidRDefault="009D3DE4" w:rsidP="009D3DE4">
      <w:pPr>
        <w:rPr>
          <w:rFonts w:ascii="Times New Roman" w:hAnsi="Times New Roman"/>
          <w:sz w:val="28"/>
          <w:szCs w:val="28"/>
        </w:rPr>
      </w:pPr>
    </w:p>
    <w:p w14:paraId="146B7346"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Федеральное государственное бюджетное образовательное учреждение высшего образования «Липецкий государственный технический университет»</w:t>
      </w:r>
    </w:p>
    <w:p w14:paraId="7932132D" w14:textId="77777777" w:rsidR="009D3DE4" w:rsidRPr="009D3DE4" w:rsidRDefault="009D3DE4" w:rsidP="009D3DE4">
      <w:pPr>
        <w:rPr>
          <w:rFonts w:ascii="Times New Roman" w:hAnsi="Times New Roman"/>
          <w:sz w:val="28"/>
          <w:szCs w:val="28"/>
        </w:rPr>
      </w:pPr>
      <w:proofErr w:type="spellStart"/>
      <w:r w:rsidRPr="009D3DE4">
        <w:rPr>
          <w:rFonts w:ascii="Times New Roman" w:hAnsi="Times New Roman"/>
          <w:sz w:val="28"/>
          <w:szCs w:val="28"/>
        </w:rPr>
        <w:t>Клявин</w:t>
      </w:r>
      <w:proofErr w:type="spellEnd"/>
      <w:r w:rsidRPr="009D3DE4">
        <w:rPr>
          <w:rFonts w:ascii="Times New Roman" w:hAnsi="Times New Roman"/>
          <w:sz w:val="28"/>
          <w:szCs w:val="28"/>
        </w:rPr>
        <w:t xml:space="preserve"> Владимир Эрнстович</w:t>
      </w:r>
    </w:p>
    <w:p w14:paraId="1116A1E2"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РАЗРАБОТКА НАУЧНЫХ МЕТОДОВ</w:t>
      </w:r>
    </w:p>
    <w:p w14:paraId="2C4D0A62"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ПОВЫШЕНИЯ УРОВНЯ СИСТЕМНОЙ БЕЗОПАСНОСТИ</w:t>
      </w:r>
    </w:p>
    <w:p w14:paraId="22941CAF"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ДОРОЖНОГО ДВИЖЕНИЯ</w:t>
      </w:r>
    </w:p>
    <w:p w14:paraId="271D1934"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Специальность 05.22.10 - «Эксплуатация автомобильного</w:t>
      </w:r>
    </w:p>
    <w:p w14:paraId="225C9923"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транспорта»</w:t>
      </w:r>
    </w:p>
    <w:p w14:paraId="556BA4DC"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Диссертация</w:t>
      </w:r>
    </w:p>
    <w:p w14:paraId="1DA08143"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на соискание ученой степени</w:t>
      </w:r>
    </w:p>
    <w:p w14:paraId="318BAC0D"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доктора технических наук</w:t>
      </w:r>
    </w:p>
    <w:p w14:paraId="565437DA"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 xml:space="preserve">Научный консультанты: Заслуженный деятель науки, д.т.н., профессор Корчагин Виктор Алексеевич д.т.н., профессор Погодаев Анатолий </w:t>
      </w:r>
      <w:proofErr w:type="spellStart"/>
      <w:r w:rsidRPr="009D3DE4">
        <w:rPr>
          <w:rFonts w:ascii="Times New Roman" w:hAnsi="Times New Roman"/>
          <w:sz w:val="28"/>
          <w:szCs w:val="28"/>
        </w:rPr>
        <w:t>Кирьянович</w:t>
      </w:r>
      <w:proofErr w:type="spellEnd"/>
    </w:p>
    <w:p w14:paraId="77EF8AD2"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 xml:space="preserve">Липецк - 2017 </w:t>
      </w:r>
    </w:p>
    <w:p w14:paraId="3BAD9852"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ОГЛАВЛЕНИЕ</w:t>
      </w:r>
    </w:p>
    <w:p w14:paraId="0DB94959"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Введение</w:t>
      </w:r>
      <w:r w:rsidRPr="009D3DE4">
        <w:rPr>
          <w:rFonts w:ascii="Times New Roman" w:hAnsi="Times New Roman"/>
          <w:sz w:val="28"/>
          <w:szCs w:val="28"/>
        </w:rPr>
        <w:tab/>
        <w:t>6</w:t>
      </w:r>
    </w:p>
    <w:p w14:paraId="183FA0B8"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Глава 1</w:t>
      </w:r>
    </w:p>
    <w:p w14:paraId="5C056DF6"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Анализ современных научных исследований по повышению</w:t>
      </w:r>
    </w:p>
    <w:p w14:paraId="57585C45"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безопасности дорожного движения</w:t>
      </w:r>
      <w:r w:rsidRPr="009D3DE4">
        <w:rPr>
          <w:rFonts w:ascii="Times New Roman" w:hAnsi="Times New Roman"/>
          <w:sz w:val="28"/>
          <w:szCs w:val="28"/>
        </w:rPr>
        <w:tab/>
        <w:t>15</w:t>
      </w:r>
    </w:p>
    <w:p w14:paraId="73D89E1A"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lastRenderedPageBreak/>
        <w:t>1.1</w:t>
      </w:r>
      <w:r w:rsidRPr="009D3DE4">
        <w:rPr>
          <w:rFonts w:ascii="Times New Roman" w:hAnsi="Times New Roman"/>
          <w:sz w:val="28"/>
          <w:szCs w:val="28"/>
        </w:rPr>
        <w:tab/>
        <w:t>Необходимость снижения травматизма и повышения</w:t>
      </w:r>
    </w:p>
    <w:p w14:paraId="58363FE2"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безопасности дорожного движения</w:t>
      </w:r>
      <w:r w:rsidRPr="009D3DE4">
        <w:rPr>
          <w:rFonts w:ascii="Times New Roman" w:hAnsi="Times New Roman"/>
          <w:sz w:val="28"/>
          <w:szCs w:val="28"/>
        </w:rPr>
        <w:tab/>
        <w:t>15</w:t>
      </w:r>
    </w:p>
    <w:p w14:paraId="343DA56E"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1.2</w:t>
      </w:r>
      <w:r w:rsidRPr="009D3DE4">
        <w:rPr>
          <w:rFonts w:ascii="Times New Roman" w:hAnsi="Times New Roman"/>
          <w:sz w:val="28"/>
          <w:szCs w:val="28"/>
        </w:rPr>
        <w:tab/>
        <w:t>Обеспечение безопасности дорожного движения в Российской</w:t>
      </w:r>
    </w:p>
    <w:p w14:paraId="3C004F1E"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Федерации</w:t>
      </w:r>
      <w:r w:rsidRPr="009D3DE4">
        <w:rPr>
          <w:rFonts w:ascii="Times New Roman" w:hAnsi="Times New Roman"/>
          <w:sz w:val="28"/>
          <w:szCs w:val="28"/>
        </w:rPr>
        <w:tab/>
        <w:t>18</w:t>
      </w:r>
    </w:p>
    <w:p w14:paraId="72E809C9"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1.3</w:t>
      </w:r>
      <w:r w:rsidRPr="009D3DE4">
        <w:rPr>
          <w:rFonts w:ascii="Times New Roman" w:hAnsi="Times New Roman"/>
          <w:sz w:val="28"/>
          <w:szCs w:val="28"/>
        </w:rPr>
        <w:tab/>
        <w:t>Информационные базы данных системы управления</w:t>
      </w:r>
    </w:p>
    <w:p w14:paraId="4ACC66B2"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безопасностью дорожного движения</w:t>
      </w:r>
      <w:r w:rsidRPr="009D3DE4">
        <w:rPr>
          <w:rFonts w:ascii="Times New Roman" w:hAnsi="Times New Roman"/>
          <w:sz w:val="28"/>
          <w:szCs w:val="28"/>
        </w:rPr>
        <w:tab/>
        <w:t>22</w:t>
      </w:r>
    </w:p>
    <w:p w14:paraId="1E8C8C1D"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1.4</w:t>
      </w:r>
      <w:r w:rsidRPr="009D3DE4">
        <w:rPr>
          <w:rFonts w:ascii="Times New Roman" w:hAnsi="Times New Roman"/>
          <w:sz w:val="28"/>
          <w:szCs w:val="28"/>
        </w:rPr>
        <w:tab/>
        <w:t>Анализ дорожно-транспортных происшествий в г. Липецке</w:t>
      </w:r>
      <w:r w:rsidRPr="009D3DE4">
        <w:rPr>
          <w:rFonts w:ascii="Times New Roman" w:hAnsi="Times New Roman"/>
          <w:sz w:val="28"/>
          <w:szCs w:val="28"/>
        </w:rPr>
        <w:tab/>
        <w:t>26</w:t>
      </w:r>
    </w:p>
    <w:p w14:paraId="10E7F906"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Выводы по главе</w:t>
      </w:r>
      <w:r w:rsidRPr="009D3DE4">
        <w:rPr>
          <w:rFonts w:ascii="Times New Roman" w:hAnsi="Times New Roman"/>
          <w:sz w:val="28"/>
          <w:szCs w:val="28"/>
        </w:rPr>
        <w:tab/>
        <w:t>35</w:t>
      </w:r>
    </w:p>
    <w:p w14:paraId="2E490F68"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Глава 2</w:t>
      </w:r>
    </w:p>
    <w:p w14:paraId="43E0D369"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Новые научные методы повышения уровня системной безопасности дорожного движения</w:t>
      </w:r>
      <w:r w:rsidRPr="009D3DE4">
        <w:rPr>
          <w:rFonts w:ascii="Times New Roman" w:hAnsi="Times New Roman"/>
          <w:sz w:val="28"/>
          <w:szCs w:val="28"/>
        </w:rPr>
        <w:tab/>
        <w:t>37</w:t>
      </w:r>
    </w:p>
    <w:p w14:paraId="231B39B0"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2.1</w:t>
      </w:r>
      <w:r w:rsidRPr="009D3DE4">
        <w:rPr>
          <w:rFonts w:ascii="Times New Roman" w:hAnsi="Times New Roman"/>
          <w:sz w:val="28"/>
          <w:szCs w:val="28"/>
        </w:rPr>
        <w:tab/>
        <w:t>О системной безопасности дорожного движения</w:t>
      </w:r>
      <w:r w:rsidRPr="009D3DE4">
        <w:rPr>
          <w:rFonts w:ascii="Times New Roman" w:hAnsi="Times New Roman"/>
          <w:sz w:val="28"/>
          <w:szCs w:val="28"/>
        </w:rPr>
        <w:tab/>
        <w:t>37</w:t>
      </w:r>
    </w:p>
    <w:p w14:paraId="6680E6E8"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2.2</w:t>
      </w:r>
      <w:r w:rsidRPr="009D3DE4">
        <w:rPr>
          <w:rFonts w:ascii="Times New Roman" w:hAnsi="Times New Roman"/>
          <w:sz w:val="28"/>
          <w:szCs w:val="28"/>
        </w:rPr>
        <w:tab/>
        <w:t>Концепция создания инновационной экспертной системы</w:t>
      </w:r>
    </w:p>
    <w:p w14:paraId="7A27478A"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безопасности дорожного движения</w:t>
      </w:r>
      <w:r w:rsidRPr="009D3DE4">
        <w:rPr>
          <w:rFonts w:ascii="Times New Roman" w:hAnsi="Times New Roman"/>
          <w:sz w:val="28"/>
          <w:szCs w:val="28"/>
        </w:rPr>
        <w:tab/>
        <w:t>41</w:t>
      </w:r>
    </w:p>
    <w:p w14:paraId="4FF0839A"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2.3</w:t>
      </w:r>
      <w:r w:rsidRPr="009D3DE4">
        <w:rPr>
          <w:rFonts w:ascii="Times New Roman" w:hAnsi="Times New Roman"/>
          <w:sz w:val="28"/>
          <w:szCs w:val="28"/>
        </w:rPr>
        <w:tab/>
        <w:t>Классификация городских улиц на основе кластерного анализа по</w:t>
      </w:r>
    </w:p>
    <w:p w14:paraId="58F57832"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уровню обеспечения безопасности дорожного движения</w:t>
      </w:r>
      <w:r w:rsidRPr="009D3DE4">
        <w:rPr>
          <w:rFonts w:ascii="Times New Roman" w:hAnsi="Times New Roman"/>
          <w:sz w:val="28"/>
          <w:szCs w:val="28"/>
        </w:rPr>
        <w:tab/>
        <w:t>51</w:t>
      </w:r>
    </w:p>
    <w:p w14:paraId="5C10FA6B"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2.4</w:t>
      </w:r>
      <w:r w:rsidRPr="009D3DE4">
        <w:rPr>
          <w:rFonts w:ascii="Times New Roman" w:hAnsi="Times New Roman"/>
          <w:sz w:val="28"/>
          <w:szCs w:val="28"/>
        </w:rPr>
        <w:tab/>
        <w:t>Определение принадлежности улицы к классификационной</w:t>
      </w:r>
    </w:p>
    <w:p w14:paraId="1263B610"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группе</w:t>
      </w:r>
      <w:r w:rsidRPr="009D3DE4">
        <w:rPr>
          <w:rFonts w:ascii="Times New Roman" w:hAnsi="Times New Roman"/>
          <w:sz w:val="28"/>
          <w:szCs w:val="28"/>
        </w:rPr>
        <w:tab/>
        <w:t>62</w:t>
      </w:r>
    </w:p>
    <w:p w14:paraId="164C3977"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2.5</w:t>
      </w:r>
      <w:r w:rsidRPr="009D3DE4">
        <w:rPr>
          <w:rFonts w:ascii="Times New Roman" w:hAnsi="Times New Roman"/>
          <w:sz w:val="28"/>
          <w:szCs w:val="28"/>
        </w:rPr>
        <w:tab/>
        <w:t>Метод комплексной оценки уровня обеспечения БДД</w:t>
      </w:r>
    </w:p>
    <w:p w14:paraId="05453FCF"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(статический анализ)</w:t>
      </w:r>
      <w:r w:rsidRPr="009D3DE4">
        <w:rPr>
          <w:rFonts w:ascii="Times New Roman" w:hAnsi="Times New Roman"/>
          <w:sz w:val="28"/>
          <w:szCs w:val="28"/>
        </w:rPr>
        <w:tab/>
        <w:t>70</w:t>
      </w:r>
    </w:p>
    <w:p w14:paraId="4CAD96CE"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2.6</w:t>
      </w:r>
      <w:r w:rsidRPr="009D3DE4">
        <w:rPr>
          <w:rFonts w:ascii="Times New Roman" w:hAnsi="Times New Roman"/>
          <w:sz w:val="28"/>
          <w:szCs w:val="28"/>
        </w:rPr>
        <w:tab/>
        <w:t>Метод комплексной оценки причин аварийности на городских</w:t>
      </w:r>
    </w:p>
    <w:p w14:paraId="3A7F35ED"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улицах (динамический анализ)</w:t>
      </w:r>
      <w:r w:rsidRPr="009D3DE4">
        <w:rPr>
          <w:rFonts w:ascii="Times New Roman" w:hAnsi="Times New Roman"/>
          <w:sz w:val="28"/>
          <w:szCs w:val="28"/>
        </w:rPr>
        <w:tab/>
        <w:t>81</w:t>
      </w:r>
    </w:p>
    <w:p w14:paraId="3D449DD0"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2.7</w:t>
      </w:r>
      <w:r w:rsidRPr="009D3DE4">
        <w:rPr>
          <w:rFonts w:ascii="Times New Roman" w:hAnsi="Times New Roman"/>
          <w:sz w:val="28"/>
          <w:szCs w:val="28"/>
        </w:rPr>
        <w:tab/>
        <w:t xml:space="preserve">Выбор наименее </w:t>
      </w:r>
      <w:proofErr w:type="spellStart"/>
      <w:r w:rsidRPr="009D3DE4">
        <w:rPr>
          <w:rFonts w:ascii="Times New Roman" w:hAnsi="Times New Roman"/>
          <w:sz w:val="28"/>
          <w:szCs w:val="28"/>
        </w:rPr>
        <w:t>экологоопасного</w:t>
      </w:r>
      <w:proofErr w:type="spellEnd"/>
      <w:r w:rsidRPr="009D3DE4">
        <w:rPr>
          <w:rFonts w:ascii="Times New Roman" w:hAnsi="Times New Roman"/>
          <w:sz w:val="28"/>
          <w:szCs w:val="28"/>
        </w:rPr>
        <w:t xml:space="preserve"> автомобиля для</w:t>
      </w:r>
    </w:p>
    <w:p w14:paraId="0C6710CD"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транспортных услуг</w:t>
      </w:r>
      <w:r w:rsidRPr="009D3DE4">
        <w:rPr>
          <w:rFonts w:ascii="Times New Roman" w:hAnsi="Times New Roman"/>
          <w:sz w:val="28"/>
          <w:szCs w:val="28"/>
        </w:rPr>
        <w:tab/>
        <w:t>89</w:t>
      </w:r>
    </w:p>
    <w:p w14:paraId="68FC52F3"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Выводы по главе</w:t>
      </w:r>
      <w:r w:rsidRPr="009D3DE4">
        <w:rPr>
          <w:rFonts w:ascii="Times New Roman" w:hAnsi="Times New Roman"/>
          <w:sz w:val="28"/>
          <w:szCs w:val="28"/>
        </w:rPr>
        <w:tab/>
        <w:t>96</w:t>
      </w:r>
    </w:p>
    <w:p w14:paraId="3307233F"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Глава 3</w:t>
      </w:r>
    </w:p>
    <w:p w14:paraId="33E0021A"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lastRenderedPageBreak/>
        <w:t>Разработка математических моделей прогнозирования</w:t>
      </w:r>
    </w:p>
    <w:p w14:paraId="33BD6D99"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 xml:space="preserve">показателей аварийности дорожного движения </w:t>
      </w:r>
      <w:r w:rsidRPr="009D3DE4">
        <w:rPr>
          <w:rFonts w:ascii="Times New Roman" w:hAnsi="Times New Roman"/>
          <w:sz w:val="28"/>
          <w:szCs w:val="28"/>
        </w:rPr>
        <w:tab/>
        <w:t>98</w:t>
      </w:r>
    </w:p>
    <w:p w14:paraId="05224B5F"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3.1</w:t>
      </w:r>
      <w:r w:rsidRPr="009D3DE4">
        <w:rPr>
          <w:rFonts w:ascii="Times New Roman" w:hAnsi="Times New Roman"/>
          <w:sz w:val="28"/>
          <w:szCs w:val="28"/>
        </w:rPr>
        <w:tab/>
        <w:t>Модели временных рядов как инструмент экспертной системы для</w:t>
      </w:r>
    </w:p>
    <w:p w14:paraId="0FB22540"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прогнозирования дорожно-транспортных происшествий</w:t>
      </w:r>
      <w:r w:rsidRPr="009D3DE4">
        <w:rPr>
          <w:rFonts w:ascii="Times New Roman" w:hAnsi="Times New Roman"/>
          <w:sz w:val="28"/>
          <w:szCs w:val="28"/>
        </w:rPr>
        <w:tab/>
        <w:t>98</w:t>
      </w:r>
    </w:p>
    <w:p w14:paraId="404BC265"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3.2</w:t>
      </w:r>
      <w:r w:rsidRPr="009D3DE4">
        <w:rPr>
          <w:rFonts w:ascii="Times New Roman" w:hAnsi="Times New Roman"/>
          <w:sz w:val="28"/>
          <w:szCs w:val="28"/>
        </w:rPr>
        <w:tab/>
        <w:t>Модель авторегрессии и проинтегрированного скользящего</w:t>
      </w:r>
    </w:p>
    <w:p w14:paraId="356D74BC"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среднего</w:t>
      </w:r>
      <w:r w:rsidRPr="009D3DE4">
        <w:rPr>
          <w:rFonts w:ascii="Times New Roman" w:hAnsi="Times New Roman"/>
          <w:sz w:val="28"/>
          <w:szCs w:val="28"/>
        </w:rPr>
        <w:tab/>
        <w:t>105</w:t>
      </w:r>
    </w:p>
    <w:p w14:paraId="4324142F"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3.3</w:t>
      </w:r>
      <w:r w:rsidRPr="009D3DE4">
        <w:rPr>
          <w:rFonts w:ascii="Times New Roman" w:hAnsi="Times New Roman"/>
          <w:sz w:val="28"/>
          <w:szCs w:val="28"/>
        </w:rPr>
        <w:tab/>
        <w:t>Модель экспоненциального сглаживания</w:t>
      </w:r>
      <w:r w:rsidRPr="009D3DE4">
        <w:rPr>
          <w:rFonts w:ascii="Times New Roman" w:hAnsi="Times New Roman"/>
          <w:sz w:val="28"/>
          <w:szCs w:val="28"/>
        </w:rPr>
        <w:tab/>
        <w:t>118</w:t>
      </w:r>
    </w:p>
    <w:p w14:paraId="5A271847"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3.3.1</w:t>
      </w:r>
      <w:r w:rsidRPr="009D3DE4">
        <w:rPr>
          <w:rFonts w:ascii="Times New Roman" w:hAnsi="Times New Roman"/>
          <w:sz w:val="28"/>
          <w:szCs w:val="28"/>
        </w:rPr>
        <w:tab/>
        <w:t>Модель экспоненциального сглаживания для временного</w:t>
      </w:r>
    </w:p>
    <w:p w14:paraId="28DB4764"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ряда без сезонной составляющей</w:t>
      </w:r>
      <w:r w:rsidRPr="009D3DE4">
        <w:rPr>
          <w:rFonts w:ascii="Times New Roman" w:hAnsi="Times New Roman"/>
          <w:sz w:val="28"/>
          <w:szCs w:val="28"/>
        </w:rPr>
        <w:tab/>
        <w:t>118</w:t>
      </w:r>
    </w:p>
    <w:p w14:paraId="7F4E9ADF"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3.3.2</w:t>
      </w:r>
      <w:r w:rsidRPr="009D3DE4">
        <w:rPr>
          <w:rFonts w:ascii="Times New Roman" w:hAnsi="Times New Roman"/>
          <w:sz w:val="28"/>
          <w:szCs w:val="28"/>
        </w:rPr>
        <w:tab/>
        <w:t>Модель экспоненциального сглаживания для временного ряда с сезонными мультипликативными составляющими ...138</w:t>
      </w:r>
    </w:p>
    <w:p w14:paraId="05984B29"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3.4</w:t>
      </w:r>
      <w:r w:rsidRPr="009D3DE4">
        <w:rPr>
          <w:rFonts w:ascii="Times New Roman" w:hAnsi="Times New Roman"/>
          <w:sz w:val="28"/>
          <w:szCs w:val="28"/>
        </w:rPr>
        <w:tab/>
        <w:t>Метод определения темпа изменения количества дорожно-транспортных происшествий</w:t>
      </w:r>
      <w:r w:rsidRPr="009D3DE4">
        <w:rPr>
          <w:rFonts w:ascii="Times New Roman" w:hAnsi="Times New Roman"/>
          <w:sz w:val="28"/>
          <w:szCs w:val="28"/>
        </w:rPr>
        <w:tab/>
        <w:t>158</w:t>
      </w:r>
    </w:p>
    <w:p w14:paraId="3E8817F8"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Выводы по главе</w:t>
      </w:r>
      <w:r w:rsidRPr="009D3DE4">
        <w:rPr>
          <w:rFonts w:ascii="Times New Roman" w:hAnsi="Times New Roman"/>
          <w:sz w:val="28"/>
          <w:szCs w:val="28"/>
        </w:rPr>
        <w:tab/>
        <w:t>172</w:t>
      </w:r>
    </w:p>
    <w:p w14:paraId="060C6827"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Глава 4</w:t>
      </w:r>
    </w:p>
    <w:p w14:paraId="25045897"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Научные основы формирования ответственного поведения</w:t>
      </w:r>
    </w:p>
    <w:p w14:paraId="32C76A14"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участников дорожного движения</w:t>
      </w:r>
      <w:r w:rsidRPr="009D3DE4">
        <w:rPr>
          <w:rFonts w:ascii="Times New Roman" w:hAnsi="Times New Roman"/>
          <w:sz w:val="28"/>
          <w:szCs w:val="28"/>
        </w:rPr>
        <w:tab/>
        <w:t>175</w:t>
      </w:r>
    </w:p>
    <w:p w14:paraId="273D5736"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4.1</w:t>
      </w:r>
      <w:r w:rsidRPr="009D3DE4">
        <w:rPr>
          <w:rFonts w:ascii="Times New Roman" w:hAnsi="Times New Roman"/>
          <w:sz w:val="28"/>
          <w:szCs w:val="28"/>
        </w:rPr>
        <w:tab/>
        <w:t>Концепция развития мониторинга и оценки состояния</w:t>
      </w:r>
    </w:p>
    <w:p w14:paraId="77477334"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безопасности дорожного движения</w:t>
      </w:r>
      <w:r w:rsidRPr="009D3DE4">
        <w:rPr>
          <w:rFonts w:ascii="Times New Roman" w:hAnsi="Times New Roman"/>
          <w:sz w:val="28"/>
          <w:szCs w:val="28"/>
        </w:rPr>
        <w:tab/>
        <w:t xml:space="preserve">175 </w:t>
      </w:r>
    </w:p>
    <w:p w14:paraId="0B1B81C3"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4.2</w:t>
      </w:r>
      <w:r w:rsidRPr="009D3DE4">
        <w:rPr>
          <w:rFonts w:ascii="Times New Roman" w:hAnsi="Times New Roman"/>
          <w:sz w:val="28"/>
          <w:szCs w:val="28"/>
        </w:rPr>
        <w:tab/>
        <w:t>Научно-практические подходы к формированию ответственного</w:t>
      </w:r>
    </w:p>
    <w:p w14:paraId="394DD0A9"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поведения участников дорожного движения</w:t>
      </w:r>
      <w:r w:rsidRPr="009D3DE4">
        <w:rPr>
          <w:rFonts w:ascii="Times New Roman" w:hAnsi="Times New Roman"/>
          <w:sz w:val="28"/>
          <w:szCs w:val="28"/>
        </w:rPr>
        <w:tab/>
        <w:t>185</w:t>
      </w:r>
    </w:p>
    <w:p w14:paraId="794AAD6C"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4.3</w:t>
      </w:r>
      <w:r w:rsidRPr="009D3DE4">
        <w:rPr>
          <w:rFonts w:ascii="Times New Roman" w:hAnsi="Times New Roman"/>
          <w:sz w:val="28"/>
          <w:szCs w:val="28"/>
        </w:rPr>
        <w:tab/>
        <w:t>Научно-практический метод оценки уровня безопасности на основе поведения участников дорожного движения</w:t>
      </w:r>
      <w:r w:rsidRPr="009D3DE4">
        <w:rPr>
          <w:rFonts w:ascii="Times New Roman" w:hAnsi="Times New Roman"/>
          <w:sz w:val="28"/>
          <w:szCs w:val="28"/>
        </w:rPr>
        <w:tab/>
        <w:t>190</w:t>
      </w:r>
    </w:p>
    <w:p w14:paraId="40EBF3C2"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4.4</w:t>
      </w:r>
      <w:r w:rsidRPr="009D3DE4">
        <w:rPr>
          <w:rFonts w:ascii="Times New Roman" w:hAnsi="Times New Roman"/>
          <w:sz w:val="28"/>
          <w:szCs w:val="28"/>
        </w:rPr>
        <w:tab/>
        <w:t>Влияние социально-маркетинговых кампаний на формирование ответственного поведения участников дорожного движения ...205</w:t>
      </w:r>
    </w:p>
    <w:p w14:paraId="36F32621"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Выводы по главе</w:t>
      </w:r>
      <w:r w:rsidRPr="009D3DE4">
        <w:rPr>
          <w:rFonts w:ascii="Times New Roman" w:hAnsi="Times New Roman"/>
          <w:sz w:val="28"/>
          <w:szCs w:val="28"/>
        </w:rPr>
        <w:tab/>
        <w:t>215</w:t>
      </w:r>
    </w:p>
    <w:p w14:paraId="290A92DC"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Глава 5</w:t>
      </w:r>
    </w:p>
    <w:p w14:paraId="15B0D7B8"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lastRenderedPageBreak/>
        <w:t>Социально-экономическая оценка эффективности мероприятий по предупреждению и снижению аварийности в условиях неопределённости</w:t>
      </w:r>
      <w:r w:rsidRPr="009D3DE4">
        <w:rPr>
          <w:rFonts w:ascii="Times New Roman" w:hAnsi="Times New Roman"/>
          <w:sz w:val="28"/>
          <w:szCs w:val="28"/>
        </w:rPr>
        <w:tab/>
        <w:t>218</w:t>
      </w:r>
    </w:p>
    <w:p w14:paraId="3C50607F"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5.1</w:t>
      </w:r>
      <w:r w:rsidRPr="009D3DE4">
        <w:rPr>
          <w:rFonts w:ascii="Times New Roman" w:hAnsi="Times New Roman"/>
          <w:sz w:val="28"/>
          <w:szCs w:val="28"/>
        </w:rPr>
        <w:tab/>
        <w:t>Выбор мероприятий по повышению БДД на участке УДС и их</w:t>
      </w:r>
    </w:p>
    <w:p w14:paraId="7292B9E1"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социально-экономическая оценка на основе теории нечётких множеств</w:t>
      </w:r>
      <w:r w:rsidRPr="009D3DE4">
        <w:rPr>
          <w:rFonts w:ascii="Times New Roman" w:hAnsi="Times New Roman"/>
          <w:sz w:val="28"/>
          <w:szCs w:val="28"/>
        </w:rPr>
        <w:tab/>
        <w:t>218</w:t>
      </w:r>
    </w:p>
    <w:p w14:paraId="01F1F377"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5.2</w:t>
      </w:r>
      <w:r w:rsidRPr="009D3DE4">
        <w:rPr>
          <w:rFonts w:ascii="Times New Roman" w:hAnsi="Times New Roman"/>
          <w:sz w:val="28"/>
          <w:szCs w:val="28"/>
        </w:rPr>
        <w:tab/>
        <w:t>Социально - экономическая</w:t>
      </w:r>
      <w:r w:rsidRPr="009D3DE4">
        <w:rPr>
          <w:rFonts w:ascii="Times New Roman" w:hAnsi="Times New Roman"/>
          <w:sz w:val="28"/>
          <w:szCs w:val="28"/>
        </w:rPr>
        <w:tab/>
        <w:t>оценка эффективности реализации</w:t>
      </w:r>
    </w:p>
    <w:p w14:paraId="3A15C01F"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мероприятий по повышению</w:t>
      </w:r>
      <w:r w:rsidRPr="009D3DE4">
        <w:rPr>
          <w:rFonts w:ascii="Times New Roman" w:hAnsi="Times New Roman"/>
          <w:sz w:val="28"/>
          <w:szCs w:val="28"/>
        </w:rPr>
        <w:tab/>
        <w:t>БДД</w:t>
      </w:r>
      <w:r w:rsidRPr="009D3DE4">
        <w:rPr>
          <w:rFonts w:ascii="Times New Roman" w:hAnsi="Times New Roman"/>
          <w:sz w:val="28"/>
          <w:szCs w:val="28"/>
        </w:rPr>
        <w:tab/>
        <w:t>на участке УДС</w:t>
      </w:r>
      <w:r w:rsidRPr="009D3DE4">
        <w:rPr>
          <w:rFonts w:ascii="Times New Roman" w:hAnsi="Times New Roman"/>
          <w:sz w:val="28"/>
          <w:szCs w:val="28"/>
        </w:rPr>
        <w:tab/>
        <w:t>230</w:t>
      </w:r>
    </w:p>
    <w:p w14:paraId="6F783F53"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5.3</w:t>
      </w:r>
      <w:r w:rsidRPr="009D3DE4">
        <w:rPr>
          <w:rFonts w:ascii="Times New Roman" w:hAnsi="Times New Roman"/>
          <w:sz w:val="28"/>
          <w:szCs w:val="28"/>
        </w:rPr>
        <w:tab/>
        <w:t>Оценка инвестиционной привлекательности реализации</w:t>
      </w:r>
    </w:p>
    <w:p w14:paraId="732250BB"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мероприятий по БДД на УДС города в условиях ограниченного бюджета</w:t>
      </w:r>
      <w:r w:rsidRPr="009D3DE4">
        <w:rPr>
          <w:rFonts w:ascii="Times New Roman" w:hAnsi="Times New Roman"/>
          <w:sz w:val="28"/>
          <w:szCs w:val="28"/>
        </w:rPr>
        <w:tab/>
        <w:t>238</w:t>
      </w:r>
    </w:p>
    <w:p w14:paraId="06800043"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Выводы по главе</w:t>
      </w:r>
      <w:r w:rsidRPr="009D3DE4">
        <w:rPr>
          <w:rFonts w:ascii="Times New Roman" w:hAnsi="Times New Roman"/>
          <w:sz w:val="28"/>
          <w:szCs w:val="28"/>
        </w:rPr>
        <w:tab/>
        <w:t>253</w:t>
      </w:r>
    </w:p>
    <w:p w14:paraId="7796B439"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Заключение</w:t>
      </w:r>
      <w:r w:rsidRPr="009D3DE4">
        <w:rPr>
          <w:rFonts w:ascii="Times New Roman" w:hAnsi="Times New Roman"/>
          <w:sz w:val="28"/>
          <w:szCs w:val="28"/>
        </w:rPr>
        <w:tab/>
        <w:t>255</w:t>
      </w:r>
    </w:p>
    <w:p w14:paraId="6B8CDD26"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Список сокращений и условных обозначений</w:t>
      </w:r>
      <w:r w:rsidRPr="009D3DE4">
        <w:rPr>
          <w:rFonts w:ascii="Times New Roman" w:hAnsi="Times New Roman"/>
          <w:sz w:val="28"/>
          <w:szCs w:val="28"/>
        </w:rPr>
        <w:tab/>
        <w:t>260</w:t>
      </w:r>
    </w:p>
    <w:p w14:paraId="160CF11F"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Библиографический список</w:t>
      </w:r>
      <w:r w:rsidRPr="009D3DE4">
        <w:rPr>
          <w:rFonts w:ascii="Times New Roman" w:hAnsi="Times New Roman"/>
          <w:sz w:val="28"/>
          <w:szCs w:val="28"/>
        </w:rPr>
        <w:tab/>
        <w:t>261</w:t>
      </w:r>
    </w:p>
    <w:p w14:paraId="098ADE8C"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Приложение А (справочное) Справки о реализации научных результатов</w:t>
      </w:r>
      <w:r w:rsidRPr="009D3DE4">
        <w:rPr>
          <w:rFonts w:ascii="Times New Roman" w:hAnsi="Times New Roman"/>
          <w:sz w:val="28"/>
          <w:szCs w:val="28"/>
        </w:rPr>
        <w:tab/>
      </w:r>
    </w:p>
    <w:p w14:paraId="2F8861C0"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Приложение Б (справочное) Исходные данные для кластерного анализа</w:t>
      </w:r>
      <w:r w:rsidRPr="009D3DE4">
        <w:rPr>
          <w:rFonts w:ascii="Times New Roman" w:hAnsi="Times New Roman"/>
          <w:sz w:val="28"/>
          <w:szCs w:val="28"/>
        </w:rPr>
        <w:tab/>
        <w:t>300</w:t>
      </w:r>
    </w:p>
    <w:p w14:paraId="1E1AC1C4"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Приложение В (справочное) Исходные данные и результаты расчёта статического анализа</w:t>
      </w:r>
      <w:r w:rsidRPr="009D3DE4">
        <w:rPr>
          <w:rFonts w:ascii="Times New Roman" w:hAnsi="Times New Roman"/>
          <w:sz w:val="28"/>
          <w:szCs w:val="28"/>
        </w:rPr>
        <w:tab/>
        <w:t>302</w:t>
      </w:r>
    </w:p>
    <w:p w14:paraId="03884CD4"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Приложение Г (справочное) Исходные данные и результаты расчёта динамического анализа</w:t>
      </w:r>
      <w:r w:rsidRPr="009D3DE4">
        <w:rPr>
          <w:rFonts w:ascii="Times New Roman" w:hAnsi="Times New Roman"/>
          <w:sz w:val="28"/>
          <w:szCs w:val="28"/>
        </w:rPr>
        <w:tab/>
        <w:t>306</w:t>
      </w:r>
    </w:p>
    <w:p w14:paraId="1EF82594"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Приложение Д (справочное) Исходные данные для разработки моделей прогнозирования показателей аварийности</w:t>
      </w:r>
      <w:r w:rsidRPr="009D3DE4">
        <w:rPr>
          <w:rFonts w:ascii="Times New Roman" w:hAnsi="Times New Roman"/>
          <w:sz w:val="28"/>
          <w:szCs w:val="28"/>
        </w:rPr>
        <w:tab/>
        <w:t>309</w:t>
      </w:r>
    </w:p>
    <w:p w14:paraId="30C659F6"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Приложение Е (справочное) Результаты экспоненциального сглаживания с параметром а = 0,1</w:t>
      </w:r>
      <w:r w:rsidRPr="009D3DE4">
        <w:rPr>
          <w:rFonts w:ascii="Times New Roman" w:hAnsi="Times New Roman"/>
          <w:sz w:val="28"/>
          <w:szCs w:val="28"/>
        </w:rPr>
        <w:tab/>
        <w:t>311</w:t>
      </w:r>
    </w:p>
    <w:p w14:paraId="4475F8E0"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Приложение Ж (справочное) Результаты расчётов для временного ряда с сезонными мультипликативными составляющими</w:t>
      </w:r>
      <w:r w:rsidRPr="009D3DE4">
        <w:rPr>
          <w:rFonts w:ascii="Times New Roman" w:hAnsi="Times New Roman"/>
          <w:sz w:val="28"/>
          <w:szCs w:val="28"/>
        </w:rPr>
        <w:tab/>
        <w:t>313</w:t>
      </w:r>
    </w:p>
    <w:p w14:paraId="7CD9804A"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lastRenderedPageBreak/>
        <w:t>Приложение И (справочное) Исходные данные для расчётов темпов изменения количества ДТП</w:t>
      </w:r>
      <w:r w:rsidRPr="009D3DE4">
        <w:rPr>
          <w:rFonts w:ascii="Times New Roman" w:hAnsi="Times New Roman"/>
          <w:sz w:val="28"/>
          <w:szCs w:val="28"/>
        </w:rPr>
        <w:tab/>
        <w:t>317</w:t>
      </w:r>
    </w:p>
    <w:p w14:paraId="3F1B8BB2"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Приложение К (справочное) Предварительные расчеты для определения цепных индексов цены</w:t>
      </w:r>
      <w:r w:rsidRPr="009D3DE4">
        <w:rPr>
          <w:rFonts w:ascii="Times New Roman" w:hAnsi="Times New Roman"/>
          <w:sz w:val="28"/>
          <w:szCs w:val="28"/>
        </w:rPr>
        <w:tab/>
        <w:t>319</w:t>
      </w:r>
    </w:p>
    <w:p w14:paraId="1ECB0C66"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Приложение Л (справочное) Оценка риска социально-экономических показателей</w:t>
      </w:r>
      <w:r w:rsidRPr="009D3DE4">
        <w:rPr>
          <w:rFonts w:ascii="Times New Roman" w:hAnsi="Times New Roman"/>
          <w:sz w:val="28"/>
          <w:szCs w:val="28"/>
        </w:rPr>
        <w:tab/>
        <w:t>322</w:t>
      </w:r>
    </w:p>
    <w:p w14:paraId="6EA76BA2"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Приложение М (справочное) Расчёт оценки риска снижения инвестиционных затрат</w:t>
      </w:r>
      <w:r w:rsidRPr="009D3DE4">
        <w:rPr>
          <w:rFonts w:ascii="Times New Roman" w:hAnsi="Times New Roman"/>
          <w:sz w:val="28"/>
          <w:szCs w:val="28"/>
        </w:rPr>
        <w:tab/>
        <w:t>328</w:t>
      </w:r>
    </w:p>
    <w:p w14:paraId="27D92A1A" w14:textId="77777777" w:rsidR="009D3DE4" w:rsidRPr="009D3DE4" w:rsidRDefault="009D3DE4" w:rsidP="009D3DE4">
      <w:pPr>
        <w:rPr>
          <w:rFonts w:ascii="Times New Roman" w:hAnsi="Times New Roman"/>
          <w:sz w:val="28"/>
          <w:szCs w:val="28"/>
        </w:rPr>
      </w:pPr>
      <w:r w:rsidRPr="009D3DE4">
        <w:rPr>
          <w:rFonts w:ascii="Times New Roman" w:hAnsi="Times New Roman"/>
          <w:sz w:val="28"/>
          <w:szCs w:val="28"/>
        </w:rPr>
        <w:t>Приложение Н (справочное) Решение задачи нечёткого линейного программирования</w:t>
      </w:r>
      <w:r w:rsidRPr="009D3DE4">
        <w:rPr>
          <w:rFonts w:ascii="Times New Roman" w:hAnsi="Times New Roman"/>
          <w:sz w:val="28"/>
          <w:szCs w:val="28"/>
        </w:rPr>
        <w:tab/>
        <w:t xml:space="preserve">331 </w:t>
      </w:r>
    </w:p>
    <w:p w14:paraId="106B1373" w14:textId="3DB71453" w:rsidR="00B644B9" w:rsidRDefault="00B644B9" w:rsidP="009D3DE4"/>
    <w:p w14:paraId="33937843" w14:textId="52E496C2" w:rsidR="009D3DE4" w:rsidRDefault="009D3DE4" w:rsidP="009D3DE4"/>
    <w:p w14:paraId="2678740F" w14:textId="76092648" w:rsidR="009D3DE4" w:rsidRDefault="009D3DE4" w:rsidP="009D3DE4"/>
    <w:p w14:paraId="06EBD149" w14:textId="77777777" w:rsidR="009D3DE4" w:rsidRDefault="009D3DE4" w:rsidP="009D3DE4">
      <w:pPr>
        <w:pStyle w:val="3211"/>
        <w:shd w:val="clear" w:color="auto" w:fill="auto"/>
        <w:spacing w:after="470" w:line="360" w:lineRule="exact"/>
        <w:ind w:firstLine="760"/>
      </w:pPr>
      <w:r>
        <w:rPr>
          <w:rStyle w:val="323"/>
          <w:color w:val="000000"/>
        </w:rPr>
        <w:t>ЗАКЛЮЧЕНИЕ</w:t>
      </w:r>
    </w:p>
    <w:p w14:paraId="1FC89678" w14:textId="77777777" w:rsidR="009D3DE4" w:rsidRDefault="009D3DE4" w:rsidP="009D3DE4">
      <w:pPr>
        <w:pStyle w:val="3211"/>
        <w:shd w:val="clear" w:color="auto" w:fill="auto"/>
        <w:tabs>
          <w:tab w:val="left" w:pos="2587"/>
          <w:tab w:val="left" w:pos="4694"/>
          <w:tab w:val="left" w:pos="7699"/>
        </w:tabs>
        <w:spacing w:line="480" w:lineRule="exact"/>
        <w:ind w:firstLine="760"/>
      </w:pPr>
      <w:r>
        <w:rPr>
          <w:rStyle w:val="323"/>
          <w:color w:val="000000"/>
        </w:rPr>
        <w:t xml:space="preserve">Квалификация работы. Осознание автором целостного совместимого функционирования производственных систем и окружающей природной среды позволило разработать теоретические положения, совокупность которых можно квалифицировать как новое крупное научное достижение, направленное на решение </w:t>
      </w:r>
      <w:proofErr w:type="spellStart"/>
      <w:r>
        <w:rPr>
          <w:rStyle w:val="323"/>
          <w:color w:val="000000"/>
        </w:rPr>
        <w:t>теоретико</w:t>
      </w:r>
      <w:r>
        <w:rPr>
          <w:rStyle w:val="323"/>
          <w:color w:val="000000"/>
        </w:rPr>
        <w:softHyphen/>
        <w:t>прикладной</w:t>
      </w:r>
      <w:proofErr w:type="spellEnd"/>
      <w:r>
        <w:rPr>
          <w:rStyle w:val="323"/>
          <w:color w:val="000000"/>
        </w:rPr>
        <w:t xml:space="preserve"> проблемы повышения эффективности, системной безопасности и экологичности транспортных потоков, имеющего важное хозяйственное значение для развития автомобильного транспорта и экономики России. Область исследования диссертации и креативные разработки по всем элементам ее научной новизны соответствуют национальным приоритетам научно-технологического развития России и паспорту научной специальности 05.22.10 «Эксплуатация автомобильного транспорта» (п. 5 «Обеспечение экологической и дорожной безопасности автотранспортного комплекса; совершенствование методов автодорожной и экологической экспертизы,</w:t>
      </w:r>
      <w:r>
        <w:rPr>
          <w:rStyle w:val="323"/>
          <w:color w:val="000000"/>
        </w:rPr>
        <w:tab/>
        <w:t>методов</w:t>
      </w:r>
      <w:r>
        <w:rPr>
          <w:rStyle w:val="323"/>
          <w:color w:val="000000"/>
        </w:rPr>
        <w:tab/>
        <w:t>экологического</w:t>
      </w:r>
      <w:r>
        <w:rPr>
          <w:rStyle w:val="323"/>
          <w:color w:val="000000"/>
        </w:rPr>
        <w:tab/>
        <w:t>мониторинга</w:t>
      </w:r>
    </w:p>
    <w:p w14:paraId="6D412EDE" w14:textId="77777777" w:rsidR="009D3DE4" w:rsidRDefault="009D3DE4" w:rsidP="009D3DE4">
      <w:pPr>
        <w:pStyle w:val="3211"/>
        <w:shd w:val="clear" w:color="auto" w:fill="auto"/>
        <w:spacing w:line="480" w:lineRule="exact"/>
      </w:pPr>
      <w:r>
        <w:rPr>
          <w:rStyle w:val="323"/>
          <w:color w:val="000000"/>
        </w:rPr>
        <w:t>автотранспортных потоков» и п. 7 «Исследования в области безопасности движения с учётом технического состояния автомобиля, дорожной сети, организации движения автомобилей; проведение дорожно-транспортной экспертизы»).</w:t>
      </w:r>
    </w:p>
    <w:p w14:paraId="78AFDA1B" w14:textId="77777777" w:rsidR="009D3DE4" w:rsidRDefault="009D3DE4" w:rsidP="009D3DE4">
      <w:pPr>
        <w:pStyle w:val="3211"/>
        <w:shd w:val="clear" w:color="auto" w:fill="auto"/>
        <w:spacing w:line="480" w:lineRule="exact"/>
        <w:ind w:firstLine="760"/>
      </w:pPr>
      <w:r>
        <w:rPr>
          <w:rStyle w:val="323"/>
          <w:color w:val="000000"/>
        </w:rPr>
        <w:t>Основные результаты и выводы:</w:t>
      </w:r>
    </w:p>
    <w:p w14:paraId="0D4F2789" w14:textId="77777777" w:rsidR="009D3DE4" w:rsidRDefault="009D3DE4" w:rsidP="009D3DE4">
      <w:pPr>
        <w:pStyle w:val="3211"/>
        <w:numPr>
          <w:ilvl w:val="0"/>
          <w:numId w:val="48"/>
        </w:numPr>
        <w:shd w:val="clear" w:color="auto" w:fill="auto"/>
        <w:tabs>
          <w:tab w:val="left" w:pos="1205"/>
        </w:tabs>
        <w:spacing w:after="0" w:line="480" w:lineRule="exact"/>
        <w:ind w:firstLine="760"/>
      </w:pPr>
      <w:r>
        <w:rPr>
          <w:rStyle w:val="323"/>
          <w:color w:val="000000"/>
        </w:rPr>
        <w:t>На основе разработанных теоретико-методологических и научно-методических положений, научных методов, моделей, экспериментальных исследований и управленческих предложений инновационной направленности решена крупная научная проблема - созданы научно-методологические и практические методы организации безопасного, эффективного и биосферно-совместимого дорожного движения транспорта. Внедрение результатов обеспечит значительный вклад в развитие экономики страны и улучшение качества окружающей среды за счет повышения уровня системной безопасности автомобильного транспорта, что подтверждает народнохозяйственную значимость полученных результатов.</w:t>
      </w:r>
    </w:p>
    <w:p w14:paraId="30AC71A3" w14:textId="77777777" w:rsidR="009D3DE4" w:rsidRDefault="009D3DE4" w:rsidP="009D3DE4">
      <w:pPr>
        <w:pStyle w:val="3211"/>
        <w:numPr>
          <w:ilvl w:val="0"/>
          <w:numId w:val="48"/>
        </w:numPr>
        <w:shd w:val="clear" w:color="auto" w:fill="auto"/>
        <w:tabs>
          <w:tab w:val="left" w:pos="1133"/>
        </w:tabs>
        <w:spacing w:after="0" w:line="480" w:lineRule="exact"/>
        <w:ind w:firstLine="740"/>
      </w:pPr>
      <w:r>
        <w:rPr>
          <w:rStyle w:val="323"/>
          <w:color w:val="000000"/>
        </w:rPr>
        <w:t>Разработаны теоретические и методологические принципы функционирования ЭСБДД, включающие формирование базы данных для представления объекта исследования ВАДС, как подсистемы открытой СПЭТС и теоретическо-практические подходы для планирования и принятия управленческих решений по повышению уровня системной БДД на основе эволюционирующей базы знаний.</w:t>
      </w:r>
    </w:p>
    <w:p w14:paraId="62903CE6" w14:textId="77777777" w:rsidR="009D3DE4" w:rsidRDefault="009D3DE4" w:rsidP="009D3DE4">
      <w:pPr>
        <w:pStyle w:val="3211"/>
        <w:numPr>
          <w:ilvl w:val="0"/>
          <w:numId w:val="48"/>
        </w:numPr>
        <w:shd w:val="clear" w:color="auto" w:fill="auto"/>
        <w:tabs>
          <w:tab w:val="left" w:pos="1311"/>
        </w:tabs>
        <w:spacing w:after="0" w:line="480" w:lineRule="exact"/>
        <w:ind w:firstLine="740"/>
      </w:pPr>
      <w:r>
        <w:rPr>
          <w:rStyle w:val="323"/>
          <w:color w:val="000000"/>
        </w:rPr>
        <w:t>Применение современных математических методов и</w:t>
      </w:r>
    </w:p>
    <w:p w14:paraId="527D36B8" w14:textId="77777777" w:rsidR="009D3DE4" w:rsidRDefault="009D3DE4" w:rsidP="009D3DE4">
      <w:pPr>
        <w:pStyle w:val="3211"/>
        <w:shd w:val="clear" w:color="auto" w:fill="auto"/>
        <w:tabs>
          <w:tab w:val="left" w:pos="7675"/>
        </w:tabs>
        <w:spacing w:line="480" w:lineRule="exact"/>
      </w:pPr>
      <w:r>
        <w:rPr>
          <w:rStyle w:val="323"/>
          <w:color w:val="000000"/>
        </w:rPr>
        <w:lastRenderedPageBreak/>
        <w:t xml:space="preserve">программного обеспечения позволило разработать новые </w:t>
      </w:r>
      <w:proofErr w:type="spellStart"/>
      <w:r>
        <w:rPr>
          <w:rStyle w:val="323"/>
          <w:color w:val="000000"/>
        </w:rPr>
        <w:t>теоретико</w:t>
      </w:r>
      <w:r>
        <w:rPr>
          <w:rStyle w:val="323"/>
          <w:color w:val="000000"/>
        </w:rPr>
        <w:softHyphen/>
        <w:t>методические</w:t>
      </w:r>
      <w:proofErr w:type="spellEnd"/>
      <w:r>
        <w:rPr>
          <w:rStyle w:val="323"/>
          <w:color w:val="000000"/>
        </w:rPr>
        <w:t xml:space="preserve"> подходы к классификации участков автомобильных дорог и улиц муниципальных образований и математическую модель для определения принадлежности их к конкретной классификационной группе для решения практических задач, обеспечивающих повышение эффективности, экологической и дорожной безопасности эксплуатации автомобильного транспорта. Впервые для классификации одновременно использовались переменные, характеризующие аварийность, поведение участников дорожного движения и сложность объектов. Полученные зависимости показали чёткое разделение по всем переменным. По результатам анализа улично-дорожной сети г. Липецка выделено 3 классификационные группы:</w:t>
      </w:r>
      <w:r>
        <w:rPr>
          <w:rStyle w:val="323"/>
          <w:color w:val="000000"/>
        </w:rPr>
        <w:tab/>
        <w:t>в наиболее</w:t>
      </w:r>
    </w:p>
    <w:p w14:paraId="28A911A7" w14:textId="77777777" w:rsidR="009D3DE4" w:rsidRDefault="009D3DE4" w:rsidP="009D3DE4">
      <w:pPr>
        <w:pStyle w:val="3211"/>
        <w:shd w:val="clear" w:color="auto" w:fill="auto"/>
        <w:spacing w:line="480" w:lineRule="exact"/>
      </w:pPr>
      <w:r>
        <w:rPr>
          <w:rStyle w:val="323"/>
          <w:color w:val="000000"/>
        </w:rPr>
        <w:t>проблемную группу вошли 6 улиц, 18 улиц определили классификационную группу с меньшими проблемами, 39 улиц составили наименее проблемную группу.</w:t>
      </w:r>
    </w:p>
    <w:p w14:paraId="79170137" w14:textId="77777777" w:rsidR="009D3DE4" w:rsidRDefault="009D3DE4" w:rsidP="009D3DE4">
      <w:pPr>
        <w:pStyle w:val="3211"/>
        <w:numPr>
          <w:ilvl w:val="0"/>
          <w:numId w:val="48"/>
        </w:numPr>
        <w:shd w:val="clear" w:color="auto" w:fill="auto"/>
        <w:tabs>
          <w:tab w:val="left" w:pos="1133"/>
        </w:tabs>
        <w:spacing w:after="0" w:line="480" w:lineRule="exact"/>
        <w:ind w:firstLine="740"/>
      </w:pPr>
      <w:r>
        <w:rPr>
          <w:rStyle w:val="323"/>
          <w:color w:val="000000"/>
        </w:rPr>
        <w:t>На основе теории нечётких множеств и экспертных оценок впервые разработаны новая научная концепция комплексной оценки уровня обеспечения БДД, определяемой степенью влияния элементов обустройства дорожной инфраструктуры, позволяющая выполнять</w:t>
      </w:r>
    </w:p>
    <w:p w14:paraId="02969B1D" w14:textId="77777777" w:rsidR="009D3DE4" w:rsidRDefault="009D3DE4" w:rsidP="009D3DE4">
      <w:pPr>
        <w:pStyle w:val="3211"/>
        <w:shd w:val="clear" w:color="auto" w:fill="auto"/>
        <w:spacing w:line="480" w:lineRule="exact"/>
      </w:pPr>
      <w:r>
        <w:rPr>
          <w:rStyle w:val="323"/>
          <w:color w:val="000000"/>
        </w:rPr>
        <w:t>статический анализ оценки риска возникновения ДТП на УДС и её отдельных элементах. Выполнено ранжирование объектов дорожной инфраструктуры по уровню влияния на риск возникновения ДТП. Наиболее опасным признан нерегулируемый пешеходный переход. Предлагаемый метод позволяет повысить уровень БДД на автомобильной дороге при проектировании и реконструкции.</w:t>
      </w:r>
    </w:p>
    <w:p w14:paraId="66C94C06" w14:textId="77777777" w:rsidR="009D3DE4" w:rsidRDefault="009D3DE4" w:rsidP="009D3DE4">
      <w:pPr>
        <w:pStyle w:val="3211"/>
        <w:numPr>
          <w:ilvl w:val="0"/>
          <w:numId w:val="49"/>
        </w:numPr>
        <w:shd w:val="clear" w:color="auto" w:fill="auto"/>
        <w:tabs>
          <w:tab w:val="left" w:pos="1052"/>
        </w:tabs>
        <w:spacing w:after="0" w:line="480" w:lineRule="exact"/>
        <w:ind w:firstLine="740"/>
      </w:pPr>
      <w:r>
        <w:rPr>
          <w:rStyle w:val="323"/>
          <w:color w:val="000000"/>
        </w:rPr>
        <w:t>Разработанные методология и научно-методические подходы к комплексной оценке причин аварийности на городских улицах (динамический анализ) позволяют эффективно организовать и управлять процессами взаимодействия участников дорожного движения посредством своевременной и эффективной правоприменительной практики, и социально-маркетинговой политики. В качестве объектов, для которых проведена оценка уровня безопасности дорожного движения, было выбрано 10 улиц г. Липецка с наиболее высокой аварийностью. Наиболее опасной является улица Космонавтов. Выработан механизм обработки статистической информации по нарушениям ПДД, что даёт возможность оперативно оценивать уровень БДД на улично-дорожной сети. Предлагаемый метод позволяет с минимальной трудоемкостью проводить постоянный мониторинг обстановки с любой периодичностью.</w:t>
      </w:r>
    </w:p>
    <w:p w14:paraId="53766DA1" w14:textId="77777777" w:rsidR="009D3DE4" w:rsidRDefault="009D3DE4" w:rsidP="009D3DE4">
      <w:pPr>
        <w:pStyle w:val="3211"/>
        <w:numPr>
          <w:ilvl w:val="0"/>
          <w:numId w:val="49"/>
        </w:numPr>
        <w:shd w:val="clear" w:color="auto" w:fill="auto"/>
        <w:tabs>
          <w:tab w:val="left" w:pos="1229"/>
        </w:tabs>
        <w:spacing w:after="0" w:line="480" w:lineRule="exact"/>
        <w:ind w:firstLine="740"/>
      </w:pPr>
      <w:r>
        <w:rPr>
          <w:rStyle w:val="323"/>
          <w:color w:val="000000"/>
        </w:rPr>
        <w:t xml:space="preserve">Предложенный алгоритм и полученные на его основе математические динамические модели прогнозирования количества ДТП и числа пострадавших в них (модели авторегрессии и проинтегрированного скользящего среднего и экспоненциальное сглаживание), дали возможность разработать упреждающие управляющие решения, направленные на предотвращение аварийности, и оценить их эффективность. Разработанный метод определения темпов изменения количества и экономических последствий ДТП обеспечивает ретроспективный анализ для оценки относительной величины динамики аварийности и является трекинг- сигналом срочности принятия мер по снижению уровня </w:t>
      </w:r>
      <w:proofErr w:type="spellStart"/>
      <w:r>
        <w:rPr>
          <w:rStyle w:val="323"/>
          <w:color w:val="000000"/>
        </w:rPr>
        <w:t>дорожно</w:t>
      </w:r>
      <w:r>
        <w:rPr>
          <w:rStyle w:val="323"/>
          <w:color w:val="000000"/>
        </w:rPr>
        <w:softHyphen/>
        <w:t>транспортной</w:t>
      </w:r>
      <w:proofErr w:type="spellEnd"/>
      <w:r>
        <w:rPr>
          <w:rStyle w:val="323"/>
          <w:color w:val="000000"/>
        </w:rPr>
        <w:t xml:space="preserve"> аварийности.</w:t>
      </w:r>
    </w:p>
    <w:p w14:paraId="0158961B" w14:textId="77777777" w:rsidR="009D3DE4" w:rsidRDefault="009D3DE4" w:rsidP="009D3DE4">
      <w:pPr>
        <w:pStyle w:val="3211"/>
        <w:numPr>
          <w:ilvl w:val="0"/>
          <w:numId w:val="49"/>
        </w:numPr>
        <w:shd w:val="clear" w:color="auto" w:fill="auto"/>
        <w:tabs>
          <w:tab w:val="left" w:pos="1253"/>
        </w:tabs>
        <w:spacing w:after="0" w:line="480" w:lineRule="exact"/>
        <w:ind w:firstLine="740"/>
      </w:pPr>
      <w:r>
        <w:rPr>
          <w:rStyle w:val="323"/>
          <w:color w:val="000000"/>
        </w:rPr>
        <w:t>Разработанные научно-методические подходы повышения уровня БДД позволяют осуществить выявление на научной основе связи возрастных групп участников дорожного движения, а также их социальные характеристики (пол, образование и др.), с различными видами нарушений ПДД, что дало возможность определить уровень необходимости проведения социально-маркетинговых исследований и мероприятий для той или иной группы участников движения с целью формирования у них безопасного поведения, направленного на уменьшение дорожно-транспортного травматизма, аварийности и количества погибших людей. Полученные зависимости показали, что причиной возникновения ДТП по вине водителей в возрасте 51 год и старше является движение со скоростью, не соответствующей условиям движения или превышение скорости.</w:t>
      </w:r>
    </w:p>
    <w:p w14:paraId="3E832A67" w14:textId="77777777" w:rsidR="009D3DE4" w:rsidRDefault="009D3DE4" w:rsidP="009D3DE4">
      <w:pPr>
        <w:pStyle w:val="3211"/>
        <w:numPr>
          <w:ilvl w:val="0"/>
          <w:numId w:val="49"/>
        </w:numPr>
        <w:shd w:val="clear" w:color="auto" w:fill="auto"/>
        <w:tabs>
          <w:tab w:val="left" w:pos="1253"/>
        </w:tabs>
        <w:spacing w:after="0" w:line="480" w:lineRule="exact"/>
        <w:ind w:firstLine="740"/>
      </w:pPr>
      <w:r>
        <w:rPr>
          <w:rStyle w:val="323"/>
          <w:color w:val="000000"/>
        </w:rPr>
        <w:t xml:space="preserve">На основе метода сценариев, нечёткого линейного программирования, продукционных правил разработан </w:t>
      </w:r>
      <w:proofErr w:type="spellStart"/>
      <w:r>
        <w:rPr>
          <w:rStyle w:val="323"/>
          <w:color w:val="000000"/>
        </w:rPr>
        <w:t>научно</w:t>
      </w:r>
      <w:r>
        <w:rPr>
          <w:rStyle w:val="323"/>
          <w:color w:val="000000"/>
        </w:rPr>
        <w:softHyphen/>
        <w:t>прикладной</w:t>
      </w:r>
      <w:proofErr w:type="spellEnd"/>
      <w:r>
        <w:rPr>
          <w:rStyle w:val="323"/>
          <w:color w:val="000000"/>
        </w:rPr>
        <w:t xml:space="preserve"> инструментарий социально-экономической оценки и отбора наиболее эффективного комплекса мероприятий по повышению уровня БДД. Применение полученных научных результатов, главная цель которых - спасение человеческих жизней и снижение </w:t>
      </w:r>
      <w:proofErr w:type="spellStart"/>
      <w:r>
        <w:rPr>
          <w:rStyle w:val="323"/>
          <w:color w:val="000000"/>
        </w:rPr>
        <w:t>дорожно</w:t>
      </w:r>
      <w:r>
        <w:rPr>
          <w:rStyle w:val="323"/>
          <w:color w:val="000000"/>
        </w:rPr>
        <w:softHyphen/>
        <w:t>транспортного</w:t>
      </w:r>
      <w:proofErr w:type="spellEnd"/>
      <w:r>
        <w:rPr>
          <w:rStyle w:val="323"/>
          <w:color w:val="000000"/>
        </w:rPr>
        <w:t xml:space="preserve"> травматизма, обеспечивает возможность качественной социально-экономической оценки комплекса мероприятий по повышению БДД, когда управляющее решение приходится принимать в условиях неопределенности и появляется необходимость учета влияния различных рисков. Анализ результатов расчёта показал, что при затратах, соответствующих ожидаемому значению бюджета, реализация всего комплекса мероприятий возможна на 4 объектах УДС г. Липецка из 11 выделенных. Ещё на одном объекте реализация комплекса мероприятий осуществится на 71,1%.</w:t>
      </w:r>
    </w:p>
    <w:p w14:paraId="48FE8BC8" w14:textId="77777777" w:rsidR="009D3DE4" w:rsidRDefault="009D3DE4" w:rsidP="009D3DE4">
      <w:pPr>
        <w:pStyle w:val="3211"/>
        <w:numPr>
          <w:ilvl w:val="0"/>
          <w:numId w:val="49"/>
        </w:numPr>
        <w:shd w:val="clear" w:color="auto" w:fill="auto"/>
        <w:tabs>
          <w:tab w:val="left" w:pos="1090"/>
        </w:tabs>
        <w:spacing w:after="0" w:line="485" w:lineRule="exact"/>
        <w:ind w:firstLine="760"/>
      </w:pPr>
      <w:r>
        <w:rPr>
          <w:rStyle w:val="323"/>
          <w:color w:val="000000"/>
        </w:rPr>
        <w:lastRenderedPageBreak/>
        <w:t xml:space="preserve">Применение научно-прикладного инструментария </w:t>
      </w:r>
      <w:proofErr w:type="spellStart"/>
      <w:r>
        <w:rPr>
          <w:rStyle w:val="323"/>
          <w:color w:val="000000"/>
        </w:rPr>
        <w:t>социально</w:t>
      </w:r>
      <w:r>
        <w:rPr>
          <w:rStyle w:val="323"/>
          <w:color w:val="000000"/>
        </w:rPr>
        <w:softHyphen/>
        <w:t>экономической</w:t>
      </w:r>
      <w:proofErr w:type="spellEnd"/>
      <w:r>
        <w:rPr>
          <w:rStyle w:val="323"/>
          <w:color w:val="000000"/>
        </w:rPr>
        <w:t xml:space="preserve"> оценки и отбора наиболее эффективных мероприятий и комплексов мероприятий по повышению БДД на УДС муниципального образования послужило основой формирования и </w:t>
      </w:r>
      <w:proofErr w:type="spellStart"/>
      <w:r>
        <w:rPr>
          <w:rStyle w:val="323"/>
          <w:color w:val="000000"/>
        </w:rPr>
        <w:t>социально</w:t>
      </w:r>
      <w:r>
        <w:rPr>
          <w:rStyle w:val="323"/>
          <w:color w:val="000000"/>
        </w:rPr>
        <w:softHyphen/>
        <w:t>экономического</w:t>
      </w:r>
      <w:proofErr w:type="spellEnd"/>
      <w:r>
        <w:rPr>
          <w:rStyle w:val="323"/>
          <w:color w:val="000000"/>
        </w:rPr>
        <w:t xml:space="preserve"> обоснования приоритетных мероприятий муниципальной целевой программы повышения уровня системной БДД.</w:t>
      </w:r>
    </w:p>
    <w:p w14:paraId="68455F34" w14:textId="77777777" w:rsidR="009D3DE4" w:rsidRDefault="009D3DE4" w:rsidP="009D3DE4">
      <w:pPr>
        <w:pStyle w:val="3211"/>
        <w:numPr>
          <w:ilvl w:val="0"/>
          <w:numId w:val="49"/>
        </w:numPr>
        <w:shd w:val="clear" w:color="auto" w:fill="auto"/>
        <w:tabs>
          <w:tab w:val="left" w:pos="1320"/>
        </w:tabs>
        <w:spacing w:after="0" w:line="480" w:lineRule="exact"/>
        <w:ind w:firstLine="760"/>
      </w:pPr>
      <w:r>
        <w:rPr>
          <w:rStyle w:val="323"/>
          <w:color w:val="000000"/>
        </w:rPr>
        <w:t xml:space="preserve">Совокупность полученных новых научных результатов и выводов, разработанных 8 научных методов, 9 математических моделей и концепция экспертной системы безопасности дорожного движения позволили создать научно-обоснованный </w:t>
      </w:r>
      <w:proofErr w:type="spellStart"/>
      <w:r>
        <w:rPr>
          <w:rStyle w:val="323"/>
          <w:color w:val="000000"/>
        </w:rPr>
        <w:t>теоретико</w:t>
      </w:r>
      <w:r>
        <w:rPr>
          <w:rStyle w:val="323"/>
          <w:color w:val="000000"/>
        </w:rPr>
        <w:softHyphen/>
        <w:t>практический</w:t>
      </w:r>
      <w:proofErr w:type="spellEnd"/>
      <w:r>
        <w:rPr>
          <w:rStyle w:val="323"/>
          <w:color w:val="000000"/>
        </w:rPr>
        <w:t xml:space="preserve"> инструментарий, который прошел апробацию для: повышения уровня системной безопасности эксплуатации автомобильного транспорта; уменьшения затрат на перевозки и приведенной массы выбросов вредных веществ автомобилями в окружающую среду, снижение уровня дорожно-транспортного травматизма в Липецкой области опережающими по сравнению с общими по России темпами. Так, за период с 2010 г. по 2015 г., количество ДТП в Липецкой области снизилось на 21,88%, число погибших уменьшилось на 23,43%, раненых - на </w:t>
      </w:r>
      <w:proofErr w:type="gramStart"/>
      <w:r>
        <w:rPr>
          <w:rStyle w:val="323"/>
          <w:color w:val="000000"/>
        </w:rPr>
        <w:t>24,36%, в то время, как</w:t>
      </w:r>
      <w:proofErr w:type="gramEnd"/>
      <w:r>
        <w:rPr>
          <w:rStyle w:val="323"/>
          <w:color w:val="000000"/>
        </w:rPr>
        <w:t xml:space="preserve"> в среднем по России снижение произошло соответственно на 9,96%, 15,05% и 10,03%.</w:t>
      </w:r>
    </w:p>
    <w:p w14:paraId="48624F24" w14:textId="77777777" w:rsidR="009D3DE4" w:rsidRDefault="009D3DE4" w:rsidP="009D3DE4">
      <w:pPr>
        <w:pStyle w:val="3211"/>
        <w:shd w:val="clear" w:color="auto" w:fill="auto"/>
        <w:spacing w:line="480" w:lineRule="exact"/>
        <w:ind w:firstLine="760"/>
      </w:pPr>
      <w:r>
        <w:rPr>
          <w:rStyle w:val="323"/>
          <w:color w:val="000000"/>
        </w:rPr>
        <w:t>Видится перспективным развитие исследований в области использования разработанных теоретико-методологических положений и научных методов, имеющих универсальный характер, для решения важных задач БДД.</w:t>
      </w:r>
    </w:p>
    <w:p w14:paraId="580E9942" w14:textId="77777777" w:rsidR="009D3DE4" w:rsidRPr="009D3DE4" w:rsidRDefault="009D3DE4" w:rsidP="009D3DE4"/>
    <w:sectPr w:rsidR="009D3DE4" w:rsidRPr="009D3DE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D58D" w14:textId="77777777" w:rsidR="00154FFA" w:rsidRDefault="00154FFA">
      <w:pPr>
        <w:spacing w:after="0" w:line="240" w:lineRule="auto"/>
      </w:pPr>
      <w:r>
        <w:separator/>
      </w:r>
    </w:p>
  </w:endnote>
  <w:endnote w:type="continuationSeparator" w:id="0">
    <w:p w14:paraId="20D66215" w14:textId="77777777" w:rsidR="00154FFA" w:rsidRDefault="0015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7CC59" w14:textId="77777777" w:rsidR="00154FFA" w:rsidRDefault="00154FFA">
      <w:pPr>
        <w:spacing w:after="0" w:line="240" w:lineRule="auto"/>
      </w:pPr>
      <w:r>
        <w:separator/>
      </w:r>
    </w:p>
  </w:footnote>
  <w:footnote w:type="continuationSeparator" w:id="0">
    <w:p w14:paraId="080308D2" w14:textId="77777777" w:rsidR="00154FFA" w:rsidRDefault="0015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54FF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5"/>
    <w:multiLevelType w:val="multilevel"/>
    <w:tmpl w:val="00000004"/>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7"/>
    <w:multiLevelType w:val="multilevel"/>
    <w:tmpl w:val="00000006"/>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0000009"/>
    <w:multiLevelType w:val="multilevel"/>
    <w:tmpl w:val="00000008"/>
    <w:lvl w:ilvl="0">
      <w:start w:val="6"/>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15:restartNumberingAfterBreak="0">
    <w:nsid w:val="0000000B"/>
    <w:multiLevelType w:val="multilevel"/>
    <w:tmpl w:val="0000000A"/>
    <w:lvl w:ilvl="0">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15:restartNumberingAfterBreak="0">
    <w:nsid w:val="00000027"/>
    <w:multiLevelType w:val="multilevel"/>
    <w:tmpl w:val="0000002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7"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8"/>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9"/>
      <w:numFmt w:val="decimal"/>
      <w:lvlText w:val="%7,"/>
      <w:lvlJc w:val="left"/>
      <w:rPr>
        <w:rFonts w:ascii="Verdana" w:hAnsi="Verdana" w:cs="Verdana"/>
        <w:b/>
        <w:bCs/>
        <w:i w:val="0"/>
        <w:iCs w:val="0"/>
        <w:smallCaps w:val="0"/>
        <w:strike w:val="0"/>
        <w:color w:val="000000"/>
        <w:spacing w:val="0"/>
        <w:w w:val="100"/>
        <w:position w:val="0"/>
        <w:sz w:val="21"/>
        <w:szCs w:val="21"/>
        <w:u w:val="none"/>
      </w:rPr>
    </w:lvl>
    <w:lvl w:ilvl="7">
      <w:start w:val="21"/>
      <w:numFmt w:val="decimal"/>
      <w:lvlText w:val="%8."/>
      <w:lvlJc w:val="left"/>
      <w:rPr>
        <w:rFonts w:ascii="Verdana" w:hAnsi="Verdana" w:cs="Verdana"/>
        <w:b/>
        <w:bCs/>
        <w:i w:val="0"/>
        <w:iCs w:val="0"/>
        <w:smallCaps w:val="0"/>
        <w:strike w:val="0"/>
        <w:color w:val="000000"/>
        <w:spacing w:val="0"/>
        <w:w w:val="100"/>
        <w:position w:val="0"/>
        <w:sz w:val="21"/>
        <w:szCs w:val="21"/>
        <w:u w:val="none"/>
      </w:rPr>
    </w:lvl>
    <w:lvl w:ilvl="8">
      <w:start w:val="32"/>
      <w:numFmt w:val="decimal"/>
      <w:lvlText w:val="%9."/>
      <w:lvlJc w:val="left"/>
      <w:rPr>
        <w:rFonts w:ascii="Verdana" w:hAnsi="Verdana" w:cs="Verdana"/>
        <w:b/>
        <w:bCs/>
        <w:i w:val="0"/>
        <w:iCs w:val="0"/>
        <w:smallCaps w:val="0"/>
        <w:strike w:val="0"/>
        <w:color w:val="000000"/>
        <w:spacing w:val="0"/>
        <w:w w:val="100"/>
        <w:position w:val="0"/>
        <w:sz w:val="21"/>
        <w:szCs w:val="21"/>
        <w:u w:val="none"/>
      </w:rPr>
    </w:lvl>
  </w:abstractNum>
  <w:abstractNum w:abstractNumId="8"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abstractNum>
  <w:abstractNum w:abstractNumId="9" w15:restartNumberingAfterBreak="0">
    <w:nsid w:val="00000087"/>
    <w:multiLevelType w:val="multilevel"/>
    <w:tmpl w:val="00000086"/>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36"/>
        <w:szCs w:val="36"/>
        <w:u w:val="none"/>
      </w:rPr>
    </w:lvl>
  </w:abstractNum>
  <w:abstractNum w:abstractNumId="10"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1" w15:restartNumberingAfterBreak="0">
    <w:nsid w:val="00000091"/>
    <w:multiLevelType w:val="multilevel"/>
    <w:tmpl w:val="0000009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2"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901E81"/>
    <w:multiLevelType w:val="multilevel"/>
    <w:tmpl w:val="DCEA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EC5AE3"/>
    <w:multiLevelType w:val="multilevel"/>
    <w:tmpl w:val="F52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CA61CF"/>
    <w:multiLevelType w:val="multilevel"/>
    <w:tmpl w:val="235E2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375D44"/>
    <w:multiLevelType w:val="multilevel"/>
    <w:tmpl w:val="662C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962138"/>
    <w:multiLevelType w:val="multilevel"/>
    <w:tmpl w:val="18F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5C6F2B"/>
    <w:multiLevelType w:val="multilevel"/>
    <w:tmpl w:val="2A3C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D40F8A"/>
    <w:multiLevelType w:val="multilevel"/>
    <w:tmpl w:val="A8B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937B02"/>
    <w:multiLevelType w:val="multilevel"/>
    <w:tmpl w:val="BA3C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106647"/>
    <w:multiLevelType w:val="multilevel"/>
    <w:tmpl w:val="DEEA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823735"/>
    <w:multiLevelType w:val="multilevel"/>
    <w:tmpl w:val="44CCA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403466"/>
    <w:multiLevelType w:val="multilevel"/>
    <w:tmpl w:val="D86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E3012C"/>
    <w:multiLevelType w:val="multilevel"/>
    <w:tmpl w:val="2A961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9241FC"/>
    <w:multiLevelType w:val="multilevel"/>
    <w:tmpl w:val="4F781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6A08B6"/>
    <w:multiLevelType w:val="multilevel"/>
    <w:tmpl w:val="C52A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EF32EB"/>
    <w:multiLevelType w:val="multilevel"/>
    <w:tmpl w:val="2508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EA469A"/>
    <w:multiLevelType w:val="multilevel"/>
    <w:tmpl w:val="7ADCC8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BE203D"/>
    <w:multiLevelType w:val="multilevel"/>
    <w:tmpl w:val="E2A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71175E"/>
    <w:multiLevelType w:val="multilevel"/>
    <w:tmpl w:val="3A42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A96A7F"/>
    <w:multiLevelType w:val="multilevel"/>
    <w:tmpl w:val="92CE6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F67DDA"/>
    <w:multiLevelType w:val="multilevel"/>
    <w:tmpl w:val="C440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645364"/>
    <w:multiLevelType w:val="multilevel"/>
    <w:tmpl w:val="E72C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4"/>
  </w:num>
  <w:num w:numId="3">
    <w:abstractNumId w:val="12"/>
  </w:num>
  <w:num w:numId="4">
    <w:abstractNumId w:val="19"/>
  </w:num>
  <w:num w:numId="5">
    <w:abstractNumId w:val="47"/>
  </w:num>
  <w:num w:numId="6">
    <w:abstractNumId w:val="36"/>
  </w:num>
  <w:num w:numId="7">
    <w:abstractNumId w:val="28"/>
  </w:num>
  <w:num w:numId="8">
    <w:abstractNumId w:val="41"/>
  </w:num>
  <w:num w:numId="9">
    <w:abstractNumId w:val="38"/>
  </w:num>
  <w:num w:numId="10">
    <w:abstractNumId w:val="46"/>
  </w:num>
  <w:num w:numId="11">
    <w:abstractNumId w:val="22"/>
  </w:num>
  <w:num w:numId="12">
    <w:abstractNumId w:val="29"/>
  </w:num>
  <w:num w:numId="13">
    <w:abstractNumId w:val="32"/>
  </w:num>
  <w:num w:numId="14">
    <w:abstractNumId w:val="18"/>
  </w:num>
  <w:num w:numId="15">
    <w:abstractNumId w:val="24"/>
  </w:num>
  <w:num w:numId="16">
    <w:abstractNumId w:val="40"/>
  </w:num>
  <w:num w:numId="17">
    <w:abstractNumId w:val="48"/>
  </w:num>
  <w:num w:numId="18">
    <w:abstractNumId w:val="31"/>
  </w:num>
  <w:num w:numId="19">
    <w:abstractNumId w:val="15"/>
  </w:num>
  <w:num w:numId="20">
    <w:abstractNumId w:val="27"/>
  </w:num>
  <w:num w:numId="21">
    <w:abstractNumId w:val="23"/>
  </w:num>
  <w:num w:numId="22">
    <w:abstractNumId w:val="20"/>
  </w:num>
  <w:num w:numId="23">
    <w:abstractNumId w:val="35"/>
  </w:num>
  <w:num w:numId="24">
    <w:abstractNumId w:val="34"/>
  </w:num>
  <w:num w:numId="25">
    <w:abstractNumId w:val="33"/>
  </w:num>
  <w:num w:numId="26">
    <w:abstractNumId w:val="42"/>
  </w:num>
  <w:num w:numId="27">
    <w:abstractNumId w:val="13"/>
  </w:num>
  <w:num w:numId="28">
    <w:abstractNumId w:val="30"/>
  </w:num>
  <w:num w:numId="29">
    <w:abstractNumId w:val="21"/>
  </w:num>
  <w:num w:numId="30">
    <w:abstractNumId w:val="44"/>
  </w:num>
  <w:num w:numId="31">
    <w:abstractNumId w:val="37"/>
  </w:num>
  <w:num w:numId="32">
    <w:abstractNumId w:val="43"/>
  </w:num>
  <w:num w:numId="33">
    <w:abstractNumId w:val="16"/>
  </w:num>
  <w:num w:numId="34">
    <w:abstractNumId w:val="39"/>
  </w:num>
  <w:num w:numId="35">
    <w:abstractNumId w:val="45"/>
  </w:num>
  <w:num w:numId="36">
    <w:abstractNumId w:val="17"/>
  </w:num>
  <w:num w:numId="37">
    <w:abstractNumId w:val="25"/>
  </w:num>
  <w:num w:numId="38">
    <w:abstractNumId w:val="0"/>
  </w:num>
  <w:num w:numId="39">
    <w:abstractNumId w:val="1"/>
  </w:num>
  <w:num w:numId="40">
    <w:abstractNumId w:val="2"/>
  </w:num>
  <w:num w:numId="41">
    <w:abstractNumId w:val="3"/>
  </w:num>
  <w:num w:numId="42">
    <w:abstractNumId w:val="4"/>
  </w:num>
  <w:num w:numId="43">
    <w:abstractNumId w:val="5"/>
  </w:num>
  <w:num w:numId="44">
    <w:abstractNumId w:val="7"/>
  </w:num>
  <w:num w:numId="45">
    <w:abstractNumId w:val="10"/>
  </w:num>
  <w:num w:numId="46">
    <w:abstractNumId w:val="11"/>
  </w:num>
  <w:num w:numId="47">
    <w:abstractNumId w:val="6"/>
  </w:num>
  <w:num w:numId="48">
    <w:abstractNumId w:val="8"/>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04"/>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43"/>
    <w:rsid w:val="00001789"/>
    <w:rsid w:val="00001A11"/>
    <w:rsid w:val="00001B79"/>
    <w:rsid w:val="00001C34"/>
    <w:rsid w:val="00001D47"/>
    <w:rsid w:val="00001D6D"/>
    <w:rsid w:val="00001E8C"/>
    <w:rsid w:val="00001F72"/>
    <w:rsid w:val="00001F73"/>
    <w:rsid w:val="00001F95"/>
    <w:rsid w:val="000020A2"/>
    <w:rsid w:val="000020CF"/>
    <w:rsid w:val="00002307"/>
    <w:rsid w:val="00002424"/>
    <w:rsid w:val="000024E4"/>
    <w:rsid w:val="00002581"/>
    <w:rsid w:val="000025DD"/>
    <w:rsid w:val="00002607"/>
    <w:rsid w:val="00002615"/>
    <w:rsid w:val="00002737"/>
    <w:rsid w:val="0000280D"/>
    <w:rsid w:val="00002895"/>
    <w:rsid w:val="00002AE4"/>
    <w:rsid w:val="00002F6A"/>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8F1"/>
    <w:rsid w:val="00004943"/>
    <w:rsid w:val="00004A4A"/>
    <w:rsid w:val="00004BA9"/>
    <w:rsid w:val="00004C6F"/>
    <w:rsid w:val="00004D25"/>
    <w:rsid w:val="00004D74"/>
    <w:rsid w:val="00004DB1"/>
    <w:rsid w:val="00004F1D"/>
    <w:rsid w:val="00005056"/>
    <w:rsid w:val="0000505F"/>
    <w:rsid w:val="0000511A"/>
    <w:rsid w:val="00005158"/>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274"/>
    <w:rsid w:val="000075F4"/>
    <w:rsid w:val="00007831"/>
    <w:rsid w:val="0000797C"/>
    <w:rsid w:val="00007A6D"/>
    <w:rsid w:val="00007A89"/>
    <w:rsid w:val="00007A8F"/>
    <w:rsid w:val="00007AF7"/>
    <w:rsid w:val="00007B06"/>
    <w:rsid w:val="00007D76"/>
    <w:rsid w:val="00007FE4"/>
    <w:rsid w:val="0001009D"/>
    <w:rsid w:val="00010210"/>
    <w:rsid w:val="000103D4"/>
    <w:rsid w:val="000106D4"/>
    <w:rsid w:val="00010759"/>
    <w:rsid w:val="00010853"/>
    <w:rsid w:val="00010D30"/>
    <w:rsid w:val="00010DC1"/>
    <w:rsid w:val="00010E2B"/>
    <w:rsid w:val="00010E45"/>
    <w:rsid w:val="000110B6"/>
    <w:rsid w:val="000110CE"/>
    <w:rsid w:val="000110EA"/>
    <w:rsid w:val="00011230"/>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DC"/>
    <w:rsid w:val="000125E8"/>
    <w:rsid w:val="0001287F"/>
    <w:rsid w:val="00012B22"/>
    <w:rsid w:val="00012C40"/>
    <w:rsid w:val="00012C41"/>
    <w:rsid w:val="00012D04"/>
    <w:rsid w:val="00012DBD"/>
    <w:rsid w:val="00012F02"/>
    <w:rsid w:val="00012FEA"/>
    <w:rsid w:val="00013290"/>
    <w:rsid w:val="000132DC"/>
    <w:rsid w:val="000133D2"/>
    <w:rsid w:val="00013594"/>
    <w:rsid w:val="00013623"/>
    <w:rsid w:val="0001368A"/>
    <w:rsid w:val="00013B2D"/>
    <w:rsid w:val="00013B4B"/>
    <w:rsid w:val="00013BA4"/>
    <w:rsid w:val="00013CAF"/>
    <w:rsid w:val="00013CDC"/>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8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53"/>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0D"/>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C7A"/>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1B1"/>
    <w:rsid w:val="00024236"/>
    <w:rsid w:val="0002437A"/>
    <w:rsid w:val="00024783"/>
    <w:rsid w:val="00024B3E"/>
    <w:rsid w:val="00024BF0"/>
    <w:rsid w:val="00024C2A"/>
    <w:rsid w:val="00024CD0"/>
    <w:rsid w:val="00024D0F"/>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A1"/>
    <w:rsid w:val="000264DF"/>
    <w:rsid w:val="000264F0"/>
    <w:rsid w:val="000265B5"/>
    <w:rsid w:val="000265D6"/>
    <w:rsid w:val="000269A9"/>
    <w:rsid w:val="00026F9F"/>
    <w:rsid w:val="00027047"/>
    <w:rsid w:val="000271AB"/>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2B4"/>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01"/>
    <w:rsid w:val="00032AF0"/>
    <w:rsid w:val="00032B21"/>
    <w:rsid w:val="00032B49"/>
    <w:rsid w:val="00032BCB"/>
    <w:rsid w:val="00032EAD"/>
    <w:rsid w:val="00033000"/>
    <w:rsid w:val="00033042"/>
    <w:rsid w:val="00033049"/>
    <w:rsid w:val="0003307D"/>
    <w:rsid w:val="000330EC"/>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854"/>
    <w:rsid w:val="00037BBD"/>
    <w:rsid w:val="00037C1F"/>
    <w:rsid w:val="00037D8A"/>
    <w:rsid w:val="00037EE1"/>
    <w:rsid w:val="00040017"/>
    <w:rsid w:val="00040135"/>
    <w:rsid w:val="00040298"/>
    <w:rsid w:val="000402D6"/>
    <w:rsid w:val="00040446"/>
    <w:rsid w:val="00040453"/>
    <w:rsid w:val="000404F6"/>
    <w:rsid w:val="000405A2"/>
    <w:rsid w:val="00040627"/>
    <w:rsid w:val="000406A5"/>
    <w:rsid w:val="000407C6"/>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D6F"/>
    <w:rsid w:val="00043E59"/>
    <w:rsid w:val="00043F99"/>
    <w:rsid w:val="000440E7"/>
    <w:rsid w:val="000441A7"/>
    <w:rsid w:val="000443BF"/>
    <w:rsid w:val="000446D6"/>
    <w:rsid w:val="0004471A"/>
    <w:rsid w:val="000449A9"/>
    <w:rsid w:val="00044C74"/>
    <w:rsid w:val="00044D3C"/>
    <w:rsid w:val="00044D67"/>
    <w:rsid w:val="00045030"/>
    <w:rsid w:val="0004509A"/>
    <w:rsid w:val="000450CE"/>
    <w:rsid w:val="0004514F"/>
    <w:rsid w:val="000451E0"/>
    <w:rsid w:val="0004537C"/>
    <w:rsid w:val="0004539B"/>
    <w:rsid w:val="00045526"/>
    <w:rsid w:val="0004554D"/>
    <w:rsid w:val="00045554"/>
    <w:rsid w:val="0004559C"/>
    <w:rsid w:val="000457D8"/>
    <w:rsid w:val="00045A1E"/>
    <w:rsid w:val="00045AFC"/>
    <w:rsid w:val="00045B69"/>
    <w:rsid w:val="00045B6E"/>
    <w:rsid w:val="00045C51"/>
    <w:rsid w:val="00045C5F"/>
    <w:rsid w:val="00045F99"/>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C31"/>
    <w:rsid w:val="00050E82"/>
    <w:rsid w:val="00051192"/>
    <w:rsid w:val="000511DA"/>
    <w:rsid w:val="000512B0"/>
    <w:rsid w:val="00051384"/>
    <w:rsid w:val="000513A1"/>
    <w:rsid w:val="000513FD"/>
    <w:rsid w:val="00051571"/>
    <w:rsid w:val="00051882"/>
    <w:rsid w:val="0005193C"/>
    <w:rsid w:val="00051BA5"/>
    <w:rsid w:val="00051D5C"/>
    <w:rsid w:val="00051FAA"/>
    <w:rsid w:val="00051FB9"/>
    <w:rsid w:val="00052000"/>
    <w:rsid w:val="000521BB"/>
    <w:rsid w:val="0005231B"/>
    <w:rsid w:val="000525CA"/>
    <w:rsid w:val="00052B3E"/>
    <w:rsid w:val="00052BD4"/>
    <w:rsid w:val="00052CED"/>
    <w:rsid w:val="00052ED0"/>
    <w:rsid w:val="00052F28"/>
    <w:rsid w:val="00052F6D"/>
    <w:rsid w:val="00052FBA"/>
    <w:rsid w:val="0005310A"/>
    <w:rsid w:val="000533BA"/>
    <w:rsid w:val="000534F7"/>
    <w:rsid w:val="00053519"/>
    <w:rsid w:val="00053533"/>
    <w:rsid w:val="0005353A"/>
    <w:rsid w:val="000535FC"/>
    <w:rsid w:val="0005364D"/>
    <w:rsid w:val="00053746"/>
    <w:rsid w:val="00053767"/>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2FA"/>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37"/>
    <w:rsid w:val="0005688E"/>
    <w:rsid w:val="00056979"/>
    <w:rsid w:val="00056B0C"/>
    <w:rsid w:val="00056B53"/>
    <w:rsid w:val="00056C62"/>
    <w:rsid w:val="00056E09"/>
    <w:rsid w:val="00056E40"/>
    <w:rsid w:val="00056E47"/>
    <w:rsid w:val="00056E8F"/>
    <w:rsid w:val="00056ED1"/>
    <w:rsid w:val="00056F76"/>
    <w:rsid w:val="00056FFF"/>
    <w:rsid w:val="000571F6"/>
    <w:rsid w:val="00057237"/>
    <w:rsid w:val="000572FB"/>
    <w:rsid w:val="00057411"/>
    <w:rsid w:val="00057454"/>
    <w:rsid w:val="0005749B"/>
    <w:rsid w:val="00057766"/>
    <w:rsid w:val="00057BA8"/>
    <w:rsid w:val="00057CD4"/>
    <w:rsid w:val="00057D1F"/>
    <w:rsid w:val="00057D4D"/>
    <w:rsid w:val="00057E3D"/>
    <w:rsid w:val="000601AB"/>
    <w:rsid w:val="00060294"/>
    <w:rsid w:val="000602DB"/>
    <w:rsid w:val="0006030E"/>
    <w:rsid w:val="00060625"/>
    <w:rsid w:val="000606AD"/>
    <w:rsid w:val="00060726"/>
    <w:rsid w:val="00060874"/>
    <w:rsid w:val="00060A9D"/>
    <w:rsid w:val="00060B48"/>
    <w:rsid w:val="00060BB6"/>
    <w:rsid w:val="00060C44"/>
    <w:rsid w:val="00060C80"/>
    <w:rsid w:val="00060CBE"/>
    <w:rsid w:val="00060D2D"/>
    <w:rsid w:val="00060E40"/>
    <w:rsid w:val="00060EA4"/>
    <w:rsid w:val="00060F02"/>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A05"/>
    <w:rsid w:val="00062B02"/>
    <w:rsid w:val="00062B44"/>
    <w:rsid w:val="00062E92"/>
    <w:rsid w:val="00062FA9"/>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25"/>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DC8"/>
    <w:rsid w:val="00066ECF"/>
    <w:rsid w:val="00066FBF"/>
    <w:rsid w:val="0006716B"/>
    <w:rsid w:val="000675D9"/>
    <w:rsid w:val="0006791B"/>
    <w:rsid w:val="00067A88"/>
    <w:rsid w:val="00067ABD"/>
    <w:rsid w:val="00067BE6"/>
    <w:rsid w:val="00067F7E"/>
    <w:rsid w:val="00070093"/>
    <w:rsid w:val="0007016B"/>
    <w:rsid w:val="000701BC"/>
    <w:rsid w:val="0007022D"/>
    <w:rsid w:val="00070247"/>
    <w:rsid w:val="000706E6"/>
    <w:rsid w:val="00070747"/>
    <w:rsid w:val="0007099D"/>
    <w:rsid w:val="000709E6"/>
    <w:rsid w:val="00070AAB"/>
    <w:rsid w:val="00070B01"/>
    <w:rsid w:val="00070BD3"/>
    <w:rsid w:val="00070EA2"/>
    <w:rsid w:val="00070F9F"/>
    <w:rsid w:val="00071443"/>
    <w:rsid w:val="00071701"/>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32"/>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3CB"/>
    <w:rsid w:val="0007640F"/>
    <w:rsid w:val="0007657F"/>
    <w:rsid w:val="000765C1"/>
    <w:rsid w:val="000766B7"/>
    <w:rsid w:val="00076701"/>
    <w:rsid w:val="00076781"/>
    <w:rsid w:val="000768D2"/>
    <w:rsid w:val="000768E1"/>
    <w:rsid w:val="00076A2E"/>
    <w:rsid w:val="00076B9E"/>
    <w:rsid w:val="00076C24"/>
    <w:rsid w:val="00076CFE"/>
    <w:rsid w:val="00076D57"/>
    <w:rsid w:val="00076D5E"/>
    <w:rsid w:val="00076DD4"/>
    <w:rsid w:val="00076DE0"/>
    <w:rsid w:val="00076F5A"/>
    <w:rsid w:val="000772DB"/>
    <w:rsid w:val="0007736D"/>
    <w:rsid w:val="00077388"/>
    <w:rsid w:val="000773A1"/>
    <w:rsid w:val="0007746C"/>
    <w:rsid w:val="00077496"/>
    <w:rsid w:val="000774E0"/>
    <w:rsid w:val="00077510"/>
    <w:rsid w:val="000775AA"/>
    <w:rsid w:val="000775C5"/>
    <w:rsid w:val="000775CE"/>
    <w:rsid w:val="000776E4"/>
    <w:rsid w:val="0007794B"/>
    <w:rsid w:val="00077B0E"/>
    <w:rsid w:val="00077BA4"/>
    <w:rsid w:val="00077D7D"/>
    <w:rsid w:val="00077DB6"/>
    <w:rsid w:val="0008080B"/>
    <w:rsid w:val="0008087D"/>
    <w:rsid w:val="000809EB"/>
    <w:rsid w:val="00080DD3"/>
    <w:rsid w:val="00080E64"/>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1E"/>
    <w:rsid w:val="00082D9E"/>
    <w:rsid w:val="00082DD5"/>
    <w:rsid w:val="0008311F"/>
    <w:rsid w:val="00083178"/>
    <w:rsid w:val="0008321C"/>
    <w:rsid w:val="00083278"/>
    <w:rsid w:val="000832D3"/>
    <w:rsid w:val="0008333D"/>
    <w:rsid w:val="00083342"/>
    <w:rsid w:val="00083427"/>
    <w:rsid w:val="000834A9"/>
    <w:rsid w:val="000835E0"/>
    <w:rsid w:val="000835F7"/>
    <w:rsid w:val="00083674"/>
    <w:rsid w:val="0008374C"/>
    <w:rsid w:val="0008386D"/>
    <w:rsid w:val="00083870"/>
    <w:rsid w:val="00083972"/>
    <w:rsid w:val="00083A69"/>
    <w:rsid w:val="00083AB9"/>
    <w:rsid w:val="00083B5F"/>
    <w:rsid w:val="00083C5B"/>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CCB"/>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283"/>
    <w:rsid w:val="00086473"/>
    <w:rsid w:val="000864B1"/>
    <w:rsid w:val="000864CD"/>
    <w:rsid w:val="000864F6"/>
    <w:rsid w:val="000865AA"/>
    <w:rsid w:val="00086886"/>
    <w:rsid w:val="000868AB"/>
    <w:rsid w:val="00086934"/>
    <w:rsid w:val="00086A54"/>
    <w:rsid w:val="00086B69"/>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05"/>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13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80"/>
    <w:rsid w:val="00093CD8"/>
    <w:rsid w:val="00093E85"/>
    <w:rsid w:val="0009404D"/>
    <w:rsid w:val="000940A0"/>
    <w:rsid w:val="000940A3"/>
    <w:rsid w:val="000940BB"/>
    <w:rsid w:val="0009418F"/>
    <w:rsid w:val="000941AC"/>
    <w:rsid w:val="00094264"/>
    <w:rsid w:val="0009471C"/>
    <w:rsid w:val="0009487A"/>
    <w:rsid w:val="00094A3F"/>
    <w:rsid w:val="00094AFA"/>
    <w:rsid w:val="00094CB8"/>
    <w:rsid w:val="00094D0F"/>
    <w:rsid w:val="00094D2D"/>
    <w:rsid w:val="00094ED1"/>
    <w:rsid w:val="00094FD0"/>
    <w:rsid w:val="00095089"/>
    <w:rsid w:val="000951E8"/>
    <w:rsid w:val="000951F9"/>
    <w:rsid w:val="00095246"/>
    <w:rsid w:val="00095276"/>
    <w:rsid w:val="0009535E"/>
    <w:rsid w:val="00095547"/>
    <w:rsid w:val="000957C9"/>
    <w:rsid w:val="00095824"/>
    <w:rsid w:val="0009591C"/>
    <w:rsid w:val="00095A06"/>
    <w:rsid w:val="0009606B"/>
    <w:rsid w:val="000960E6"/>
    <w:rsid w:val="000960E9"/>
    <w:rsid w:val="000960FC"/>
    <w:rsid w:val="000964A7"/>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5C5"/>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0E65"/>
    <w:rsid w:val="000A12D9"/>
    <w:rsid w:val="000A1555"/>
    <w:rsid w:val="000A1566"/>
    <w:rsid w:val="000A1649"/>
    <w:rsid w:val="000A167F"/>
    <w:rsid w:val="000A176A"/>
    <w:rsid w:val="000A183D"/>
    <w:rsid w:val="000A18AA"/>
    <w:rsid w:val="000A18DD"/>
    <w:rsid w:val="000A19A2"/>
    <w:rsid w:val="000A19EC"/>
    <w:rsid w:val="000A1A3F"/>
    <w:rsid w:val="000A1A67"/>
    <w:rsid w:val="000A1BB5"/>
    <w:rsid w:val="000A1BDE"/>
    <w:rsid w:val="000A1D51"/>
    <w:rsid w:val="000A1D8A"/>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4A3"/>
    <w:rsid w:val="000A3612"/>
    <w:rsid w:val="000A3684"/>
    <w:rsid w:val="000A37EF"/>
    <w:rsid w:val="000A39A6"/>
    <w:rsid w:val="000A3B06"/>
    <w:rsid w:val="000A3CB2"/>
    <w:rsid w:val="000A3DEA"/>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7E"/>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6F31"/>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CA"/>
    <w:rsid w:val="000B02D2"/>
    <w:rsid w:val="000B03FC"/>
    <w:rsid w:val="000B05BB"/>
    <w:rsid w:val="000B061C"/>
    <w:rsid w:val="000B0764"/>
    <w:rsid w:val="000B07E2"/>
    <w:rsid w:val="000B0953"/>
    <w:rsid w:val="000B0AF4"/>
    <w:rsid w:val="000B0B12"/>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9CC"/>
    <w:rsid w:val="000B3A50"/>
    <w:rsid w:val="000B3AB9"/>
    <w:rsid w:val="000B3C6E"/>
    <w:rsid w:val="000B3D38"/>
    <w:rsid w:val="000B3DE4"/>
    <w:rsid w:val="000B3E7B"/>
    <w:rsid w:val="000B3E9E"/>
    <w:rsid w:val="000B3F02"/>
    <w:rsid w:val="000B41B7"/>
    <w:rsid w:val="000B42CB"/>
    <w:rsid w:val="000B4379"/>
    <w:rsid w:val="000B43BB"/>
    <w:rsid w:val="000B467F"/>
    <w:rsid w:val="000B46C8"/>
    <w:rsid w:val="000B475A"/>
    <w:rsid w:val="000B47DB"/>
    <w:rsid w:val="000B4816"/>
    <w:rsid w:val="000B48D6"/>
    <w:rsid w:val="000B48F4"/>
    <w:rsid w:val="000B48FD"/>
    <w:rsid w:val="000B49BD"/>
    <w:rsid w:val="000B4A6E"/>
    <w:rsid w:val="000B4BF5"/>
    <w:rsid w:val="000B4C02"/>
    <w:rsid w:val="000B4C30"/>
    <w:rsid w:val="000B4C36"/>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896"/>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076"/>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29"/>
    <w:rsid w:val="000C216A"/>
    <w:rsid w:val="000C2216"/>
    <w:rsid w:val="000C232A"/>
    <w:rsid w:val="000C232E"/>
    <w:rsid w:val="000C23A0"/>
    <w:rsid w:val="000C256B"/>
    <w:rsid w:val="000C2850"/>
    <w:rsid w:val="000C2988"/>
    <w:rsid w:val="000C30A2"/>
    <w:rsid w:val="000C30DB"/>
    <w:rsid w:val="000C314A"/>
    <w:rsid w:val="000C32B2"/>
    <w:rsid w:val="000C33E8"/>
    <w:rsid w:val="000C3419"/>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0F"/>
    <w:rsid w:val="000C4228"/>
    <w:rsid w:val="000C4258"/>
    <w:rsid w:val="000C4357"/>
    <w:rsid w:val="000C4572"/>
    <w:rsid w:val="000C45E8"/>
    <w:rsid w:val="000C4620"/>
    <w:rsid w:val="000C476E"/>
    <w:rsid w:val="000C48E0"/>
    <w:rsid w:val="000C4D4A"/>
    <w:rsid w:val="000C4E72"/>
    <w:rsid w:val="000C4EB6"/>
    <w:rsid w:val="000C525D"/>
    <w:rsid w:val="000C52D5"/>
    <w:rsid w:val="000C5336"/>
    <w:rsid w:val="000C5451"/>
    <w:rsid w:val="000C55A7"/>
    <w:rsid w:val="000C55D2"/>
    <w:rsid w:val="000C55FE"/>
    <w:rsid w:val="000C56FB"/>
    <w:rsid w:val="000C5743"/>
    <w:rsid w:val="000C5934"/>
    <w:rsid w:val="000C5A1F"/>
    <w:rsid w:val="000C5D0A"/>
    <w:rsid w:val="000C5D5B"/>
    <w:rsid w:val="000C5DFA"/>
    <w:rsid w:val="000C61AF"/>
    <w:rsid w:val="000C61CF"/>
    <w:rsid w:val="000C645E"/>
    <w:rsid w:val="000C65F9"/>
    <w:rsid w:val="000C67E6"/>
    <w:rsid w:val="000C6830"/>
    <w:rsid w:val="000C688F"/>
    <w:rsid w:val="000C68FA"/>
    <w:rsid w:val="000C6BB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4B3"/>
    <w:rsid w:val="000D063B"/>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39A"/>
    <w:rsid w:val="000D14A0"/>
    <w:rsid w:val="000D15E4"/>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05"/>
    <w:rsid w:val="000D3534"/>
    <w:rsid w:val="000D3559"/>
    <w:rsid w:val="000D35D5"/>
    <w:rsid w:val="000D374F"/>
    <w:rsid w:val="000D37B9"/>
    <w:rsid w:val="000D38A2"/>
    <w:rsid w:val="000D39B9"/>
    <w:rsid w:val="000D3B0C"/>
    <w:rsid w:val="000D3B37"/>
    <w:rsid w:val="000D3C69"/>
    <w:rsid w:val="000D3E93"/>
    <w:rsid w:val="000D3E96"/>
    <w:rsid w:val="000D3F3D"/>
    <w:rsid w:val="000D3FD2"/>
    <w:rsid w:val="000D4086"/>
    <w:rsid w:val="000D4149"/>
    <w:rsid w:val="000D439C"/>
    <w:rsid w:val="000D44B0"/>
    <w:rsid w:val="000D44B3"/>
    <w:rsid w:val="000D44E8"/>
    <w:rsid w:val="000D47BE"/>
    <w:rsid w:val="000D48EB"/>
    <w:rsid w:val="000D49E1"/>
    <w:rsid w:val="000D4D88"/>
    <w:rsid w:val="000D4E2A"/>
    <w:rsid w:val="000D4FEE"/>
    <w:rsid w:val="000D5293"/>
    <w:rsid w:val="000D5333"/>
    <w:rsid w:val="000D53A8"/>
    <w:rsid w:val="000D56A1"/>
    <w:rsid w:val="000D5795"/>
    <w:rsid w:val="000D592C"/>
    <w:rsid w:val="000D5998"/>
    <w:rsid w:val="000D5A10"/>
    <w:rsid w:val="000D5AC3"/>
    <w:rsid w:val="000D5AD8"/>
    <w:rsid w:val="000D5D94"/>
    <w:rsid w:val="000D5DAA"/>
    <w:rsid w:val="000D5F96"/>
    <w:rsid w:val="000D615E"/>
    <w:rsid w:val="000D61CF"/>
    <w:rsid w:val="000D637E"/>
    <w:rsid w:val="000D648B"/>
    <w:rsid w:val="000D64F6"/>
    <w:rsid w:val="000D65F6"/>
    <w:rsid w:val="000D6A25"/>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23"/>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05"/>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126"/>
    <w:rsid w:val="000E6465"/>
    <w:rsid w:val="000E6497"/>
    <w:rsid w:val="000E65CE"/>
    <w:rsid w:val="000E6733"/>
    <w:rsid w:val="000E6917"/>
    <w:rsid w:val="000E6C6C"/>
    <w:rsid w:val="000E6E4B"/>
    <w:rsid w:val="000E6F44"/>
    <w:rsid w:val="000E6F7F"/>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E7D38"/>
    <w:rsid w:val="000F00FE"/>
    <w:rsid w:val="000F02BC"/>
    <w:rsid w:val="000F05AE"/>
    <w:rsid w:val="000F05D3"/>
    <w:rsid w:val="000F0690"/>
    <w:rsid w:val="000F06D1"/>
    <w:rsid w:val="000F07F6"/>
    <w:rsid w:val="000F0984"/>
    <w:rsid w:val="000F0DAA"/>
    <w:rsid w:val="000F0E2B"/>
    <w:rsid w:val="000F0E35"/>
    <w:rsid w:val="000F0FED"/>
    <w:rsid w:val="000F14F3"/>
    <w:rsid w:val="000F1584"/>
    <w:rsid w:val="000F1699"/>
    <w:rsid w:val="000F16EA"/>
    <w:rsid w:val="000F178F"/>
    <w:rsid w:val="000F1827"/>
    <w:rsid w:val="000F188A"/>
    <w:rsid w:val="000F19FC"/>
    <w:rsid w:val="000F1A1F"/>
    <w:rsid w:val="000F1B17"/>
    <w:rsid w:val="000F1BE5"/>
    <w:rsid w:val="000F1CB1"/>
    <w:rsid w:val="000F1DF9"/>
    <w:rsid w:val="000F2006"/>
    <w:rsid w:val="000F201E"/>
    <w:rsid w:val="000F20AE"/>
    <w:rsid w:val="000F2175"/>
    <w:rsid w:val="000F2431"/>
    <w:rsid w:val="000F2476"/>
    <w:rsid w:val="000F24A5"/>
    <w:rsid w:val="000F2664"/>
    <w:rsid w:val="000F2699"/>
    <w:rsid w:val="000F2ADE"/>
    <w:rsid w:val="000F2CBA"/>
    <w:rsid w:val="000F2D59"/>
    <w:rsid w:val="000F2E47"/>
    <w:rsid w:val="000F314F"/>
    <w:rsid w:val="000F318C"/>
    <w:rsid w:val="000F31C2"/>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27B"/>
    <w:rsid w:val="000F4440"/>
    <w:rsid w:val="000F44DC"/>
    <w:rsid w:val="000F467E"/>
    <w:rsid w:val="000F474C"/>
    <w:rsid w:val="000F4756"/>
    <w:rsid w:val="000F47B9"/>
    <w:rsid w:val="000F4929"/>
    <w:rsid w:val="000F49F2"/>
    <w:rsid w:val="000F4A09"/>
    <w:rsid w:val="000F4CD9"/>
    <w:rsid w:val="000F4FC2"/>
    <w:rsid w:val="000F5103"/>
    <w:rsid w:val="000F518B"/>
    <w:rsid w:val="000F519F"/>
    <w:rsid w:val="000F51E1"/>
    <w:rsid w:val="000F5292"/>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548"/>
    <w:rsid w:val="0010060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EFF"/>
    <w:rsid w:val="00101F34"/>
    <w:rsid w:val="00101F84"/>
    <w:rsid w:val="001021B0"/>
    <w:rsid w:val="00102222"/>
    <w:rsid w:val="0010222F"/>
    <w:rsid w:val="00102451"/>
    <w:rsid w:val="00102495"/>
    <w:rsid w:val="00102509"/>
    <w:rsid w:val="001025A6"/>
    <w:rsid w:val="00102728"/>
    <w:rsid w:val="00102778"/>
    <w:rsid w:val="001027E3"/>
    <w:rsid w:val="00102A37"/>
    <w:rsid w:val="00102B1E"/>
    <w:rsid w:val="00102BBE"/>
    <w:rsid w:val="0010302F"/>
    <w:rsid w:val="00103431"/>
    <w:rsid w:val="00103456"/>
    <w:rsid w:val="00103596"/>
    <w:rsid w:val="00103843"/>
    <w:rsid w:val="001038FF"/>
    <w:rsid w:val="00103995"/>
    <w:rsid w:val="00103A03"/>
    <w:rsid w:val="00103BF4"/>
    <w:rsid w:val="00103CE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BE7"/>
    <w:rsid w:val="00105C95"/>
    <w:rsid w:val="00105D34"/>
    <w:rsid w:val="00105F78"/>
    <w:rsid w:val="00105FB5"/>
    <w:rsid w:val="00106088"/>
    <w:rsid w:val="00106273"/>
    <w:rsid w:val="0010628E"/>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C14"/>
    <w:rsid w:val="00106CF6"/>
    <w:rsid w:val="00106EEF"/>
    <w:rsid w:val="00107197"/>
    <w:rsid w:val="0010720B"/>
    <w:rsid w:val="00107344"/>
    <w:rsid w:val="001073D2"/>
    <w:rsid w:val="001073E5"/>
    <w:rsid w:val="001074A2"/>
    <w:rsid w:val="001075EE"/>
    <w:rsid w:val="00107758"/>
    <w:rsid w:val="001078A8"/>
    <w:rsid w:val="00107A39"/>
    <w:rsid w:val="00107A3E"/>
    <w:rsid w:val="00107B9E"/>
    <w:rsid w:val="00107C07"/>
    <w:rsid w:val="00107DAC"/>
    <w:rsid w:val="00107E1C"/>
    <w:rsid w:val="00110383"/>
    <w:rsid w:val="0011041B"/>
    <w:rsid w:val="0011042F"/>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DF3"/>
    <w:rsid w:val="00112E6C"/>
    <w:rsid w:val="00112F4A"/>
    <w:rsid w:val="00112F57"/>
    <w:rsid w:val="001130BF"/>
    <w:rsid w:val="00113105"/>
    <w:rsid w:val="001134AF"/>
    <w:rsid w:val="0011359B"/>
    <w:rsid w:val="001135A5"/>
    <w:rsid w:val="00113771"/>
    <w:rsid w:val="0011378A"/>
    <w:rsid w:val="00113B3D"/>
    <w:rsid w:val="00113B5F"/>
    <w:rsid w:val="00113BB7"/>
    <w:rsid w:val="00113C90"/>
    <w:rsid w:val="00113CBA"/>
    <w:rsid w:val="00113D2D"/>
    <w:rsid w:val="00113D35"/>
    <w:rsid w:val="00113E6C"/>
    <w:rsid w:val="00113FE9"/>
    <w:rsid w:val="0011411B"/>
    <w:rsid w:val="00114629"/>
    <w:rsid w:val="00114649"/>
    <w:rsid w:val="00114776"/>
    <w:rsid w:val="001147CF"/>
    <w:rsid w:val="0011492F"/>
    <w:rsid w:val="00114A6D"/>
    <w:rsid w:val="00114B49"/>
    <w:rsid w:val="00114CC4"/>
    <w:rsid w:val="00114F03"/>
    <w:rsid w:val="00114F99"/>
    <w:rsid w:val="0011509F"/>
    <w:rsid w:val="001150C7"/>
    <w:rsid w:val="00115138"/>
    <w:rsid w:val="001152DE"/>
    <w:rsid w:val="0011538E"/>
    <w:rsid w:val="0011538F"/>
    <w:rsid w:val="0011544A"/>
    <w:rsid w:val="001154DA"/>
    <w:rsid w:val="001155ED"/>
    <w:rsid w:val="0011568E"/>
    <w:rsid w:val="0011586B"/>
    <w:rsid w:val="00115A77"/>
    <w:rsid w:val="00115C08"/>
    <w:rsid w:val="00115C40"/>
    <w:rsid w:val="001161E2"/>
    <w:rsid w:val="00116218"/>
    <w:rsid w:val="001164F5"/>
    <w:rsid w:val="001165AB"/>
    <w:rsid w:val="001165BB"/>
    <w:rsid w:val="001166C8"/>
    <w:rsid w:val="001167F6"/>
    <w:rsid w:val="00116810"/>
    <w:rsid w:val="00116A1D"/>
    <w:rsid w:val="00116A1E"/>
    <w:rsid w:val="00116AD6"/>
    <w:rsid w:val="00116B1A"/>
    <w:rsid w:val="00116BAC"/>
    <w:rsid w:val="00116D78"/>
    <w:rsid w:val="00116DCB"/>
    <w:rsid w:val="0011704D"/>
    <w:rsid w:val="001170E4"/>
    <w:rsid w:val="001170E6"/>
    <w:rsid w:val="0011745E"/>
    <w:rsid w:val="00117563"/>
    <w:rsid w:val="0011768D"/>
    <w:rsid w:val="001178C8"/>
    <w:rsid w:val="00117E91"/>
    <w:rsid w:val="00117F76"/>
    <w:rsid w:val="0012001D"/>
    <w:rsid w:val="00120265"/>
    <w:rsid w:val="00120566"/>
    <w:rsid w:val="0012066B"/>
    <w:rsid w:val="001206B1"/>
    <w:rsid w:val="001206C5"/>
    <w:rsid w:val="00120B48"/>
    <w:rsid w:val="00120BB2"/>
    <w:rsid w:val="00120DA4"/>
    <w:rsid w:val="00120E2C"/>
    <w:rsid w:val="00120E82"/>
    <w:rsid w:val="00120F52"/>
    <w:rsid w:val="00120F67"/>
    <w:rsid w:val="001210AA"/>
    <w:rsid w:val="001210C0"/>
    <w:rsid w:val="001211F7"/>
    <w:rsid w:val="00121351"/>
    <w:rsid w:val="001213A5"/>
    <w:rsid w:val="001215B7"/>
    <w:rsid w:val="001215D8"/>
    <w:rsid w:val="0012178A"/>
    <w:rsid w:val="0012185B"/>
    <w:rsid w:val="0012195B"/>
    <w:rsid w:val="00121B0E"/>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2B3"/>
    <w:rsid w:val="001233AE"/>
    <w:rsid w:val="0012366F"/>
    <w:rsid w:val="0012373F"/>
    <w:rsid w:val="00123791"/>
    <w:rsid w:val="00123921"/>
    <w:rsid w:val="00123A2B"/>
    <w:rsid w:val="00123A8B"/>
    <w:rsid w:val="00123BCA"/>
    <w:rsid w:val="00123CEB"/>
    <w:rsid w:val="00123D10"/>
    <w:rsid w:val="00123EB6"/>
    <w:rsid w:val="00123F47"/>
    <w:rsid w:val="00123FF6"/>
    <w:rsid w:val="001241D1"/>
    <w:rsid w:val="00124252"/>
    <w:rsid w:val="001243D4"/>
    <w:rsid w:val="00124430"/>
    <w:rsid w:val="0012447C"/>
    <w:rsid w:val="00124691"/>
    <w:rsid w:val="00124749"/>
    <w:rsid w:val="00124788"/>
    <w:rsid w:val="00124C40"/>
    <w:rsid w:val="00124D66"/>
    <w:rsid w:val="00124E60"/>
    <w:rsid w:val="00125002"/>
    <w:rsid w:val="001251D2"/>
    <w:rsid w:val="00125206"/>
    <w:rsid w:val="00125228"/>
    <w:rsid w:val="00125239"/>
    <w:rsid w:val="00125294"/>
    <w:rsid w:val="001252B3"/>
    <w:rsid w:val="00125515"/>
    <w:rsid w:val="0012554D"/>
    <w:rsid w:val="001255A7"/>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41"/>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27"/>
    <w:rsid w:val="0013138D"/>
    <w:rsid w:val="001313B5"/>
    <w:rsid w:val="00131446"/>
    <w:rsid w:val="001314A0"/>
    <w:rsid w:val="001314DC"/>
    <w:rsid w:val="001316FA"/>
    <w:rsid w:val="00131803"/>
    <w:rsid w:val="00131B9F"/>
    <w:rsid w:val="00131C53"/>
    <w:rsid w:val="00131E11"/>
    <w:rsid w:val="00131F71"/>
    <w:rsid w:val="00132006"/>
    <w:rsid w:val="00132031"/>
    <w:rsid w:val="001320FA"/>
    <w:rsid w:val="001321DF"/>
    <w:rsid w:val="001321E3"/>
    <w:rsid w:val="00132230"/>
    <w:rsid w:val="00132311"/>
    <w:rsid w:val="0013287E"/>
    <w:rsid w:val="0013290F"/>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24C"/>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560"/>
    <w:rsid w:val="001356B8"/>
    <w:rsid w:val="001357AE"/>
    <w:rsid w:val="00135805"/>
    <w:rsid w:val="0013588C"/>
    <w:rsid w:val="0013599E"/>
    <w:rsid w:val="00135A8D"/>
    <w:rsid w:val="00135B44"/>
    <w:rsid w:val="00135F0E"/>
    <w:rsid w:val="00135F96"/>
    <w:rsid w:val="00136062"/>
    <w:rsid w:val="0013612A"/>
    <w:rsid w:val="001361E8"/>
    <w:rsid w:val="00136200"/>
    <w:rsid w:val="00136546"/>
    <w:rsid w:val="0013656B"/>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389"/>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69C"/>
    <w:rsid w:val="00140737"/>
    <w:rsid w:val="00140A00"/>
    <w:rsid w:val="00140A2B"/>
    <w:rsid w:val="00140C29"/>
    <w:rsid w:val="00140CA4"/>
    <w:rsid w:val="001410C1"/>
    <w:rsid w:val="001412AD"/>
    <w:rsid w:val="0014132A"/>
    <w:rsid w:val="00141451"/>
    <w:rsid w:val="00141676"/>
    <w:rsid w:val="0014177A"/>
    <w:rsid w:val="001417D0"/>
    <w:rsid w:val="001419C2"/>
    <w:rsid w:val="00141A18"/>
    <w:rsid w:val="00141C3D"/>
    <w:rsid w:val="00141E1B"/>
    <w:rsid w:val="00141EF2"/>
    <w:rsid w:val="00141F16"/>
    <w:rsid w:val="00141FB4"/>
    <w:rsid w:val="00142006"/>
    <w:rsid w:val="00142075"/>
    <w:rsid w:val="001421DD"/>
    <w:rsid w:val="0014228F"/>
    <w:rsid w:val="00142382"/>
    <w:rsid w:val="00142410"/>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36"/>
    <w:rsid w:val="00143AB5"/>
    <w:rsid w:val="00143D17"/>
    <w:rsid w:val="00143E1C"/>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DE"/>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0B0"/>
    <w:rsid w:val="001471AD"/>
    <w:rsid w:val="001473A0"/>
    <w:rsid w:val="001473DD"/>
    <w:rsid w:val="001475F3"/>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AEF"/>
    <w:rsid w:val="00150C42"/>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CBA"/>
    <w:rsid w:val="00151E1B"/>
    <w:rsid w:val="00151E55"/>
    <w:rsid w:val="00151EBA"/>
    <w:rsid w:val="00152018"/>
    <w:rsid w:val="00152046"/>
    <w:rsid w:val="00152091"/>
    <w:rsid w:val="001523C7"/>
    <w:rsid w:val="0015253C"/>
    <w:rsid w:val="0015256F"/>
    <w:rsid w:val="0015275D"/>
    <w:rsid w:val="001527AF"/>
    <w:rsid w:val="001527CC"/>
    <w:rsid w:val="001527E9"/>
    <w:rsid w:val="00152816"/>
    <w:rsid w:val="00152872"/>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3E53"/>
    <w:rsid w:val="001540BC"/>
    <w:rsid w:val="001541C8"/>
    <w:rsid w:val="00154329"/>
    <w:rsid w:val="00154393"/>
    <w:rsid w:val="0015460F"/>
    <w:rsid w:val="001547C6"/>
    <w:rsid w:val="00154835"/>
    <w:rsid w:val="00154877"/>
    <w:rsid w:val="001548AF"/>
    <w:rsid w:val="0015495E"/>
    <w:rsid w:val="0015498A"/>
    <w:rsid w:val="001549D3"/>
    <w:rsid w:val="00154A7F"/>
    <w:rsid w:val="00154B3E"/>
    <w:rsid w:val="00154B42"/>
    <w:rsid w:val="00154BEF"/>
    <w:rsid w:val="00154C79"/>
    <w:rsid w:val="00154CDD"/>
    <w:rsid w:val="00154D43"/>
    <w:rsid w:val="00154E0E"/>
    <w:rsid w:val="00154E16"/>
    <w:rsid w:val="00154ECF"/>
    <w:rsid w:val="00154EEA"/>
    <w:rsid w:val="00154FF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5FC2"/>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AD1"/>
    <w:rsid w:val="00157D9C"/>
    <w:rsid w:val="00157DC2"/>
    <w:rsid w:val="00157F20"/>
    <w:rsid w:val="0016007D"/>
    <w:rsid w:val="00160144"/>
    <w:rsid w:val="0016042C"/>
    <w:rsid w:val="00160437"/>
    <w:rsid w:val="001604BE"/>
    <w:rsid w:val="00160595"/>
    <w:rsid w:val="00160697"/>
    <w:rsid w:val="00160708"/>
    <w:rsid w:val="0016082A"/>
    <w:rsid w:val="00160D31"/>
    <w:rsid w:val="00160EE2"/>
    <w:rsid w:val="00160FB0"/>
    <w:rsid w:val="00161009"/>
    <w:rsid w:val="00161066"/>
    <w:rsid w:val="00161125"/>
    <w:rsid w:val="0016112F"/>
    <w:rsid w:val="0016136A"/>
    <w:rsid w:val="001615C4"/>
    <w:rsid w:val="0016170D"/>
    <w:rsid w:val="001617A3"/>
    <w:rsid w:val="0016195B"/>
    <w:rsid w:val="00161A3E"/>
    <w:rsid w:val="00161A43"/>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7CD"/>
    <w:rsid w:val="00164805"/>
    <w:rsid w:val="001648FC"/>
    <w:rsid w:val="00164A3C"/>
    <w:rsid w:val="00164B32"/>
    <w:rsid w:val="00164BDF"/>
    <w:rsid w:val="00164C97"/>
    <w:rsid w:val="0016512F"/>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5F15"/>
    <w:rsid w:val="0016617C"/>
    <w:rsid w:val="00166182"/>
    <w:rsid w:val="001662DD"/>
    <w:rsid w:val="001663C7"/>
    <w:rsid w:val="00166547"/>
    <w:rsid w:val="00166674"/>
    <w:rsid w:val="001666E1"/>
    <w:rsid w:val="00166879"/>
    <w:rsid w:val="001668D1"/>
    <w:rsid w:val="00166993"/>
    <w:rsid w:val="00166DCD"/>
    <w:rsid w:val="00166DDD"/>
    <w:rsid w:val="00166FAA"/>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3D"/>
    <w:rsid w:val="0017079F"/>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624"/>
    <w:rsid w:val="001716F4"/>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A3"/>
    <w:rsid w:val="001763C1"/>
    <w:rsid w:val="001764AB"/>
    <w:rsid w:val="001766D3"/>
    <w:rsid w:val="0017673D"/>
    <w:rsid w:val="00176741"/>
    <w:rsid w:val="0017679F"/>
    <w:rsid w:val="001768EE"/>
    <w:rsid w:val="001769B2"/>
    <w:rsid w:val="00176A6C"/>
    <w:rsid w:val="00176AC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77F4C"/>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121"/>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709"/>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48"/>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1E"/>
    <w:rsid w:val="00190551"/>
    <w:rsid w:val="001905C1"/>
    <w:rsid w:val="001906A5"/>
    <w:rsid w:val="001907AF"/>
    <w:rsid w:val="00190850"/>
    <w:rsid w:val="0019097E"/>
    <w:rsid w:val="00190F11"/>
    <w:rsid w:val="00190F62"/>
    <w:rsid w:val="001911A9"/>
    <w:rsid w:val="001911CD"/>
    <w:rsid w:val="001914CA"/>
    <w:rsid w:val="00191589"/>
    <w:rsid w:val="00191634"/>
    <w:rsid w:val="00191645"/>
    <w:rsid w:val="001917FA"/>
    <w:rsid w:val="00191854"/>
    <w:rsid w:val="001918F5"/>
    <w:rsid w:val="001919C3"/>
    <w:rsid w:val="00191A55"/>
    <w:rsid w:val="00191B04"/>
    <w:rsid w:val="00191B68"/>
    <w:rsid w:val="00191D50"/>
    <w:rsid w:val="00191E41"/>
    <w:rsid w:val="00191EBB"/>
    <w:rsid w:val="00192082"/>
    <w:rsid w:val="001920BD"/>
    <w:rsid w:val="00192155"/>
    <w:rsid w:val="00192402"/>
    <w:rsid w:val="0019247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3FF8"/>
    <w:rsid w:val="00194134"/>
    <w:rsid w:val="00194243"/>
    <w:rsid w:val="001944FA"/>
    <w:rsid w:val="00194618"/>
    <w:rsid w:val="0019469E"/>
    <w:rsid w:val="0019472E"/>
    <w:rsid w:val="00194837"/>
    <w:rsid w:val="0019484C"/>
    <w:rsid w:val="0019485D"/>
    <w:rsid w:val="001948B0"/>
    <w:rsid w:val="001949F3"/>
    <w:rsid w:val="00194AD9"/>
    <w:rsid w:val="00194CEA"/>
    <w:rsid w:val="00194E7E"/>
    <w:rsid w:val="00194F88"/>
    <w:rsid w:val="0019510A"/>
    <w:rsid w:val="00195120"/>
    <w:rsid w:val="0019517E"/>
    <w:rsid w:val="00195408"/>
    <w:rsid w:val="00195553"/>
    <w:rsid w:val="0019566C"/>
    <w:rsid w:val="001956F6"/>
    <w:rsid w:val="001958AF"/>
    <w:rsid w:val="00195AD7"/>
    <w:rsid w:val="00195BF6"/>
    <w:rsid w:val="00195CA3"/>
    <w:rsid w:val="00195D1D"/>
    <w:rsid w:val="00195DF6"/>
    <w:rsid w:val="00195FD6"/>
    <w:rsid w:val="0019602E"/>
    <w:rsid w:val="001960B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DB6"/>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628"/>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CB1"/>
    <w:rsid w:val="001A2E64"/>
    <w:rsid w:val="001A30AB"/>
    <w:rsid w:val="001A312A"/>
    <w:rsid w:val="001A32D5"/>
    <w:rsid w:val="001A372D"/>
    <w:rsid w:val="001A3895"/>
    <w:rsid w:val="001A3A31"/>
    <w:rsid w:val="001A3BD8"/>
    <w:rsid w:val="001A3C01"/>
    <w:rsid w:val="001A3C5D"/>
    <w:rsid w:val="001A3E81"/>
    <w:rsid w:val="001A3F14"/>
    <w:rsid w:val="001A3F3B"/>
    <w:rsid w:val="001A41A3"/>
    <w:rsid w:val="001A41B0"/>
    <w:rsid w:val="001A4249"/>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929"/>
    <w:rsid w:val="001A6A7E"/>
    <w:rsid w:val="001A6B24"/>
    <w:rsid w:val="001A6C3C"/>
    <w:rsid w:val="001A6C59"/>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82"/>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70A"/>
    <w:rsid w:val="001B187D"/>
    <w:rsid w:val="001B18F2"/>
    <w:rsid w:val="001B19A5"/>
    <w:rsid w:val="001B1B33"/>
    <w:rsid w:val="001B1B82"/>
    <w:rsid w:val="001B1CE0"/>
    <w:rsid w:val="001B1D4C"/>
    <w:rsid w:val="001B1D98"/>
    <w:rsid w:val="001B1EA3"/>
    <w:rsid w:val="001B1F05"/>
    <w:rsid w:val="001B20FE"/>
    <w:rsid w:val="001B215E"/>
    <w:rsid w:val="001B21FB"/>
    <w:rsid w:val="001B2429"/>
    <w:rsid w:val="001B2462"/>
    <w:rsid w:val="001B2939"/>
    <w:rsid w:val="001B2947"/>
    <w:rsid w:val="001B2982"/>
    <w:rsid w:val="001B29BA"/>
    <w:rsid w:val="001B2B14"/>
    <w:rsid w:val="001B2B27"/>
    <w:rsid w:val="001B2B32"/>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D6C"/>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5"/>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8C7"/>
    <w:rsid w:val="001C3A58"/>
    <w:rsid w:val="001C3FB3"/>
    <w:rsid w:val="001C44DE"/>
    <w:rsid w:val="001C4512"/>
    <w:rsid w:val="001C45BB"/>
    <w:rsid w:val="001C4616"/>
    <w:rsid w:val="001C467E"/>
    <w:rsid w:val="001C4894"/>
    <w:rsid w:val="001C48FC"/>
    <w:rsid w:val="001C4A0D"/>
    <w:rsid w:val="001C4DCC"/>
    <w:rsid w:val="001C4DDA"/>
    <w:rsid w:val="001C4E66"/>
    <w:rsid w:val="001C4EB0"/>
    <w:rsid w:val="001C5007"/>
    <w:rsid w:val="001C5068"/>
    <w:rsid w:val="001C50C8"/>
    <w:rsid w:val="001C512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06D"/>
    <w:rsid w:val="001C7182"/>
    <w:rsid w:val="001C73B2"/>
    <w:rsid w:val="001C73CD"/>
    <w:rsid w:val="001C73E5"/>
    <w:rsid w:val="001C73E6"/>
    <w:rsid w:val="001C74CD"/>
    <w:rsid w:val="001C7979"/>
    <w:rsid w:val="001C7A2E"/>
    <w:rsid w:val="001C7B44"/>
    <w:rsid w:val="001C7C42"/>
    <w:rsid w:val="001C7E0F"/>
    <w:rsid w:val="001C7F03"/>
    <w:rsid w:val="001C7F29"/>
    <w:rsid w:val="001D0173"/>
    <w:rsid w:val="001D0207"/>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666"/>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9D7"/>
    <w:rsid w:val="001D6B3E"/>
    <w:rsid w:val="001D6B7D"/>
    <w:rsid w:val="001D6BE6"/>
    <w:rsid w:val="001D6E12"/>
    <w:rsid w:val="001D6EEF"/>
    <w:rsid w:val="001D6F5D"/>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AB"/>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B9"/>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AFF"/>
    <w:rsid w:val="001E2BC7"/>
    <w:rsid w:val="001E2FC0"/>
    <w:rsid w:val="001E318F"/>
    <w:rsid w:val="001E33B4"/>
    <w:rsid w:val="001E3491"/>
    <w:rsid w:val="001E3627"/>
    <w:rsid w:val="001E362F"/>
    <w:rsid w:val="001E38D6"/>
    <w:rsid w:val="001E395F"/>
    <w:rsid w:val="001E3A34"/>
    <w:rsid w:val="001E3BB7"/>
    <w:rsid w:val="001E3C3F"/>
    <w:rsid w:val="001E3CB1"/>
    <w:rsid w:val="001E3E46"/>
    <w:rsid w:val="001E4056"/>
    <w:rsid w:val="001E419A"/>
    <w:rsid w:val="001E432F"/>
    <w:rsid w:val="001E4414"/>
    <w:rsid w:val="001E48D2"/>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08"/>
    <w:rsid w:val="001E6C19"/>
    <w:rsid w:val="001E6D8E"/>
    <w:rsid w:val="001E6F04"/>
    <w:rsid w:val="001E6FD4"/>
    <w:rsid w:val="001E701C"/>
    <w:rsid w:val="001E717A"/>
    <w:rsid w:val="001E7251"/>
    <w:rsid w:val="001E72E8"/>
    <w:rsid w:val="001E737A"/>
    <w:rsid w:val="001E742E"/>
    <w:rsid w:val="001E74D8"/>
    <w:rsid w:val="001E7639"/>
    <w:rsid w:val="001E7725"/>
    <w:rsid w:val="001E7779"/>
    <w:rsid w:val="001E788E"/>
    <w:rsid w:val="001E78E3"/>
    <w:rsid w:val="001E7B3E"/>
    <w:rsid w:val="001E7C53"/>
    <w:rsid w:val="001E7CC3"/>
    <w:rsid w:val="001E7D32"/>
    <w:rsid w:val="001E7D8D"/>
    <w:rsid w:val="001E7DD9"/>
    <w:rsid w:val="001E7FD0"/>
    <w:rsid w:val="001F008B"/>
    <w:rsid w:val="001F0273"/>
    <w:rsid w:val="001F0449"/>
    <w:rsid w:val="001F09D5"/>
    <w:rsid w:val="001F0A40"/>
    <w:rsid w:val="001F0AB3"/>
    <w:rsid w:val="001F0C59"/>
    <w:rsid w:val="001F0CEF"/>
    <w:rsid w:val="001F0D09"/>
    <w:rsid w:val="001F0EAB"/>
    <w:rsid w:val="001F11EC"/>
    <w:rsid w:val="001F12B8"/>
    <w:rsid w:val="001F133C"/>
    <w:rsid w:val="001F1358"/>
    <w:rsid w:val="001F145D"/>
    <w:rsid w:val="001F14FA"/>
    <w:rsid w:val="001F1583"/>
    <w:rsid w:val="001F15BD"/>
    <w:rsid w:val="001F16E7"/>
    <w:rsid w:val="001F1784"/>
    <w:rsid w:val="001F17F4"/>
    <w:rsid w:val="001F18C1"/>
    <w:rsid w:val="001F1A25"/>
    <w:rsid w:val="001F1CC2"/>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BD8"/>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323"/>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6F"/>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B3"/>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C38"/>
    <w:rsid w:val="00200DCB"/>
    <w:rsid w:val="00200ECE"/>
    <w:rsid w:val="00200F17"/>
    <w:rsid w:val="002010CB"/>
    <w:rsid w:val="002011DA"/>
    <w:rsid w:val="0020161C"/>
    <w:rsid w:val="00201638"/>
    <w:rsid w:val="0020163F"/>
    <w:rsid w:val="0020164A"/>
    <w:rsid w:val="0020176C"/>
    <w:rsid w:val="0020180A"/>
    <w:rsid w:val="002018E2"/>
    <w:rsid w:val="002018E7"/>
    <w:rsid w:val="00201BFA"/>
    <w:rsid w:val="00201C45"/>
    <w:rsid w:val="00201D1E"/>
    <w:rsid w:val="00201E90"/>
    <w:rsid w:val="00201EAE"/>
    <w:rsid w:val="00201EF5"/>
    <w:rsid w:val="0020201B"/>
    <w:rsid w:val="00202293"/>
    <w:rsid w:val="00202374"/>
    <w:rsid w:val="002023C8"/>
    <w:rsid w:val="0020253D"/>
    <w:rsid w:val="0020262D"/>
    <w:rsid w:val="00202674"/>
    <w:rsid w:val="0020274E"/>
    <w:rsid w:val="002027CA"/>
    <w:rsid w:val="002027CB"/>
    <w:rsid w:val="00202C23"/>
    <w:rsid w:val="00202D39"/>
    <w:rsid w:val="00202DD5"/>
    <w:rsid w:val="00202DEE"/>
    <w:rsid w:val="00202FBA"/>
    <w:rsid w:val="00202FD6"/>
    <w:rsid w:val="00203060"/>
    <w:rsid w:val="00203094"/>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33F"/>
    <w:rsid w:val="002054DE"/>
    <w:rsid w:val="00205502"/>
    <w:rsid w:val="0020557C"/>
    <w:rsid w:val="00205633"/>
    <w:rsid w:val="00205783"/>
    <w:rsid w:val="002058EF"/>
    <w:rsid w:val="00205C85"/>
    <w:rsid w:val="00205CAF"/>
    <w:rsid w:val="00205CE6"/>
    <w:rsid w:val="00205CE8"/>
    <w:rsid w:val="00205DA7"/>
    <w:rsid w:val="00205DD7"/>
    <w:rsid w:val="00205E3E"/>
    <w:rsid w:val="00205E6F"/>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A9"/>
    <w:rsid w:val="00206EC2"/>
    <w:rsid w:val="00206F97"/>
    <w:rsid w:val="00207228"/>
    <w:rsid w:val="00207236"/>
    <w:rsid w:val="002072ED"/>
    <w:rsid w:val="002072F5"/>
    <w:rsid w:val="0020736A"/>
    <w:rsid w:val="00207577"/>
    <w:rsid w:val="0020795D"/>
    <w:rsid w:val="00207A24"/>
    <w:rsid w:val="00207B34"/>
    <w:rsid w:val="00207C59"/>
    <w:rsid w:val="00207DD4"/>
    <w:rsid w:val="00207FD3"/>
    <w:rsid w:val="00207FFD"/>
    <w:rsid w:val="00210067"/>
    <w:rsid w:val="00210177"/>
    <w:rsid w:val="00210195"/>
    <w:rsid w:val="002101F4"/>
    <w:rsid w:val="002106D4"/>
    <w:rsid w:val="0021073F"/>
    <w:rsid w:val="002109E2"/>
    <w:rsid w:val="00210A29"/>
    <w:rsid w:val="00210A62"/>
    <w:rsid w:val="00210AC6"/>
    <w:rsid w:val="00210B71"/>
    <w:rsid w:val="00210BAF"/>
    <w:rsid w:val="00210E32"/>
    <w:rsid w:val="00210E92"/>
    <w:rsid w:val="00210F36"/>
    <w:rsid w:val="00210F62"/>
    <w:rsid w:val="002110AB"/>
    <w:rsid w:val="002110D5"/>
    <w:rsid w:val="00211372"/>
    <w:rsid w:val="00211387"/>
    <w:rsid w:val="002113CC"/>
    <w:rsid w:val="00211457"/>
    <w:rsid w:val="0021147D"/>
    <w:rsid w:val="00211480"/>
    <w:rsid w:val="002114E6"/>
    <w:rsid w:val="0021153F"/>
    <w:rsid w:val="00211696"/>
    <w:rsid w:val="0021175B"/>
    <w:rsid w:val="002117E7"/>
    <w:rsid w:val="002117E8"/>
    <w:rsid w:val="00211B31"/>
    <w:rsid w:val="00211BEA"/>
    <w:rsid w:val="00211ECE"/>
    <w:rsid w:val="00212149"/>
    <w:rsid w:val="00212195"/>
    <w:rsid w:val="00212527"/>
    <w:rsid w:val="0021257B"/>
    <w:rsid w:val="0021262B"/>
    <w:rsid w:val="00212710"/>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06C"/>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46"/>
    <w:rsid w:val="00217089"/>
    <w:rsid w:val="002171E5"/>
    <w:rsid w:val="0021725E"/>
    <w:rsid w:val="002174E8"/>
    <w:rsid w:val="002174FD"/>
    <w:rsid w:val="0021767C"/>
    <w:rsid w:val="00217731"/>
    <w:rsid w:val="002177F6"/>
    <w:rsid w:val="002178A7"/>
    <w:rsid w:val="00217912"/>
    <w:rsid w:val="00217A3D"/>
    <w:rsid w:val="00217B47"/>
    <w:rsid w:val="00217B50"/>
    <w:rsid w:val="00217BA6"/>
    <w:rsid w:val="00217E57"/>
    <w:rsid w:val="00217ED5"/>
    <w:rsid w:val="00217F8B"/>
    <w:rsid w:val="00220020"/>
    <w:rsid w:val="002200A7"/>
    <w:rsid w:val="0022066F"/>
    <w:rsid w:val="002206A6"/>
    <w:rsid w:val="00220807"/>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CD2"/>
    <w:rsid w:val="00222DC7"/>
    <w:rsid w:val="00222E17"/>
    <w:rsid w:val="0022308C"/>
    <w:rsid w:val="00223118"/>
    <w:rsid w:val="002233A4"/>
    <w:rsid w:val="00223417"/>
    <w:rsid w:val="00223511"/>
    <w:rsid w:val="00223558"/>
    <w:rsid w:val="00223664"/>
    <w:rsid w:val="00223820"/>
    <w:rsid w:val="00223A5D"/>
    <w:rsid w:val="00223FDA"/>
    <w:rsid w:val="002240A0"/>
    <w:rsid w:val="002240E4"/>
    <w:rsid w:val="0022451E"/>
    <w:rsid w:val="0022467C"/>
    <w:rsid w:val="0022470A"/>
    <w:rsid w:val="00224743"/>
    <w:rsid w:val="00224818"/>
    <w:rsid w:val="00224893"/>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A90"/>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4EE"/>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20C"/>
    <w:rsid w:val="00232305"/>
    <w:rsid w:val="00232393"/>
    <w:rsid w:val="002323CD"/>
    <w:rsid w:val="00232438"/>
    <w:rsid w:val="00232458"/>
    <w:rsid w:val="00232530"/>
    <w:rsid w:val="00232579"/>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B2"/>
    <w:rsid w:val="002331DE"/>
    <w:rsid w:val="00233273"/>
    <w:rsid w:val="00233491"/>
    <w:rsid w:val="00233502"/>
    <w:rsid w:val="0023353C"/>
    <w:rsid w:val="00233717"/>
    <w:rsid w:val="002339D2"/>
    <w:rsid w:val="002339D5"/>
    <w:rsid w:val="00233A18"/>
    <w:rsid w:val="00233A29"/>
    <w:rsid w:val="00233A73"/>
    <w:rsid w:val="00233C57"/>
    <w:rsid w:val="00233D23"/>
    <w:rsid w:val="00233D90"/>
    <w:rsid w:val="00233DDB"/>
    <w:rsid w:val="00233FAE"/>
    <w:rsid w:val="0023409F"/>
    <w:rsid w:val="00234106"/>
    <w:rsid w:val="002342C2"/>
    <w:rsid w:val="002343EF"/>
    <w:rsid w:val="00234432"/>
    <w:rsid w:val="002344A9"/>
    <w:rsid w:val="0023456A"/>
    <w:rsid w:val="002345C0"/>
    <w:rsid w:val="00234727"/>
    <w:rsid w:val="00234818"/>
    <w:rsid w:val="002348C6"/>
    <w:rsid w:val="00234B9C"/>
    <w:rsid w:val="00234C94"/>
    <w:rsid w:val="00234F6F"/>
    <w:rsid w:val="002350E6"/>
    <w:rsid w:val="00235389"/>
    <w:rsid w:val="00235395"/>
    <w:rsid w:val="0023548E"/>
    <w:rsid w:val="002354E0"/>
    <w:rsid w:val="00235630"/>
    <w:rsid w:val="0023567C"/>
    <w:rsid w:val="00235745"/>
    <w:rsid w:val="00235782"/>
    <w:rsid w:val="00235786"/>
    <w:rsid w:val="002357D2"/>
    <w:rsid w:val="002357FC"/>
    <w:rsid w:val="00235889"/>
    <w:rsid w:val="00235A9A"/>
    <w:rsid w:val="00235B5B"/>
    <w:rsid w:val="00235B6E"/>
    <w:rsid w:val="00235B8B"/>
    <w:rsid w:val="00235E67"/>
    <w:rsid w:val="00235FB5"/>
    <w:rsid w:val="00235FCE"/>
    <w:rsid w:val="0023602D"/>
    <w:rsid w:val="00236231"/>
    <w:rsid w:val="0023627B"/>
    <w:rsid w:val="00236365"/>
    <w:rsid w:val="00236412"/>
    <w:rsid w:val="002364CB"/>
    <w:rsid w:val="00236591"/>
    <w:rsid w:val="002365C7"/>
    <w:rsid w:val="00236610"/>
    <w:rsid w:val="00236727"/>
    <w:rsid w:val="002367E8"/>
    <w:rsid w:val="002368ED"/>
    <w:rsid w:val="0023695D"/>
    <w:rsid w:val="00236962"/>
    <w:rsid w:val="00236AF6"/>
    <w:rsid w:val="00236B1D"/>
    <w:rsid w:val="00236C06"/>
    <w:rsid w:val="00236CFC"/>
    <w:rsid w:val="00236D27"/>
    <w:rsid w:val="00236D2E"/>
    <w:rsid w:val="00236D39"/>
    <w:rsid w:val="00236EB2"/>
    <w:rsid w:val="00236F5D"/>
    <w:rsid w:val="00236F60"/>
    <w:rsid w:val="002370DF"/>
    <w:rsid w:val="0023718E"/>
    <w:rsid w:val="00237198"/>
    <w:rsid w:val="002371B6"/>
    <w:rsid w:val="002371BA"/>
    <w:rsid w:val="002371C4"/>
    <w:rsid w:val="0023739B"/>
    <w:rsid w:val="002373D9"/>
    <w:rsid w:val="002375B7"/>
    <w:rsid w:val="00237674"/>
    <w:rsid w:val="002376C8"/>
    <w:rsid w:val="00237A11"/>
    <w:rsid w:val="00237A38"/>
    <w:rsid w:val="00237BDD"/>
    <w:rsid w:val="00237BE8"/>
    <w:rsid w:val="00237CA2"/>
    <w:rsid w:val="00237ED7"/>
    <w:rsid w:val="00240044"/>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9F1"/>
    <w:rsid w:val="00241BE3"/>
    <w:rsid w:val="00241EA9"/>
    <w:rsid w:val="00241F5E"/>
    <w:rsid w:val="00242068"/>
    <w:rsid w:val="00242169"/>
    <w:rsid w:val="002422F3"/>
    <w:rsid w:val="002423DE"/>
    <w:rsid w:val="00242473"/>
    <w:rsid w:val="002425F2"/>
    <w:rsid w:val="00242779"/>
    <w:rsid w:val="00242788"/>
    <w:rsid w:val="00242799"/>
    <w:rsid w:val="002427B3"/>
    <w:rsid w:val="002428E7"/>
    <w:rsid w:val="002428ED"/>
    <w:rsid w:val="002429FB"/>
    <w:rsid w:val="00242A8A"/>
    <w:rsid w:val="00242B0B"/>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3EE0"/>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B51"/>
    <w:rsid w:val="00245D8C"/>
    <w:rsid w:val="00245DC5"/>
    <w:rsid w:val="00246113"/>
    <w:rsid w:val="00246175"/>
    <w:rsid w:val="00246218"/>
    <w:rsid w:val="0024629F"/>
    <w:rsid w:val="002463AE"/>
    <w:rsid w:val="00246670"/>
    <w:rsid w:val="0024670E"/>
    <w:rsid w:val="00246B4E"/>
    <w:rsid w:val="00246C3C"/>
    <w:rsid w:val="00246E32"/>
    <w:rsid w:val="00246F44"/>
    <w:rsid w:val="00247134"/>
    <w:rsid w:val="00247281"/>
    <w:rsid w:val="00247341"/>
    <w:rsid w:val="0024737B"/>
    <w:rsid w:val="00247387"/>
    <w:rsid w:val="002473DE"/>
    <w:rsid w:val="002473EB"/>
    <w:rsid w:val="002474C0"/>
    <w:rsid w:val="00247599"/>
    <w:rsid w:val="002475FE"/>
    <w:rsid w:val="0024762C"/>
    <w:rsid w:val="00247699"/>
    <w:rsid w:val="00247726"/>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AF5"/>
    <w:rsid w:val="00250B12"/>
    <w:rsid w:val="00250BE1"/>
    <w:rsid w:val="00250C00"/>
    <w:rsid w:val="00250DE2"/>
    <w:rsid w:val="00250DF1"/>
    <w:rsid w:val="00250E5A"/>
    <w:rsid w:val="00250E9B"/>
    <w:rsid w:val="002510B2"/>
    <w:rsid w:val="002510FB"/>
    <w:rsid w:val="00251159"/>
    <w:rsid w:val="00251253"/>
    <w:rsid w:val="002512FA"/>
    <w:rsid w:val="0025135C"/>
    <w:rsid w:val="0025144A"/>
    <w:rsid w:val="002514B7"/>
    <w:rsid w:val="002514F4"/>
    <w:rsid w:val="002515CE"/>
    <w:rsid w:val="00251629"/>
    <w:rsid w:val="00251697"/>
    <w:rsid w:val="0025169C"/>
    <w:rsid w:val="002516A1"/>
    <w:rsid w:val="002519B9"/>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9BD"/>
    <w:rsid w:val="00252A45"/>
    <w:rsid w:val="00252ABD"/>
    <w:rsid w:val="00252BE4"/>
    <w:rsid w:val="00252E5B"/>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0F"/>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B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580"/>
    <w:rsid w:val="00262609"/>
    <w:rsid w:val="00262623"/>
    <w:rsid w:val="0026263D"/>
    <w:rsid w:val="002627B1"/>
    <w:rsid w:val="002627F4"/>
    <w:rsid w:val="00262830"/>
    <w:rsid w:val="0026283A"/>
    <w:rsid w:val="00262908"/>
    <w:rsid w:val="002629AD"/>
    <w:rsid w:val="00262AF5"/>
    <w:rsid w:val="00262AFF"/>
    <w:rsid w:val="00262F82"/>
    <w:rsid w:val="00263050"/>
    <w:rsid w:val="002631D4"/>
    <w:rsid w:val="00263249"/>
    <w:rsid w:val="0026340D"/>
    <w:rsid w:val="002634DB"/>
    <w:rsid w:val="002635F5"/>
    <w:rsid w:val="002637B0"/>
    <w:rsid w:val="0026394C"/>
    <w:rsid w:val="00263B54"/>
    <w:rsid w:val="00263B79"/>
    <w:rsid w:val="00263D95"/>
    <w:rsid w:val="00263E22"/>
    <w:rsid w:val="00263E5B"/>
    <w:rsid w:val="00263F17"/>
    <w:rsid w:val="00264037"/>
    <w:rsid w:val="002641D5"/>
    <w:rsid w:val="002643CB"/>
    <w:rsid w:val="002643F4"/>
    <w:rsid w:val="00264602"/>
    <w:rsid w:val="0026460A"/>
    <w:rsid w:val="002646B0"/>
    <w:rsid w:val="00264716"/>
    <w:rsid w:val="00264756"/>
    <w:rsid w:val="00264BEA"/>
    <w:rsid w:val="00264C57"/>
    <w:rsid w:val="00264CB6"/>
    <w:rsid w:val="00264E64"/>
    <w:rsid w:val="00265041"/>
    <w:rsid w:val="002650A3"/>
    <w:rsid w:val="002650A8"/>
    <w:rsid w:val="002654B5"/>
    <w:rsid w:val="0026557E"/>
    <w:rsid w:val="002655EF"/>
    <w:rsid w:val="002655F4"/>
    <w:rsid w:val="0026560E"/>
    <w:rsid w:val="002656A4"/>
    <w:rsid w:val="00265705"/>
    <w:rsid w:val="002657A3"/>
    <w:rsid w:val="00265C04"/>
    <w:rsid w:val="00265D15"/>
    <w:rsid w:val="00265E4D"/>
    <w:rsid w:val="00265EBC"/>
    <w:rsid w:val="00265F19"/>
    <w:rsid w:val="00265F89"/>
    <w:rsid w:val="00266063"/>
    <w:rsid w:val="00266131"/>
    <w:rsid w:val="002661A2"/>
    <w:rsid w:val="00266227"/>
    <w:rsid w:val="00266588"/>
    <w:rsid w:val="00266634"/>
    <w:rsid w:val="00266654"/>
    <w:rsid w:val="00266899"/>
    <w:rsid w:val="002668CC"/>
    <w:rsid w:val="002668EE"/>
    <w:rsid w:val="00266956"/>
    <w:rsid w:val="00266C53"/>
    <w:rsid w:val="00266D36"/>
    <w:rsid w:val="00266D5B"/>
    <w:rsid w:val="00266E95"/>
    <w:rsid w:val="00266F43"/>
    <w:rsid w:val="00267055"/>
    <w:rsid w:val="002670C3"/>
    <w:rsid w:val="0026728A"/>
    <w:rsid w:val="00267411"/>
    <w:rsid w:val="00267498"/>
    <w:rsid w:val="0026754A"/>
    <w:rsid w:val="00267551"/>
    <w:rsid w:val="00267C2A"/>
    <w:rsid w:val="00267CB2"/>
    <w:rsid w:val="00267EC7"/>
    <w:rsid w:val="00267F23"/>
    <w:rsid w:val="00270019"/>
    <w:rsid w:val="00270025"/>
    <w:rsid w:val="002700C6"/>
    <w:rsid w:val="00270102"/>
    <w:rsid w:val="0027031B"/>
    <w:rsid w:val="00270402"/>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CED"/>
    <w:rsid w:val="00271DC1"/>
    <w:rsid w:val="00271E31"/>
    <w:rsid w:val="0027200F"/>
    <w:rsid w:val="002721CC"/>
    <w:rsid w:val="002721FE"/>
    <w:rsid w:val="00272284"/>
    <w:rsid w:val="002725B4"/>
    <w:rsid w:val="0027282B"/>
    <w:rsid w:val="002728A9"/>
    <w:rsid w:val="002728C1"/>
    <w:rsid w:val="00272960"/>
    <w:rsid w:val="00272B86"/>
    <w:rsid w:val="00272CDD"/>
    <w:rsid w:val="00272DFA"/>
    <w:rsid w:val="00272E7B"/>
    <w:rsid w:val="00272F9B"/>
    <w:rsid w:val="00273092"/>
    <w:rsid w:val="0027358F"/>
    <w:rsid w:val="00273851"/>
    <w:rsid w:val="00273864"/>
    <w:rsid w:val="00273896"/>
    <w:rsid w:val="00273B61"/>
    <w:rsid w:val="00273D40"/>
    <w:rsid w:val="00273FF5"/>
    <w:rsid w:val="0027413B"/>
    <w:rsid w:val="00274152"/>
    <w:rsid w:val="002741C4"/>
    <w:rsid w:val="002741F2"/>
    <w:rsid w:val="00274307"/>
    <w:rsid w:val="00274427"/>
    <w:rsid w:val="0027446C"/>
    <w:rsid w:val="00274485"/>
    <w:rsid w:val="00274531"/>
    <w:rsid w:val="00274683"/>
    <w:rsid w:val="002746D9"/>
    <w:rsid w:val="002746F9"/>
    <w:rsid w:val="002747C7"/>
    <w:rsid w:val="002747FD"/>
    <w:rsid w:val="00274B33"/>
    <w:rsid w:val="00274B5F"/>
    <w:rsid w:val="002750D3"/>
    <w:rsid w:val="00275104"/>
    <w:rsid w:val="002751F1"/>
    <w:rsid w:val="00275275"/>
    <w:rsid w:val="00275309"/>
    <w:rsid w:val="00275343"/>
    <w:rsid w:val="002753A0"/>
    <w:rsid w:val="002753D1"/>
    <w:rsid w:val="00275665"/>
    <w:rsid w:val="002757C7"/>
    <w:rsid w:val="0027581D"/>
    <w:rsid w:val="00275830"/>
    <w:rsid w:val="00275866"/>
    <w:rsid w:val="0027588F"/>
    <w:rsid w:val="00275B7B"/>
    <w:rsid w:val="00275CBE"/>
    <w:rsid w:val="00275CF4"/>
    <w:rsid w:val="00275F9B"/>
    <w:rsid w:val="00276345"/>
    <w:rsid w:val="002765A9"/>
    <w:rsid w:val="00276790"/>
    <w:rsid w:val="002768FD"/>
    <w:rsid w:val="00276AE3"/>
    <w:rsid w:val="00276B94"/>
    <w:rsid w:val="00276E82"/>
    <w:rsid w:val="002771C2"/>
    <w:rsid w:val="002773EA"/>
    <w:rsid w:val="0027746F"/>
    <w:rsid w:val="0027762D"/>
    <w:rsid w:val="00277958"/>
    <w:rsid w:val="00277A9D"/>
    <w:rsid w:val="00277BE9"/>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7CC"/>
    <w:rsid w:val="0028181F"/>
    <w:rsid w:val="00281888"/>
    <w:rsid w:val="002819D2"/>
    <w:rsid w:val="00281A4B"/>
    <w:rsid w:val="00281B46"/>
    <w:rsid w:val="00281BB4"/>
    <w:rsid w:val="00281C3E"/>
    <w:rsid w:val="00281CFE"/>
    <w:rsid w:val="00281D1D"/>
    <w:rsid w:val="00281D46"/>
    <w:rsid w:val="00281D79"/>
    <w:rsid w:val="00281E2E"/>
    <w:rsid w:val="00281E33"/>
    <w:rsid w:val="00281E39"/>
    <w:rsid w:val="00281EC2"/>
    <w:rsid w:val="00281F3A"/>
    <w:rsid w:val="00281FAB"/>
    <w:rsid w:val="002821C5"/>
    <w:rsid w:val="00282267"/>
    <w:rsid w:val="002822BA"/>
    <w:rsid w:val="0028244F"/>
    <w:rsid w:val="00282508"/>
    <w:rsid w:val="0028264B"/>
    <w:rsid w:val="002828B9"/>
    <w:rsid w:val="00282946"/>
    <w:rsid w:val="00282978"/>
    <w:rsid w:val="00282B2A"/>
    <w:rsid w:val="00282B3D"/>
    <w:rsid w:val="00282DC6"/>
    <w:rsid w:val="00282E1B"/>
    <w:rsid w:val="002830C4"/>
    <w:rsid w:val="00283153"/>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567"/>
    <w:rsid w:val="002907E1"/>
    <w:rsid w:val="002909D4"/>
    <w:rsid w:val="00290BE2"/>
    <w:rsid w:val="00290CA3"/>
    <w:rsid w:val="00290F59"/>
    <w:rsid w:val="00291030"/>
    <w:rsid w:val="0029110C"/>
    <w:rsid w:val="0029115D"/>
    <w:rsid w:val="002911FE"/>
    <w:rsid w:val="0029151F"/>
    <w:rsid w:val="00291564"/>
    <w:rsid w:val="002915F6"/>
    <w:rsid w:val="002916A2"/>
    <w:rsid w:val="0029171B"/>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3A25"/>
    <w:rsid w:val="00293CBD"/>
    <w:rsid w:val="002940A8"/>
    <w:rsid w:val="00294201"/>
    <w:rsid w:val="00294308"/>
    <w:rsid w:val="002944A5"/>
    <w:rsid w:val="002945C4"/>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90C"/>
    <w:rsid w:val="00295CEC"/>
    <w:rsid w:val="00295D8C"/>
    <w:rsid w:val="00295DDB"/>
    <w:rsid w:val="00295E9C"/>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28"/>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EE2"/>
    <w:rsid w:val="002A0F90"/>
    <w:rsid w:val="002A0FCF"/>
    <w:rsid w:val="002A100B"/>
    <w:rsid w:val="002A1028"/>
    <w:rsid w:val="002A1092"/>
    <w:rsid w:val="002A13E4"/>
    <w:rsid w:val="002A16DC"/>
    <w:rsid w:val="002A1701"/>
    <w:rsid w:val="002A1968"/>
    <w:rsid w:val="002A1993"/>
    <w:rsid w:val="002A1A3D"/>
    <w:rsid w:val="002A1B91"/>
    <w:rsid w:val="002A1DF3"/>
    <w:rsid w:val="002A1E06"/>
    <w:rsid w:val="002A1E95"/>
    <w:rsid w:val="002A1EA5"/>
    <w:rsid w:val="002A1EE7"/>
    <w:rsid w:val="002A2046"/>
    <w:rsid w:val="002A20CA"/>
    <w:rsid w:val="002A2297"/>
    <w:rsid w:val="002A2540"/>
    <w:rsid w:val="002A2699"/>
    <w:rsid w:val="002A28B1"/>
    <w:rsid w:val="002A2900"/>
    <w:rsid w:val="002A2A9D"/>
    <w:rsid w:val="002A2B49"/>
    <w:rsid w:val="002A2C15"/>
    <w:rsid w:val="002A2C6B"/>
    <w:rsid w:val="002A2D4B"/>
    <w:rsid w:val="002A2E25"/>
    <w:rsid w:val="002A2F95"/>
    <w:rsid w:val="002A31F2"/>
    <w:rsid w:val="002A3237"/>
    <w:rsid w:val="002A32AD"/>
    <w:rsid w:val="002A33C0"/>
    <w:rsid w:val="002A3659"/>
    <w:rsid w:val="002A36C1"/>
    <w:rsid w:val="002A3798"/>
    <w:rsid w:val="002A3975"/>
    <w:rsid w:val="002A397C"/>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D24"/>
    <w:rsid w:val="002A5F23"/>
    <w:rsid w:val="002A609B"/>
    <w:rsid w:val="002A6129"/>
    <w:rsid w:val="002A630D"/>
    <w:rsid w:val="002A6318"/>
    <w:rsid w:val="002A656F"/>
    <w:rsid w:val="002A66B6"/>
    <w:rsid w:val="002A6740"/>
    <w:rsid w:val="002A6C28"/>
    <w:rsid w:val="002A75D7"/>
    <w:rsid w:val="002A7697"/>
    <w:rsid w:val="002A76DB"/>
    <w:rsid w:val="002A77C0"/>
    <w:rsid w:val="002A77F2"/>
    <w:rsid w:val="002A7892"/>
    <w:rsid w:val="002A78EE"/>
    <w:rsid w:val="002A7961"/>
    <w:rsid w:val="002A79B3"/>
    <w:rsid w:val="002A7B72"/>
    <w:rsid w:val="002A7C4E"/>
    <w:rsid w:val="002A7C86"/>
    <w:rsid w:val="002A7D15"/>
    <w:rsid w:val="002A7D85"/>
    <w:rsid w:val="002A7F8E"/>
    <w:rsid w:val="002B03ED"/>
    <w:rsid w:val="002B0664"/>
    <w:rsid w:val="002B0918"/>
    <w:rsid w:val="002B09AF"/>
    <w:rsid w:val="002B0A36"/>
    <w:rsid w:val="002B0BC2"/>
    <w:rsid w:val="002B0C12"/>
    <w:rsid w:val="002B0C56"/>
    <w:rsid w:val="002B0CE2"/>
    <w:rsid w:val="002B0DE3"/>
    <w:rsid w:val="002B11DD"/>
    <w:rsid w:val="002B1362"/>
    <w:rsid w:val="002B1522"/>
    <w:rsid w:val="002B1540"/>
    <w:rsid w:val="002B1553"/>
    <w:rsid w:val="002B174B"/>
    <w:rsid w:val="002B17AA"/>
    <w:rsid w:val="002B1859"/>
    <w:rsid w:val="002B1A05"/>
    <w:rsid w:val="002B1A86"/>
    <w:rsid w:val="002B1C9E"/>
    <w:rsid w:val="002B20B8"/>
    <w:rsid w:val="002B2264"/>
    <w:rsid w:val="002B231A"/>
    <w:rsid w:val="002B245D"/>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814"/>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0D"/>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70"/>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2F5"/>
    <w:rsid w:val="002C4399"/>
    <w:rsid w:val="002C4673"/>
    <w:rsid w:val="002C4777"/>
    <w:rsid w:val="002C4811"/>
    <w:rsid w:val="002C4830"/>
    <w:rsid w:val="002C4851"/>
    <w:rsid w:val="002C4956"/>
    <w:rsid w:val="002C4B0D"/>
    <w:rsid w:val="002C4C29"/>
    <w:rsid w:val="002C4C70"/>
    <w:rsid w:val="002C4DF3"/>
    <w:rsid w:val="002C4E92"/>
    <w:rsid w:val="002C4FE1"/>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D4"/>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86B"/>
    <w:rsid w:val="002D1B16"/>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CF2"/>
    <w:rsid w:val="002D2E7B"/>
    <w:rsid w:val="002D2F4A"/>
    <w:rsid w:val="002D2F4C"/>
    <w:rsid w:val="002D2F8C"/>
    <w:rsid w:val="002D31C2"/>
    <w:rsid w:val="002D32EA"/>
    <w:rsid w:val="002D3344"/>
    <w:rsid w:val="002D34FA"/>
    <w:rsid w:val="002D3600"/>
    <w:rsid w:val="002D3764"/>
    <w:rsid w:val="002D38C8"/>
    <w:rsid w:val="002D38F0"/>
    <w:rsid w:val="002D3A0F"/>
    <w:rsid w:val="002D3C60"/>
    <w:rsid w:val="002D3C8D"/>
    <w:rsid w:val="002D3EA1"/>
    <w:rsid w:val="002D3F89"/>
    <w:rsid w:val="002D4073"/>
    <w:rsid w:val="002D4145"/>
    <w:rsid w:val="002D437B"/>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1F"/>
    <w:rsid w:val="002E0C2C"/>
    <w:rsid w:val="002E0C4F"/>
    <w:rsid w:val="002E0E09"/>
    <w:rsid w:val="002E0ED3"/>
    <w:rsid w:val="002E1071"/>
    <w:rsid w:val="002E14E9"/>
    <w:rsid w:val="002E1509"/>
    <w:rsid w:val="002E16B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A"/>
    <w:rsid w:val="002E33BE"/>
    <w:rsid w:val="002E36A3"/>
    <w:rsid w:val="002E36B4"/>
    <w:rsid w:val="002E3859"/>
    <w:rsid w:val="002E391E"/>
    <w:rsid w:val="002E3AA1"/>
    <w:rsid w:val="002E3C5E"/>
    <w:rsid w:val="002E3D35"/>
    <w:rsid w:val="002E3EE8"/>
    <w:rsid w:val="002E3F4E"/>
    <w:rsid w:val="002E40AA"/>
    <w:rsid w:val="002E4246"/>
    <w:rsid w:val="002E4334"/>
    <w:rsid w:val="002E449C"/>
    <w:rsid w:val="002E4505"/>
    <w:rsid w:val="002E466D"/>
    <w:rsid w:val="002E4695"/>
    <w:rsid w:val="002E469E"/>
    <w:rsid w:val="002E4736"/>
    <w:rsid w:val="002E4822"/>
    <w:rsid w:val="002E49A2"/>
    <w:rsid w:val="002E49CA"/>
    <w:rsid w:val="002E4A81"/>
    <w:rsid w:val="002E4BC0"/>
    <w:rsid w:val="002E4BEA"/>
    <w:rsid w:val="002E4D9F"/>
    <w:rsid w:val="002E4DEE"/>
    <w:rsid w:val="002E4E21"/>
    <w:rsid w:val="002E50C8"/>
    <w:rsid w:val="002E5343"/>
    <w:rsid w:val="002E5868"/>
    <w:rsid w:val="002E58E6"/>
    <w:rsid w:val="002E5AB0"/>
    <w:rsid w:val="002E5C41"/>
    <w:rsid w:val="002E5E87"/>
    <w:rsid w:val="002E5EEC"/>
    <w:rsid w:val="002E6173"/>
    <w:rsid w:val="002E6206"/>
    <w:rsid w:val="002E6245"/>
    <w:rsid w:val="002E62D8"/>
    <w:rsid w:val="002E634F"/>
    <w:rsid w:val="002E67B9"/>
    <w:rsid w:val="002E681A"/>
    <w:rsid w:val="002E6AC4"/>
    <w:rsid w:val="002E6B25"/>
    <w:rsid w:val="002E6BAA"/>
    <w:rsid w:val="002E6CE2"/>
    <w:rsid w:val="002E6D8A"/>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08"/>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49"/>
    <w:rsid w:val="002F20F7"/>
    <w:rsid w:val="002F22D3"/>
    <w:rsid w:val="002F24B1"/>
    <w:rsid w:val="002F258C"/>
    <w:rsid w:val="002F2647"/>
    <w:rsid w:val="002F2684"/>
    <w:rsid w:val="002F2691"/>
    <w:rsid w:val="002F2A5A"/>
    <w:rsid w:val="002F2B3E"/>
    <w:rsid w:val="002F2BDC"/>
    <w:rsid w:val="002F2D19"/>
    <w:rsid w:val="002F301E"/>
    <w:rsid w:val="002F3028"/>
    <w:rsid w:val="002F31F9"/>
    <w:rsid w:val="002F34A2"/>
    <w:rsid w:val="002F34F7"/>
    <w:rsid w:val="002F3658"/>
    <w:rsid w:val="002F37A9"/>
    <w:rsid w:val="002F37D2"/>
    <w:rsid w:val="002F387D"/>
    <w:rsid w:val="002F3A4C"/>
    <w:rsid w:val="002F3B0A"/>
    <w:rsid w:val="002F3CC7"/>
    <w:rsid w:val="002F3EFE"/>
    <w:rsid w:val="002F4021"/>
    <w:rsid w:val="002F40A7"/>
    <w:rsid w:val="002F4538"/>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55"/>
    <w:rsid w:val="00300BAD"/>
    <w:rsid w:val="00300BBC"/>
    <w:rsid w:val="00300D26"/>
    <w:rsid w:val="00300E47"/>
    <w:rsid w:val="003013F2"/>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54"/>
    <w:rsid w:val="00301DE0"/>
    <w:rsid w:val="00301DF3"/>
    <w:rsid w:val="00301E27"/>
    <w:rsid w:val="00301FC0"/>
    <w:rsid w:val="00301FC9"/>
    <w:rsid w:val="00302109"/>
    <w:rsid w:val="00302344"/>
    <w:rsid w:val="00302428"/>
    <w:rsid w:val="003025A3"/>
    <w:rsid w:val="00302711"/>
    <w:rsid w:val="0030272C"/>
    <w:rsid w:val="00302950"/>
    <w:rsid w:val="0030297E"/>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03D"/>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E21"/>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266"/>
    <w:rsid w:val="00311429"/>
    <w:rsid w:val="00311645"/>
    <w:rsid w:val="00311722"/>
    <w:rsid w:val="0031178D"/>
    <w:rsid w:val="003118B9"/>
    <w:rsid w:val="0031191F"/>
    <w:rsid w:val="00311A61"/>
    <w:rsid w:val="00311ADD"/>
    <w:rsid w:val="00311BAD"/>
    <w:rsid w:val="00311E4B"/>
    <w:rsid w:val="00311F5F"/>
    <w:rsid w:val="00311FD1"/>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91"/>
    <w:rsid w:val="003133F2"/>
    <w:rsid w:val="00313550"/>
    <w:rsid w:val="00313609"/>
    <w:rsid w:val="00313742"/>
    <w:rsid w:val="00313802"/>
    <w:rsid w:val="0031393A"/>
    <w:rsid w:val="00313A2B"/>
    <w:rsid w:val="00313A8E"/>
    <w:rsid w:val="00313AAC"/>
    <w:rsid w:val="00313BB7"/>
    <w:rsid w:val="00313C02"/>
    <w:rsid w:val="00313C1F"/>
    <w:rsid w:val="00313D87"/>
    <w:rsid w:val="00313E82"/>
    <w:rsid w:val="00313F6A"/>
    <w:rsid w:val="003140C7"/>
    <w:rsid w:val="00314225"/>
    <w:rsid w:val="003145D7"/>
    <w:rsid w:val="003145DD"/>
    <w:rsid w:val="003148A0"/>
    <w:rsid w:val="00314A1F"/>
    <w:rsid w:val="00314B32"/>
    <w:rsid w:val="00314B3B"/>
    <w:rsid w:val="00314BD7"/>
    <w:rsid w:val="00314BE4"/>
    <w:rsid w:val="00314D0F"/>
    <w:rsid w:val="00314D54"/>
    <w:rsid w:val="00314DDF"/>
    <w:rsid w:val="00314DFC"/>
    <w:rsid w:val="00314E61"/>
    <w:rsid w:val="00314FCF"/>
    <w:rsid w:val="00315112"/>
    <w:rsid w:val="00315142"/>
    <w:rsid w:val="0031539C"/>
    <w:rsid w:val="003153B3"/>
    <w:rsid w:val="0031543B"/>
    <w:rsid w:val="0031547C"/>
    <w:rsid w:val="00315495"/>
    <w:rsid w:val="0031552E"/>
    <w:rsid w:val="00315647"/>
    <w:rsid w:val="0031579E"/>
    <w:rsid w:val="00315879"/>
    <w:rsid w:val="003158DD"/>
    <w:rsid w:val="00315979"/>
    <w:rsid w:val="003159D1"/>
    <w:rsid w:val="00315A11"/>
    <w:rsid w:val="00315B42"/>
    <w:rsid w:val="00315C9D"/>
    <w:rsid w:val="00315C9E"/>
    <w:rsid w:val="00315E70"/>
    <w:rsid w:val="0031603F"/>
    <w:rsid w:val="00316061"/>
    <w:rsid w:val="0031608C"/>
    <w:rsid w:val="00316144"/>
    <w:rsid w:val="003161A9"/>
    <w:rsid w:val="003161BD"/>
    <w:rsid w:val="00316335"/>
    <w:rsid w:val="0031636E"/>
    <w:rsid w:val="00316498"/>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10"/>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DAA"/>
    <w:rsid w:val="00321E93"/>
    <w:rsid w:val="00321F0E"/>
    <w:rsid w:val="00321F5E"/>
    <w:rsid w:val="00321F90"/>
    <w:rsid w:val="00321FDB"/>
    <w:rsid w:val="003222A6"/>
    <w:rsid w:val="003222C5"/>
    <w:rsid w:val="00322507"/>
    <w:rsid w:val="0032268E"/>
    <w:rsid w:val="003226CD"/>
    <w:rsid w:val="00322742"/>
    <w:rsid w:val="00322797"/>
    <w:rsid w:val="00322D7B"/>
    <w:rsid w:val="00322E02"/>
    <w:rsid w:val="00322E32"/>
    <w:rsid w:val="00322F44"/>
    <w:rsid w:val="003231A3"/>
    <w:rsid w:val="00323205"/>
    <w:rsid w:val="00323646"/>
    <w:rsid w:val="00323848"/>
    <w:rsid w:val="00323AF0"/>
    <w:rsid w:val="00323B4E"/>
    <w:rsid w:val="00323CDA"/>
    <w:rsid w:val="00323EC2"/>
    <w:rsid w:val="003245E1"/>
    <w:rsid w:val="0032465B"/>
    <w:rsid w:val="00324670"/>
    <w:rsid w:val="0032469E"/>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91A"/>
    <w:rsid w:val="00325A28"/>
    <w:rsid w:val="00325CA7"/>
    <w:rsid w:val="00325CBF"/>
    <w:rsid w:val="00325E1C"/>
    <w:rsid w:val="00325ED5"/>
    <w:rsid w:val="00325FD6"/>
    <w:rsid w:val="00326039"/>
    <w:rsid w:val="00326111"/>
    <w:rsid w:val="003261B7"/>
    <w:rsid w:val="00326253"/>
    <w:rsid w:val="00326289"/>
    <w:rsid w:val="0032641C"/>
    <w:rsid w:val="00326467"/>
    <w:rsid w:val="00326551"/>
    <w:rsid w:val="003266AA"/>
    <w:rsid w:val="003266F1"/>
    <w:rsid w:val="0032696A"/>
    <w:rsid w:val="00326D39"/>
    <w:rsid w:val="00326E6C"/>
    <w:rsid w:val="00326EC5"/>
    <w:rsid w:val="00326F71"/>
    <w:rsid w:val="0032701D"/>
    <w:rsid w:val="00327030"/>
    <w:rsid w:val="00327170"/>
    <w:rsid w:val="00327277"/>
    <w:rsid w:val="0032733B"/>
    <w:rsid w:val="0032768B"/>
    <w:rsid w:val="00327814"/>
    <w:rsid w:val="00327842"/>
    <w:rsid w:val="00327985"/>
    <w:rsid w:val="00327A2F"/>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0EF5"/>
    <w:rsid w:val="00330F3D"/>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87"/>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0B"/>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8A7"/>
    <w:rsid w:val="00335DAA"/>
    <w:rsid w:val="00335DB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BB5"/>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90"/>
    <w:rsid w:val="00340FAE"/>
    <w:rsid w:val="00340FDC"/>
    <w:rsid w:val="0034106A"/>
    <w:rsid w:val="003411A3"/>
    <w:rsid w:val="003411FC"/>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723"/>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05A"/>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2D7"/>
    <w:rsid w:val="00347447"/>
    <w:rsid w:val="003475FE"/>
    <w:rsid w:val="00347702"/>
    <w:rsid w:val="0034790C"/>
    <w:rsid w:val="003479D4"/>
    <w:rsid w:val="003479E8"/>
    <w:rsid w:val="00347A6C"/>
    <w:rsid w:val="00347A99"/>
    <w:rsid w:val="00347B7C"/>
    <w:rsid w:val="00347BC3"/>
    <w:rsid w:val="00347C9C"/>
    <w:rsid w:val="00347D28"/>
    <w:rsid w:val="00347D4F"/>
    <w:rsid w:val="00347F86"/>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1A"/>
    <w:rsid w:val="00351BB4"/>
    <w:rsid w:val="00351D91"/>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C22"/>
    <w:rsid w:val="00353D6A"/>
    <w:rsid w:val="00353DA3"/>
    <w:rsid w:val="00353E37"/>
    <w:rsid w:val="00353E85"/>
    <w:rsid w:val="00353F0D"/>
    <w:rsid w:val="00354132"/>
    <w:rsid w:val="00354227"/>
    <w:rsid w:val="0035428F"/>
    <w:rsid w:val="00354414"/>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AB1"/>
    <w:rsid w:val="00355CB9"/>
    <w:rsid w:val="00355D35"/>
    <w:rsid w:val="00355F22"/>
    <w:rsid w:val="00355FD4"/>
    <w:rsid w:val="003560F4"/>
    <w:rsid w:val="0035611D"/>
    <w:rsid w:val="003561A3"/>
    <w:rsid w:val="003562BC"/>
    <w:rsid w:val="0035666F"/>
    <w:rsid w:val="00356783"/>
    <w:rsid w:val="00356821"/>
    <w:rsid w:val="00356A07"/>
    <w:rsid w:val="00356C18"/>
    <w:rsid w:val="00356CFE"/>
    <w:rsid w:val="00356E9D"/>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A5E"/>
    <w:rsid w:val="00360BA8"/>
    <w:rsid w:val="00360D13"/>
    <w:rsid w:val="00360D4B"/>
    <w:rsid w:val="00360E21"/>
    <w:rsid w:val="00360F21"/>
    <w:rsid w:val="00360F60"/>
    <w:rsid w:val="003610F3"/>
    <w:rsid w:val="00361118"/>
    <w:rsid w:val="003614B2"/>
    <w:rsid w:val="00361715"/>
    <w:rsid w:val="00361854"/>
    <w:rsid w:val="00361A46"/>
    <w:rsid w:val="00361D5A"/>
    <w:rsid w:val="00361D64"/>
    <w:rsid w:val="00361D79"/>
    <w:rsid w:val="00362005"/>
    <w:rsid w:val="0036200C"/>
    <w:rsid w:val="00362031"/>
    <w:rsid w:val="003620A1"/>
    <w:rsid w:val="003620D1"/>
    <w:rsid w:val="003622C2"/>
    <w:rsid w:val="003622DD"/>
    <w:rsid w:val="003623FA"/>
    <w:rsid w:val="003624A0"/>
    <w:rsid w:val="003625C2"/>
    <w:rsid w:val="0036269C"/>
    <w:rsid w:val="00362772"/>
    <w:rsid w:val="003627C8"/>
    <w:rsid w:val="00362825"/>
    <w:rsid w:val="0036292F"/>
    <w:rsid w:val="003629B5"/>
    <w:rsid w:val="00362AFC"/>
    <w:rsid w:val="00362B52"/>
    <w:rsid w:val="00362B60"/>
    <w:rsid w:val="00362BF1"/>
    <w:rsid w:val="00362C68"/>
    <w:rsid w:val="00362DA2"/>
    <w:rsid w:val="00362DBB"/>
    <w:rsid w:val="00362DBF"/>
    <w:rsid w:val="00362E4D"/>
    <w:rsid w:val="0036304C"/>
    <w:rsid w:val="00363152"/>
    <w:rsid w:val="0036329D"/>
    <w:rsid w:val="00363302"/>
    <w:rsid w:val="0036350F"/>
    <w:rsid w:val="00363518"/>
    <w:rsid w:val="00363726"/>
    <w:rsid w:val="00363AC2"/>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9B"/>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6F5C"/>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0D4"/>
    <w:rsid w:val="00370260"/>
    <w:rsid w:val="003703E8"/>
    <w:rsid w:val="0037046F"/>
    <w:rsid w:val="003704E7"/>
    <w:rsid w:val="003705F8"/>
    <w:rsid w:val="00370608"/>
    <w:rsid w:val="0037069D"/>
    <w:rsid w:val="0037076D"/>
    <w:rsid w:val="00370786"/>
    <w:rsid w:val="003707C8"/>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8FE"/>
    <w:rsid w:val="0037297E"/>
    <w:rsid w:val="00372AA0"/>
    <w:rsid w:val="00372ACD"/>
    <w:rsid w:val="00372B9D"/>
    <w:rsid w:val="00372C74"/>
    <w:rsid w:val="003730FE"/>
    <w:rsid w:val="00373275"/>
    <w:rsid w:val="003732C7"/>
    <w:rsid w:val="0037330C"/>
    <w:rsid w:val="003734B4"/>
    <w:rsid w:val="0037364B"/>
    <w:rsid w:val="00373763"/>
    <w:rsid w:val="00373769"/>
    <w:rsid w:val="00373796"/>
    <w:rsid w:val="0037384C"/>
    <w:rsid w:val="0037393D"/>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AF2"/>
    <w:rsid w:val="00374B63"/>
    <w:rsid w:val="00374E7E"/>
    <w:rsid w:val="0037506B"/>
    <w:rsid w:val="0037518B"/>
    <w:rsid w:val="003752E4"/>
    <w:rsid w:val="0037548A"/>
    <w:rsid w:val="00375658"/>
    <w:rsid w:val="003757EB"/>
    <w:rsid w:val="0037584E"/>
    <w:rsid w:val="003758E8"/>
    <w:rsid w:val="00375900"/>
    <w:rsid w:val="00375922"/>
    <w:rsid w:val="00375997"/>
    <w:rsid w:val="00375A32"/>
    <w:rsid w:val="00375AE0"/>
    <w:rsid w:val="00375AE7"/>
    <w:rsid w:val="00375C42"/>
    <w:rsid w:val="00375D8B"/>
    <w:rsid w:val="00375DAC"/>
    <w:rsid w:val="00375DC6"/>
    <w:rsid w:val="00375F60"/>
    <w:rsid w:val="00376192"/>
    <w:rsid w:val="0037622B"/>
    <w:rsid w:val="0037669B"/>
    <w:rsid w:val="003766F7"/>
    <w:rsid w:val="00376933"/>
    <w:rsid w:val="00376A87"/>
    <w:rsid w:val="00376C88"/>
    <w:rsid w:val="00376C9B"/>
    <w:rsid w:val="00376DE8"/>
    <w:rsid w:val="00376E34"/>
    <w:rsid w:val="00376E78"/>
    <w:rsid w:val="00376ED6"/>
    <w:rsid w:val="00376F2E"/>
    <w:rsid w:val="00376F56"/>
    <w:rsid w:val="00376FE2"/>
    <w:rsid w:val="00377390"/>
    <w:rsid w:val="0037750C"/>
    <w:rsid w:val="00377519"/>
    <w:rsid w:val="003775C1"/>
    <w:rsid w:val="00377633"/>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5DF"/>
    <w:rsid w:val="00380644"/>
    <w:rsid w:val="00380683"/>
    <w:rsid w:val="00380921"/>
    <w:rsid w:val="003809DF"/>
    <w:rsid w:val="00380A71"/>
    <w:rsid w:val="00380ACE"/>
    <w:rsid w:val="00380B6A"/>
    <w:rsid w:val="00380C30"/>
    <w:rsid w:val="00380D70"/>
    <w:rsid w:val="00380E6A"/>
    <w:rsid w:val="00380F7F"/>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1E5D"/>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6C"/>
    <w:rsid w:val="00383BA3"/>
    <w:rsid w:val="00383BC9"/>
    <w:rsid w:val="00383D72"/>
    <w:rsid w:val="00383E6A"/>
    <w:rsid w:val="00383EBD"/>
    <w:rsid w:val="00383EBE"/>
    <w:rsid w:val="00383F7E"/>
    <w:rsid w:val="003840DA"/>
    <w:rsid w:val="0038420A"/>
    <w:rsid w:val="003843A4"/>
    <w:rsid w:val="00384746"/>
    <w:rsid w:val="00384903"/>
    <w:rsid w:val="00384B89"/>
    <w:rsid w:val="00384BA4"/>
    <w:rsid w:val="00384BB7"/>
    <w:rsid w:val="00384BDD"/>
    <w:rsid w:val="00384C2D"/>
    <w:rsid w:val="00384DCA"/>
    <w:rsid w:val="00384DD5"/>
    <w:rsid w:val="00384E27"/>
    <w:rsid w:val="00384E32"/>
    <w:rsid w:val="00384E4F"/>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6185"/>
    <w:rsid w:val="00386197"/>
    <w:rsid w:val="003861C0"/>
    <w:rsid w:val="00386304"/>
    <w:rsid w:val="00386307"/>
    <w:rsid w:val="00386317"/>
    <w:rsid w:val="003867BF"/>
    <w:rsid w:val="0038686A"/>
    <w:rsid w:val="003868BF"/>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D77"/>
    <w:rsid w:val="00387E49"/>
    <w:rsid w:val="00387E83"/>
    <w:rsid w:val="00387E8D"/>
    <w:rsid w:val="00390064"/>
    <w:rsid w:val="003900E0"/>
    <w:rsid w:val="003900FC"/>
    <w:rsid w:val="00390129"/>
    <w:rsid w:val="0039033D"/>
    <w:rsid w:val="003904BB"/>
    <w:rsid w:val="003905A9"/>
    <w:rsid w:val="00390731"/>
    <w:rsid w:val="0039080B"/>
    <w:rsid w:val="00390976"/>
    <w:rsid w:val="003909D1"/>
    <w:rsid w:val="00390A57"/>
    <w:rsid w:val="00390D08"/>
    <w:rsid w:val="00390D92"/>
    <w:rsid w:val="00390DF7"/>
    <w:rsid w:val="00390E41"/>
    <w:rsid w:val="00390E85"/>
    <w:rsid w:val="0039122F"/>
    <w:rsid w:val="00391347"/>
    <w:rsid w:val="003913CF"/>
    <w:rsid w:val="00391561"/>
    <w:rsid w:val="00391959"/>
    <w:rsid w:val="003919E5"/>
    <w:rsid w:val="00391A62"/>
    <w:rsid w:val="00391B29"/>
    <w:rsid w:val="00391B84"/>
    <w:rsid w:val="00391B98"/>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57"/>
    <w:rsid w:val="0039289F"/>
    <w:rsid w:val="003928AC"/>
    <w:rsid w:val="00392993"/>
    <w:rsid w:val="00392A04"/>
    <w:rsid w:val="00392C85"/>
    <w:rsid w:val="00392CE6"/>
    <w:rsid w:val="00392D06"/>
    <w:rsid w:val="00392D8B"/>
    <w:rsid w:val="00392E8A"/>
    <w:rsid w:val="00392F45"/>
    <w:rsid w:val="0039301C"/>
    <w:rsid w:val="00393035"/>
    <w:rsid w:val="003932EB"/>
    <w:rsid w:val="0039361C"/>
    <w:rsid w:val="003936DD"/>
    <w:rsid w:val="0039373C"/>
    <w:rsid w:val="003937C7"/>
    <w:rsid w:val="00393822"/>
    <w:rsid w:val="0039384D"/>
    <w:rsid w:val="00393877"/>
    <w:rsid w:val="00393906"/>
    <w:rsid w:val="00393C93"/>
    <w:rsid w:val="00393C94"/>
    <w:rsid w:val="00393D9B"/>
    <w:rsid w:val="00393DED"/>
    <w:rsid w:val="00393FA1"/>
    <w:rsid w:val="003941AB"/>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CBC"/>
    <w:rsid w:val="00396E7A"/>
    <w:rsid w:val="00396EBD"/>
    <w:rsid w:val="0039719B"/>
    <w:rsid w:val="00397210"/>
    <w:rsid w:val="0039737B"/>
    <w:rsid w:val="00397392"/>
    <w:rsid w:val="00397400"/>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AA3"/>
    <w:rsid w:val="003A0B4A"/>
    <w:rsid w:val="003A0C27"/>
    <w:rsid w:val="003A0C4E"/>
    <w:rsid w:val="003A0D79"/>
    <w:rsid w:val="003A0E7B"/>
    <w:rsid w:val="003A0EB3"/>
    <w:rsid w:val="003A0FB2"/>
    <w:rsid w:val="003A103D"/>
    <w:rsid w:val="003A10A6"/>
    <w:rsid w:val="003A167F"/>
    <w:rsid w:val="003A17D6"/>
    <w:rsid w:val="003A1A97"/>
    <w:rsid w:val="003A1C48"/>
    <w:rsid w:val="003A1C77"/>
    <w:rsid w:val="003A1CBF"/>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8F1"/>
    <w:rsid w:val="003A4A15"/>
    <w:rsid w:val="003A4BBC"/>
    <w:rsid w:val="003A4D6F"/>
    <w:rsid w:val="003A4E09"/>
    <w:rsid w:val="003A4E40"/>
    <w:rsid w:val="003A4FC7"/>
    <w:rsid w:val="003A51A2"/>
    <w:rsid w:val="003A51F4"/>
    <w:rsid w:val="003A5251"/>
    <w:rsid w:val="003A5268"/>
    <w:rsid w:val="003A5302"/>
    <w:rsid w:val="003A540C"/>
    <w:rsid w:val="003A543B"/>
    <w:rsid w:val="003A54D6"/>
    <w:rsid w:val="003A5640"/>
    <w:rsid w:val="003A5774"/>
    <w:rsid w:val="003A583C"/>
    <w:rsid w:val="003A5B4C"/>
    <w:rsid w:val="003A5B8F"/>
    <w:rsid w:val="003A5CB3"/>
    <w:rsid w:val="003A5D65"/>
    <w:rsid w:val="003A5D8D"/>
    <w:rsid w:val="003A5F9A"/>
    <w:rsid w:val="003A5FE3"/>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D2"/>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A45"/>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C86"/>
    <w:rsid w:val="003B0DE0"/>
    <w:rsid w:val="003B0E92"/>
    <w:rsid w:val="003B1183"/>
    <w:rsid w:val="003B11F1"/>
    <w:rsid w:val="003B1202"/>
    <w:rsid w:val="003B1275"/>
    <w:rsid w:val="003B12DD"/>
    <w:rsid w:val="003B12FE"/>
    <w:rsid w:val="003B1343"/>
    <w:rsid w:val="003B1366"/>
    <w:rsid w:val="003B14B3"/>
    <w:rsid w:val="003B1724"/>
    <w:rsid w:val="003B1885"/>
    <w:rsid w:val="003B18A4"/>
    <w:rsid w:val="003B18E1"/>
    <w:rsid w:val="003B1A72"/>
    <w:rsid w:val="003B1A83"/>
    <w:rsid w:val="003B1D07"/>
    <w:rsid w:val="003B20D4"/>
    <w:rsid w:val="003B21AF"/>
    <w:rsid w:val="003B22C7"/>
    <w:rsid w:val="003B23BA"/>
    <w:rsid w:val="003B2586"/>
    <w:rsid w:val="003B25B1"/>
    <w:rsid w:val="003B271E"/>
    <w:rsid w:val="003B280D"/>
    <w:rsid w:val="003B2926"/>
    <w:rsid w:val="003B2971"/>
    <w:rsid w:val="003B2A2C"/>
    <w:rsid w:val="003B2B79"/>
    <w:rsid w:val="003B2C10"/>
    <w:rsid w:val="003B2CC1"/>
    <w:rsid w:val="003B2EA2"/>
    <w:rsid w:val="003B2EC7"/>
    <w:rsid w:val="003B2ED1"/>
    <w:rsid w:val="003B2F18"/>
    <w:rsid w:val="003B3013"/>
    <w:rsid w:val="003B3186"/>
    <w:rsid w:val="003B3333"/>
    <w:rsid w:val="003B341E"/>
    <w:rsid w:val="003B3487"/>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4D77"/>
    <w:rsid w:val="003B501C"/>
    <w:rsid w:val="003B53D0"/>
    <w:rsid w:val="003B5606"/>
    <w:rsid w:val="003B57FE"/>
    <w:rsid w:val="003B58F9"/>
    <w:rsid w:val="003B5A08"/>
    <w:rsid w:val="003B5AC3"/>
    <w:rsid w:val="003B5BCF"/>
    <w:rsid w:val="003B5E30"/>
    <w:rsid w:val="003B6179"/>
    <w:rsid w:val="003B6215"/>
    <w:rsid w:val="003B6285"/>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637"/>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483"/>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2A"/>
    <w:rsid w:val="003C17B0"/>
    <w:rsid w:val="003C18C1"/>
    <w:rsid w:val="003C19B8"/>
    <w:rsid w:val="003C1A6F"/>
    <w:rsid w:val="003C1B91"/>
    <w:rsid w:val="003C1C62"/>
    <w:rsid w:val="003C1CDE"/>
    <w:rsid w:val="003C1D4C"/>
    <w:rsid w:val="003C1D93"/>
    <w:rsid w:val="003C1E0E"/>
    <w:rsid w:val="003C1F00"/>
    <w:rsid w:val="003C2026"/>
    <w:rsid w:val="003C20FF"/>
    <w:rsid w:val="003C219F"/>
    <w:rsid w:val="003C23F4"/>
    <w:rsid w:val="003C2506"/>
    <w:rsid w:val="003C25F1"/>
    <w:rsid w:val="003C267C"/>
    <w:rsid w:val="003C27F4"/>
    <w:rsid w:val="003C28F6"/>
    <w:rsid w:val="003C2944"/>
    <w:rsid w:val="003C2967"/>
    <w:rsid w:val="003C29B2"/>
    <w:rsid w:val="003C2ACB"/>
    <w:rsid w:val="003C2C11"/>
    <w:rsid w:val="003C2CC3"/>
    <w:rsid w:val="003C2D48"/>
    <w:rsid w:val="003C2EFF"/>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826"/>
    <w:rsid w:val="003C49E8"/>
    <w:rsid w:val="003C49E9"/>
    <w:rsid w:val="003C4A14"/>
    <w:rsid w:val="003C4A68"/>
    <w:rsid w:val="003C4B2A"/>
    <w:rsid w:val="003C4BA0"/>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0DD"/>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7AC"/>
    <w:rsid w:val="003C7831"/>
    <w:rsid w:val="003C7AD3"/>
    <w:rsid w:val="003C7D59"/>
    <w:rsid w:val="003C7D79"/>
    <w:rsid w:val="003C7D8A"/>
    <w:rsid w:val="003C7DA3"/>
    <w:rsid w:val="003C7EB7"/>
    <w:rsid w:val="003D0208"/>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3D3"/>
    <w:rsid w:val="003D14FA"/>
    <w:rsid w:val="003D15F6"/>
    <w:rsid w:val="003D16AB"/>
    <w:rsid w:val="003D1CBF"/>
    <w:rsid w:val="003D1D01"/>
    <w:rsid w:val="003D1DED"/>
    <w:rsid w:val="003D1E05"/>
    <w:rsid w:val="003D1F5C"/>
    <w:rsid w:val="003D2189"/>
    <w:rsid w:val="003D2242"/>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7C5"/>
    <w:rsid w:val="003D485C"/>
    <w:rsid w:val="003D488E"/>
    <w:rsid w:val="003D4892"/>
    <w:rsid w:val="003D4B7C"/>
    <w:rsid w:val="003D4E16"/>
    <w:rsid w:val="003D4E89"/>
    <w:rsid w:val="003D4F66"/>
    <w:rsid w:val="003D507F"/>
    <w:rsid w:val="003D51B3"/>
    <w:rsid w:val="003D5356"/>
    <w:rsid w:val="003D5438"/>
    <w:rsid w:val="003D545E"/>
    <w:rsid w:val="003D5563"/>
    <w:rsid w:val="003D558F"/>
    <w:rsid w:val="003D55F0"/>
    <w:rsid w:val="003D5650"/>
    <w:rsid w:val="003D57BF"/>
    <w:rsid w:val="003D588A"/>
    <w:rsid w:val="003D5904"/>
    <w:rsid w:val="003D59C1"/>
    <w:rsid w:val="003D5A46"/>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39D"/>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77E"/>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887"/>
    <w:rsid w:val="003E190D"/>
    <w:rsid w:val="003E1938"/>
    <w:rsid w:val="003E1979"/>
    <w:rsid w:val="003E199A"/>
    <w:rsid w:val="003E1A94"/>
    <w:rsid w:val="003E1CB3"/>
    <w:rsid w:val="003E1D1F"/>
    <w:rsid w:val="003E1D7A"/>
    <w:rsid w:val="003E1ED6"/>
    <w:rsid w:val="003E1F33"/>
    <w:rsid w:val="003E1FFA"/>
    <w:rsid w:val="003E20B9"/>
    <w:rsid w:val="003E214B"/>
    <w:rsid w:val="003E2286"/>
    <w:rsid w:val="003E22E5"/>
    <w:rsid w:val="003E2330"/>
    <w:rsid w:val="003E23E8"/>
    <w:rsid w:val="003E2495"/>
    <w:rsid w:val="003E25EC"/>
    <w:rsid w:val="003E2617"/>
    <w:rsid w:val="003E27DA"/>
    <w:rsid w:val="003E281C"/>
    <w:rsid w:val="003E2AA9"/>
    <w:rsid w:val="003E2C7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38"/>
    <w:rsid w:val="003E3DEB"/>
    <w:rsid w:val="003E3E9E"/>
    <w:rsid w:val="003E3EEE"/>
    <w:rsid w:val="003E3F9A"/>
    <w:rsid w:val="003E400B"/>
    <w:rsid w:val="003E4092"/>
    <w:rsid w:val="003E449A"/>
    <w:rsid w:val="003E456C"/>
    <w:rsid w:val="003E45CA"/>
    <w:rsid w:val="003E4603"/>
    <w:rsid w:val="003E4641"/>
    <w:rsid w:val="003E49DB"/>
    <w:rsid w:val="003E4A15"/>
    <w:rsid w:val="003E4B57"/>
    <w:rsid w:val="003E4BF4"/>
    <w:rsid w:val="003E4D1F"/>
    <w:rsid w:val="003E4DC5"/>
    <w:rsid w:val="003E4E84"/>
    <w:rsid w:val="003E4F98"/>
    <w:rsid w:val="003E5033"/>
    <w:rsid w:val="003E51EF"/>
    <w:rsid w:val="003E5287"/>
    <w:rsid w:val="003E5295"/>
    <w:rsid w:val="003E57B3"/>
    <w:rsid w:val="003E5814"/>
    <w:rsid w:val="003E586C"/>
    <w:rsid w:val="003E587E"/>
    <w:rsid w:val="003E59A9"/>
    <w:rsid w:val="003E5A47"/>
    <w:rsid w:val="003E5B8D"/>
    <w:rsid w:val="003E5CC7"/>
    <w:rsid w:val="003E5DBD"/>
    <w:rsid w:val="003E5E45"/>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60F"/>
    <w:rsid w:val="003F0769"/>
    <w:rsid w:val="003F07FB"/>
    <w:rsid w:val="003F0914"/>
    <w:rsid w:val="003F0E61"/>
    <w:rsid w:val="003F0FC3"/>
    <w:rsid w:val="003F119F"/>
    <w:rsid w:val="003F1270"/>
    <w:rsid w:val="003F148E"/>
    <w:rsid w:val="003F14AB"/>
    <w:rsid w:val="003F1587"/>
    <w:rsid w:val="003F159A"/>
    <w:rsid w:val="003F15F9"/>
    <w:rsid w:val="003F1673"/>
    <w:rsid w:val="003F1760"/>
    <w:rsid w:val="003F196C"/>
    <w:rsid w:val="003F19A9"/>
    <w:rsid w:val="003F1AE6"/>
    <w:rsid w:val="003F1E8E"/>
    <w:rsid w:val="003F1F10"/>
    <w:rsid w:val="003F20DD"/>
    <w:rsid w:val="003F20FB"/>
    <w:rsid w:val="003F2268"/>
    <w:rsid w:val="003F232B"/>
    <w:rsid w:val="003F27EB"/>
    <w:rsid w:val="003F2A00"/>
    <w:rsid w:val="003F2A81"/>
    <w:rsid w:val="003F2B9C"/>
    <w:rsid w:val="003F2C16"/>
    <w:rsid w:val="003F2C53"/>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873"/>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AE"/>
    <w:rsid w:val="003F73F7"/>
    <w:rsid w:val="003F747F"/>
    <w:rsid w:val="003F756E"/>
    <w:rsid w:val="003F75B0"/>
    <w:rsid w:val="003F7687"/>
    <w:rsid w:val="003F7749"/>
    <w:rsid w:val="003F7794"/>
    <w:rsid w:val="003F782E"/>
    <w:rsid w:val="003F793F"/>
    <w:rsid w:val="003F7979"/>
    <w:rsid w:val="003F7ACE"/>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4FA"/>
    <w:rsid w:val="0040161F"/>
    <w:rsid w:val="00401684"/>
    <w:rsid w:val="00401947"/>
    <w:rsid w:val="00401A33"/>
    <w:rsid w:val="00401B5A"/>
    <w:rsid w:val="00401D23"/>
    <w:rsid w:val="00401D80"/>
    <w:rsid w:val="00401E41"/>
    <w:rsid w:val="00401E4D"/>
    <w:rsid w:val="00401E97"/>
    <w:rsid w:val="00402040"/>
    <w:rsid w:val="00402047"/>
    <w:rsid w:val="004024C6"/>
    <w:rsid w:val="00402587"/>
    <w:rsid w:val="00402612"/>
    <w:rsid w:val="004026D7"/>
    <w:rsid w:val="004027FC"/>
    <w:rsid w:val="00402856"/>
    <w:rsid w:val="0040286E"/>
    <w:rsid w:val="00402DCF"/>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5AC"/>
    <w:rsid w:val="0040488B"/>
    <w:rsid w:val="00404901"/>
    <w:rsid w:val="00404B13"/>
    <w:rsid w:val="00404CA7"/>
    <w:rsid w:val="00404DA1"/>
    <w:rsid w:val="00404F86"/>
    <w:rsid w:val="004050CB"/>
    <w:rsid w:val="00405363"/>
    <w:rsid w:val="004054E8"/>
    <w:rsid w:val="00405AE7"/>
    <w:rsid w:val="00405C48"/>
    <w:rsid w:val="00405C97"/>
    <w:rsid w:val="00405D1D"/>
    <w:rsid w:val="0040609E"/>
    <w:rsid w:val="00406184"/>
    <w:rsid w:val="004061A6"/>
    <w:rsid w:val="0040632A"/>
    <w:rsid w:val="00406368"/>
    <w:rsid w:val="00406528"/>
    <w:rsid w:val="004065ED"/>
    <w:rsid w:val="004066C3"/>
    <w:rsid w:val="0040676A"/>
    <w:rsid w:val="004067B0"/>
    <w:rsid w:val="0040680F"/>
    <w:rsid w:val="00406822"/>
    <w:rsid w:val="004068CB"/>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76"/>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28"/>
    <w:rsid w:val="00410DB8"/>
    <w:rsid w:val="004111FE"/>
    <w:rsid w:val="00411368"/>
    <w:rsid w:val="004113D8"/>
    <w:rsid w:val="0041142E"/>
    <w:rsid w:val="00411567"/>
    <w:rsid w:val="004116CB"/>
    <w:rsid w:val="004116E7"/>
    <w:rsid w:val="00411908"/>
    <w:rsid w:val="00411935"/>
    <w:rsid w:val="00411967"/>
    <w:rsid w:val="00411A20"/>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5BE"/>
    <w:rsid w:val="004136C1"/>
    <w:rsid w:val="0041379C"/>
    <w:rsid w:val="004137E0"/>
    <w:rsid w:val="00413A1A"/>
    <w:rsid w:val="00413A82"/>
    <w:rsid w:val="00413AA6"/>
    <w:rsid w:val="00413B73"/>
    <w:rsid w:val="00413BB0"/>
    <w:rsid w:val="00413CC2"/>
    <w:rsid w:val="00413DA4"/>
    <w:rsid w:val="00413FF9"/>
    <w:rsid w:val="0041400F"/>
    <w:rsid w:val="00414086"/>
    <w:rsid w:val="00414132"/>
    <w:rsid w:val="004141AD"/>
    <w:rsid w:val="0041433F"/>
    <w:rsid w:val="004143E8"/>
    <w:rsid w:val="004144D9"/>
    <w:rsid w:val="004144EC"/>
    <w:rsid w:val="0041454E"/>
    <w:rsid w:val="00414550"/>
    <w:rsid w:val="00414598"/>
    <w:rsid w:val="00414641"/>
    <w:rsid w:val="0041487D"/>
    <w:rsid w:val="00414AD5"/>
    <w:rsid w:val="00414B76"/>
    <w:rsid w:val="00414B94"/>
    <w:rsid w:val="00414D36"/>
    <w:rsid w:val="004150CC"/>
    <w:rsid w:val="00415116"/>
    <w:rsid w:val="00415126"/>
    <w:rsid w:val="00415138"/>
    <w:rsid w:val="00415190"/>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48D"/>
    <w:rsid w:val="0041752B"/>
    <w:rsid w:val="00417549"/>
    <w:rsid w:val="00417648"/>
    <w:rsid w:val="00417857"/>
    <w:rsid w:val="00417950"/>
    <w:rsid w:val="0041795E"/>
    <w:rsid w:val="00417A33"/>
    <w:rsid w:val="00417B1B"/>
    <w:rsid w:val="00417B28"/>
    <w:rsid w:val="00417B61"/>
    <w:rsid w:val="00417C04"/>
    <w:rsid w:val="00417EF0"/>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53"/>
    <w:rsid w:val="004215ED"/>
    <w:rsid w:val="0042170C"/>
    <w:rsid w:val="00421839"/>
    <w:rsid w:val="004218C5"/>
    <w:rsid w:val="00421942"/>
    <w:rsid w:val="00421969"/>
    <w:rsid w:val="00421A57"/>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2CE3"/>
    <w:rsid w:val="00423072"/>
    <w:rsid w:val="004230BC"/>
    <w:rsid w:val="00423191"/>
    <w:rsid w:val="00423228"/>
    <w:rsid w:val="00423296"/>
    <w:rsid w:val="00423380"/>
    <w:rsid w:val="00423427"/>
    <w:rsid w:val="004236E5"/>
    <w:rsid w:val="00423766"/>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AFC"/>
    <w:rsid w:val="00424CDE"/>
    <w:rsid w:val="00424EB1"/>
    <w:rsid w:val="00424F80"/>
    <w:rsid w:val="00424FE0"/>
    <w:rsid w:val="004251ED"/>
    <w:rsid w:val="00425260"/>
    <w:rsid w:val="00425270"/>
    <w:rsid w:val="004252A2"/>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A74"/>
    <w:rsid w:val="00426CF1"/>
    <w:rsid w:val="00426DED"/>
    <w:rsid w:val="00426E2D"/>
    <w:rsid w:val="00426EE4"/>
    <w:rsid w:val="00426EED"/>
    <w:rsid w:val="00426FF6"/>
    <w:rsid w:val="0042713C"/>
    <w:rsid w:val="004271B6"/>
    <w:rsid w:val="00427333"/>
    <w:rsid w:val="0042796A"/>
    <w:rsid w:val="00427B00"/>
    <w:rsid w:val="00427B28"/>
    <w:rsid w:val="00427D09"/>
    <w:rsid w:val="00427D59"/>
    <w:rsid w:val="00430055"/>
    <w:rsid w:val="00430067"/>
    <w:rsid w:val="00430288"/>
    <w:rsid w:val="004303FC"/>
    <w:rsid w:val="00430494"/>
    <w:rsid w:val="00430555"/>
    <w:rsid w:val="004305BF"/>
    <w:rsid w:val="004305E8"/>
    <w:rsid w:val="004306C8"/>
    <w:rsid w:val="00430979"/>
    <w:rsid w:val="004309FB"/>
    <w:rsid w:val="00430A3F"/>
    <w:rsid w:val="00430A6D"/>
    <w:rsid w:val="00430ADB"/>
    <w:rsid w:val="00430B88"/>
    <w:rsid w:val="00430D58"/>
    <w:rsid w:val="00430EEB"/>
    <w:rsid w:val="00430F1B"/>
    <w:rsid w:val="00430F20"/>
    <w:rsid w:val="004310B3"/>
    <w:rsid w:val="00431147"/>
    <w:rsid w:val="0043118D"/>
    <w:rsid w:val="004311A2"/>
    <w:rsid w:val="0043123F"/>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34"/>
    <w:rsid w:val="00435C6C"/>
    <w:rsid w:val="00435CBE"/>
    <w:rsid w:val="00435E21"/>
    <w:rsid w:val="0043632D"/>
    <w:rsid w:val="00436418"/>
    <w:rsid w:val="004365C3"/>
    <w:rsid w:val="004367B8"/>
    <w:rsid w:val="004367EB"/>
    <w:rsid w:val="004367F0"/>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A3"/>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6A0"/>
    <w:rsid w:val="004419AB"/>
    <w:rsid w:val="00441A3D"/>
    <w:rsid w:val="00441AFC"/>
    <w:rsid w:val="00441B27"/>
    <w:rsid w:val="00441B2B"/>
    <w:rsid w:val="00441C20"/>
    <w:rsid w:val="00441CAC"/>
    <w:rsid w:val="00441D85"/>
    <w:rsid w:val="00441F14"/>
    <w:rsid w:val="00441F37"/>
    <w:rsid w:val="00442291"/>
    <w:rsid w:val="00442377"/>
    <w:rsid w:val="00442673"/>
    <w:rsid w:val="004426BF"/>
    <w:rsid w:val="004427E1"/>
    <w:rsid w:val="004427F0"/>
    <w:rsid w:val="0044283B"/>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3FC4"/>
    <w:rsid w:val="00444056"/>
    <w:rsid w:val="00444154"/>
    <w:rsid w:val="004441BA"/>
    <w:rsid w:val="00444221"/>
    <w:rsid w:val="004444DA"/>
    <w:rsid w:val="004445D9"/>
    <w:rsid w:val="0044462A"/>
    <w:rsid w:val="00444724"/>
    <w:rsid w:val="0044472C"/>
    <w:rsid w:val="00444733"/>
    <w:rsid w:val="00444914"/>
    <w:rsid w:val="00444946"/>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1D"/>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23"/>
    <w:rsid w:val="0044766A"/>
    <w:rsid w:val="00447677"/>
    <w:rsid w:val="00447794"/>
    <w:rsid w:val="004478F4"/>
    <w:rsid w:val="00447901"/>
    <w:rsid w:val="00447AC9"/>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D1F"/>
    <w:rsid w:val="00450E15"/>
    <w:rsid w:val="00450EB4"/>
    <w:rsid w:val="00450EFA"/>
    <w:rsid w:val="00451000"/>
    <w:rsid w:val="00451135"/>
    <w:rsid w:val="00451268"/>
    <w:rsid w:val="0045131F"/>
    <w:rsid w:val="004513E1"/>
    <w:rsid w:val="004514D3"/>
    <w:rsid w:val="00451772"/>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65"/>
    <w:rsid w:val="004534BF"/>
    <w:rsid w:val="00453568"/>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3BC"/>
    <w:rsid w:val="00454414"/>
    <w:rsid w:val="0045446E"/>
    <w:rsid w:val="004549D7"/>
    <w:rsid w:val="00454B06"/>
    <w:rsid w:val="00454CA3"/>
    <w:rsid w:val="00454D5F"/>
    <w:rsid w:val="00454D85"/>
    <w:rsid w:val="00454D97"/>
    <w:rsid w:val="00454DE1"/>
    <w:rsid w:val="0045503D"/>
    <w:rsid w:val="00455097"/>
    <w:rsid w:val="004551DE"/>
    <w:rsid w:val="004552DF"/>
    <w:rsid w:val="0045531B"/>
    <w:rsid w:val="00455476"/>
    <w:rsid w:val="0045549B"/>
    <w:rsid w:val="00455552"/>
    <w:rsid w:val="0045555D"/>
    <w:rsid w:val="004555AB"/>
    <w:rsid w:val="0045562C"/>
    <w:rsid w:val="00455843"/>
    <w:rsid w:val="0045593B"/>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D29"/>
    <w:rsid w:val="00456EB1"/>
    <w:rsid w:val="00457017"/>
    <w:rsid w:val="004570E0"/>
    <w:rsid w:val="004570E6"/>
    <w:rsid w:val="0045713F"/>
    <w:rsid w:val="0045718E"/>
    <w:rsid w:val="0045727A"/>
    <w:rsid w:val="004572DC"/>
    <w:rsid w:val="004572F3"/>
    <w:rsid w:val="0045739C"/>
    <w:rsid w:val="00457449"/>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7C"/>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2"/>
    <w:rsid w:val="00461349"/>
    <w:rsid w:val="004616BC"/>
    <w:rsid w:val="0046196E"/>
    <w:rsid w:val="00461BDD"/>
    <w:rsid w:val="00461C21"/>
    <w:rsid w:val="00461C67"/>
    <w:rsid w:val="00461D5B"/>
    <w:rsid w:val="00461E15"/>
    <w:rsid w:val="00462085"/>
    <w:rsid w:val="00462093"/>
    <w:rsid w:val="00462232"/>
    <w:rsid w:val="004622BB"/>
    <w:rsid w:val="00462390"/>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2E6"/>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5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15"/>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18D"/>
    <w:rsid w:val="004724D1"/>
    <w:rsid w:val="004724D9"/>
    <w:rsid w:val="004725C8"/>
    <w:rsid w:val="004726B0"/>
    <w:rsid w:val="00472A31"/>
    <w:rsid w:val="00472B5E"/>
    <w:rsid w:val="00472BFA"/>
    <w:rsid w:val="00472C13"/>
    <w:rsid w:val="00472D30"/>
    <w:rsid w:val="00472E42"/>
    <w:rsid w:val="00472E56"/>
    <w:rsid w:val="00472EBC"/>
    <w:rsid w:val="00473097"/>
    <w:rsid w:val="00473125"/>
    <w:rsid w:val="004732FE"/>
    <w:rsid w:val="00473348"/>
    <w:rsid w:val="0047334D"/>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ABB"/>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3EB"/>
    <w:rsid w:val="00475489"/>
    <w:rsid w:val="004754A0"/>
    <w:rsid w:val="0047572C"/>
    <w:rsid w:val="0047577D"/>
    <w:rsid w:val="00475851"/>
    <w:rsid w:val="0047591C"/>
    <w:rsid w:val="004759B3"/>
    <w:rsid w:val="00475C11"/>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32"/>
    <w:rsid w:val="004814B5"/>
    <w:rsid w:val="0048156A"/>
    <w:rsid w:val="00481650"/>
    <w:rsid w:val="004816D2"/>
    <w:rsid w:val="0048173B"/>
    <w:rsid w:val="004819F9"/>
    <w:rsid w:val="00481BA2"/>
    <w:rsid w:val="00481D61"/>
    <w:rsid w:val="00481E87"/>
    <w:rsid w:val="00481F9E"/>
    <w:rsid w:val="004824A1"/>
    <w:rsid w:val="004825CF"/>
    <w:rsid w:val="004827C8"/>
    <w:rsid w:val="0048299B"/>
    <w:rsid w:val="00482A01"/>
    <w:rsid w:val="00482AA0"/>
    <w:rsid w:val="00482EA6"/>
    <w:rsid w:val="00482FE2"/>
    <w:rsid w:val="00483397"/>
    <w:rsid w:val="00483427"/>
    <w:rsid w:val="004834E3"/>
    <w:rsid w:val="004835DB"/>
    <w:rsid w:val="00483778"/>
    <w:rsid w:val="004837A3"/>
    <w:rsid w:val="00483985"/>
    <w:rsid w:val="00483A53"/>
    <w:rsid w:val="00483A62"/>
    <w:rsid w:val="00483BE1"/>
    <w:rsid w:val="00483CB3"/>
    <w:rsid w:val="00483DA9"/>
    <w:rsid w:val="00483EE6"/>
    <w:rsid w:val="0048428A"/>
    <w:rsid w:val="004843B1"/>
    <w:rsid w:val="004843BB"/>
    <w:rsid w:val="00484627"/>
    <w:rsid w:val="00484638"/>
    <w:rsid w:val="00484639"/>
    <w:rsid w:val="00484761"/>
    <w:rsid w:val="004849AE"/>
    <w:rsid w:val="004849C9"/>
    <w:rsid w:val="00484ABA"/>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2E6"/>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CE8"/>
    <w:rsid w:val="00487D7F"/>
    <w:rsid w:val="00487DC8"/>
    <w:rsid w:val="00487DE6"/>
    <w:rsid w:val="00487F8E"/>
    <w:rsid w:val="004900A6"/>
    <w:rsid w:val="0049016A"/>
    <w:rsid w:val="0049016F"/>
    <w:rsid w:val="0049018B"/>
    <w:rsid w:val="0049029F"/>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E52"/>
    <w:rsid w:val="00490E9E"/>
    <w:rsid w:val="00490F6D"/>
    <w:rsid w:val="0049102D"/>
    <w:rsid w:val="00491234"/>
    <w:rsid w:val="00491274"/>
    <w:rsid w:val="00491288"/>
    <w:rsid w:val="00491511"/>
    <w:rsid w:val="004915DA"/>
    <w:rsid w:val="004919A1"/>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8A7"/>
    <w:rsid w:val="00493987"/>
    <w:rsid w:val="00493AA0"/>
    <w:rsid w:val="00493D11"/>
    <w:rsid w:val="00493D32"/>
    <w:rsid w:val="0049400D"/>
    <w:rsid w:val="004941B2"/>
    <w:rsid w:val="00494266"/>
    <w:rsid w:val="0049449D"/>
    <w:rsid w:val="00494530"/>
    <w:rsid w:val="004945B8"/>
    <w:rsid w:val="004945D0"/>
    <w:rsid w:val="0049461A"/>
    <w:rsid w:val="0049466A"/>
    <w:rsid w:val="0049496B"/>
    <w:rsid w:val="00494B43"/>
    <w:rsid w:val="00494D39"/>
    <w:rsid w:val="00494E0B"/>
    <w:rsid w:val="0049524E"/>
    <w:rsid w:val="004955D9"/>
    <w:rsid w:val="00495634"/>
    <w:rsid w:val="004956DA"/>
    <w:rsid w:val="0049575B"/>
    <w:rsid w:val="004957F7"/>
    <w:rsid w:val="00495822"/>
    <w:rsid w:val="00495978"/>
    <w:rsid w:val="00495A18"/>
    <w:rsid w:val="00495AF4"/>
    <w:rsid w:val="00495DA2"/>
    <w:rsid w:val="00495E0B"/>
    <w:rsid w:val="00496217"/>
    <w:rsid w:val="004962B1"/>
    <w:rsid w:val="004962F3"/>
    <w:rsid w:val="00496365"/>
    <w:rsid w:val="00496683"/>
    <w:rsid w:val="00496798"/>
    <w:rsid w:val="00496869"/>
    <w:rsid w:val="00496B75"/>
    <w:rsid w:val="00496D16"/>
    <w:rsid w:val="00496D87"/>
    <w:rsid w:val="00496E66"/>
    <w:rsid w:val="0049700B"/>
    <w:rsid w:val="00497088"/>
    <w:rsid w:val="00497277"/>
    <w:rsid w:val="004973AB"/>
    <w:rsid w:val="004973E0"/>
    <w:rsid w:val="00497450"/>
    <w:rsid w:val="00497487"/>
    <w:rsid w:val="004974E6"/>
    <w:rsid w:val="0049766D"/>
    <w:rsid w:val="004977D4"/>
    <w:rsid w:val="004977D5"/>
    <w:rsid w:val="00497841"/>
    <w:rsid w:val="004978DD"/>
    <w:rsid w:val="00497930"/>
    <w:rsid w:val="00497955"/>
    <w:rsid w:val="00497BED"/>
    <w:rsid w:val="00497C4B"/>
    <w:rsid w:val="00497E3E"/>
    <w:rsid w:val="00497E61"/>
    <w:rsid w:val="00497E87"/>
    <w:rsid w:val="00497F8A"/>
    <w:rsid w:val="004A0070"/>
    <w:rsid w:val="004A00D4"/>
    <w:rsid w:val="004A016B"/>
    <w:rsid w:val="004A01E0"/>
    <w:rsid w:val="004A01E5"/>
    <w:rsid w:val="004A01F8"/>
    <w:rsid w:val="004A031F"/>
    <w:rsid w:val="004A0532"/>
    <w:rsid w:val="004A0534"/>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0FFB"/>
    <w:rsid w:val="004A1115"/>
    <w:rsid w:val="004A1206"/>
    <w:rsid w:val="004A12EB"/>
    <w:rsid w:val="004A13E5"/>
    <w:rsid w:val="004A156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5FB3"/>
    <w:rsid w:val="004A6232"/>
    <w:rsid w:val="004A6293"/>
    <w:rsid w:val="004A62B6"/>
    <w:rsid w:val="004A62CC"/>
    <w:rsid w:val="004A65C6"/>
    <w:rsid w:val="004A65E9"/>
    <w:rsid w:val="004A6666"/>
    <w:rsid w:val="004A6712"/>
    <w:rsid w:val="004A678A"/>
    <w:rsid w:val="004A6B3D"/>
    <w:rsid w:val="004A6B47"/>
    <w:rsid w:val="004A6B56"/>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789"/>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4E2"/>
    <w:rsid w:val="004B259D"/>
    <w:rsid w:val="004B25D6"/>
    <w:rsid w:val="004B2B0C"/>
    <w:rsid w:val="004B2B62"/>
    <w:rsid w:val="004B305B"/>
    <w:rsid w:val="004B3065"/>
    <w:rsid w:val="004B307A"/>
    <w:rsid w:val="004B327F"/>
    <w:rsid w:val="004B32A1"/>
    <w:rsid w:val="004B32E7"/>
    <w:rsid w:val="004B32E9"/>
    <w:rsid w:val="004B34DE"/>
    <w:rsid w:val="004B34F2"/>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C7C"/>
    <w:rsid w:val="004B4E6D"/>
    <w:rsid w:val="004B4FF9"/>
    <w:rsid w:val="004B5000"/>
    <w:rsid w:val="004B51EC"/>
    <w:rsid w:val="004B52AD"/>
    <w:rsid w:val="004B534F"/>
    <w:rsid w:val="004B543F"/>
    <w:rsid w:val="004B54C1"/>
    <w:rsid w:val="004B54E3"/>
    <w:rsid w:val="004B5579"/>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507"/>
    <w:rsid w:val="004B677C"/>
    <w:rsid w:val="004B69F3"/>
    <w:rsid w:val="004B706C"/>
    <w:rsid w:val="004B7179"/>
    <w:rsid w:val="004B72AA"/>
    <w:rsid w:val="004B72BE"/>
    <w:rsid w:val="004B7349"/>
    <w:rsid w:val="004B737A"/>
    <w:rsid w:val="004B73B0"/>
    <w:rsid w:val="004B7406"/>
    <w:rsid w:val="004B7491"/>
    <w:rsid w:val="004B76CD"/>
    <w:rsid w:val="004B76F1"/>
    <w:rsid w:val="004B77EF"/>
    <w:rsid w:val="004B78AB"/>
    <w:rsid w:val="004B78AF"/>
    <w:rsid w:val="004B7A7C"/>
    <w:rsid w:val="004B7BD9"/>
    <w:rsid w:val="004B7C57"/>
    <w:rsid w:val="004B7D1D"/>
    <w:rsid w:val="004B7DF8"/>
    <w:rsid w:val="004B7E24"/>
    <w:rsid w:val="004C0063"/>
    <w:rsid w:val="004C007F"/>
    <w:rsid w:val="004C00BA"/>
    <w:rsid w:val="004C02A5"/>
    <w:rsid w:val="004C02EA"/>
    <w:rsid w:val="004C0536"/>
    <w:rsid w:val="004C05EF"/>
    <w:rsid w:val="004C061A"/>
    <w:rsid w:val="004C07FB"/>
    <w:rsid w:val="004C0855"/>
    <w:rsid w:val="004C08DA"/>
    <w:rsid w:val="004C09D2"/>
    <w:rsid w:val="004C0DDB"/>
    <w:rsid w:val="004C0E7E"/>
    <w:rsid w:val="004C0EAF"/>
    <w:rsid w:val="004C123A"/>
    <w:rsid w:val="004C146B"/>
    <w:rsid w:val="004C1627"/>
    <w:rsid w:val="004C1755"/>
    <w:rsid w:val="004C17A7"/>
    <w:rsid w:val="004C17CC"/>
    <w:rsid w:val="004C18B4"/>
    <w:rsid w:val="004C18E3"/>
    <w:rsid w:val="004C1927"/>
    <w:rsid w:val="004C192F"/>
    <w:rsid w:val="004C1A94"/>
    <w:rsid w:val="004C1B64"/>
    <w:rsid w:val="004C1D69"/>
    <w:rsid w:val="004C1E7D"/>
    <w:rsid w:val="004C2023"/>
    <w:rsid w:val="004C2330"/>
    <w:rsid w:val="004C2386"/>
    <w:rsid w:val="004C2621"/>
    <w:rsid w:val="004C2832"/>
    <w:rsid w:val="004C287A"/>
    <w:rsid w:val="004C28B3"/>
    <w:rsid w:val="004C2AA2"/>
    <w:rsid w:val="004C2C7B"/>
    <w:rsid w:val="004C3102"/>
    <w:rsid w:val="004C323C"/>
    <w:rsid w:val="004C3313"/>
    <w:rsid w:val="004C34E9"/>
    <w:rsid w:val="004C3531"/>
    <w:rsid w:val="004C3769"/>
    <w:rsid w:val="004C383F"/>
    <w:rsid w:val="004C38E1"/>
    <w:rsid w:val="004C3974"/>
    <w:rsid w:val="004C3B03"/>
    <w:rsid w:val="004C3BAD"/>
    <w:rsid w:val="004C3CB2"/>
    <w:rsid w:val="004C3D45"/>
    <w:rsid w:val="004C3D81"/>
    <w:rsid w:val="004C3DB6"/>
    <w:rsid w:val="004C3F95"/>
    <w:rsid w:val="004C40A7"/>
    <w:rsid w:val="004C41EA"/>
    <w:rsid w:val="004C42F4"/>
    <w:rsid w:val="004C4363"/>
    <w:rsid w:val="004C49BE"/>
    <w:rsid w:val="004C49EA"/>
    <w:rsid w:val="004C4AB7"/>
    <w:rsid w:val="004C4AC7"/>
    <w:rsid w:val="004C4B15"/>
    <w:rsid w:val="004C4B1E"/>
    <w:rsid w:val="004C4BB2"/>
    <w:rsid w:val="004C4C6E"/>
    <w:rsid w:val="004C5215"/>
    <w:rsid w:val="004C5289"/>
    <w:rsid w:val="004C57BA"/>
    <w:rsid w:val="004C57ED"/>
    <w:rsid w:val="004C5864"/>
    <w:rsid w:val="004C5B72"/>
    <w:rsid w:val="004C5DBF"/>
    <w:rsid w:val="004C5EA5"/>
    <w:rsid w:val="004C5F01"/>
    <w:rsid w:val="004C5F36"/>
    <w:rsid w:val="004C60EE"/>
    <w:rsid w:val="004C61A6"/>
    <w:rsid w:val="004C61DF"/>
    <w:rsid w:val="004C61EA"/>
    <w:rsid w:val="004C61EC"/>
    <w:rsid w:val="004C658F"/>
    <w:rsid w:val="004C671E"/>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AA"/>
    <w:rsid w:val="004D25F2"/>
    <w:rsid w:val="004D272E"/>
    <w:rsid w:val="004D28BA"/>
    <w:rsid w:val="004D293C"/>
    <w:rsid w:val="004D29F2"/>
    <w:rsid w:val="004D2A2E"/>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3CB3"/>
    <w:rsid w:val="004D3CFB"/>
    <w:rsid w:val="004D418F"/>
    <w:rsid w:val="004D4192"/>
    <w:rsid w:val="004D4368"/>
    <w:rsid w:val="004D455A"/>
    <w:rsid w:val="004D46F5"/>
    <w:rsid w:val="004D476C"/>
    <w:rsid w:val="004D4824"/>
    <w:rsid w:val="004D4976"/>
    <w:rsid w:val="004D4988"/>
    <w:rsid w:val="004D49B9"/>
    <w:rsid w:val="004D4BD2"/>
    <w:rsid w:val="004D4D73"/>
    <w:rsid w:val="004D4DA0"/>
    <w:rsid w:val="004D4DD0"/>
    <w:rsid w:val="004D4FAD"/>
    <w:rsid w:val="004D4FCB"/>
    <w:rsid w:val="004D5053"/>
    <w:rsid w:val="004D505C"/>
    <w:rsid w:val="004D50A8"/>
    <w:rsid w:val="004D510F"/>
    <w:rsid w:val="004D533F"/>
    <w:rsid w:val="004D53E6"/>
    <w:rsid w:val="004D560D"/>
    <w:rsid w:val="004D561D"/>
    <w:rsid w:val="004D5691"/>
    <w:rsid w:val="004D57C1"/>
    <w:rsid w:val="004D57F9"/>
    <w:rsid w:val="004D5AFF"/>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2B"/>
    <w:rsid w:val="004E0447"/>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AC1"/>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10"/>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0A"/>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288"/>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188"/>
    <w:rsid w:val="004F347B"/>
    <w:rsid w:val="004F34A0"/>
    <w:rsid w:val="004F3760"/>
    <w:rsid w:val="004F37D5"/>
    <w:rsid w:val="004F3821"/>
    <w:rsid w:val="004F38CE"/>
    <w:rsid w:val="004F38F4"/>
    <w:rsid w:val="004F39A0"/>
    <w:rsid w:val="004F39CF"/>
    <w:rsid w:val="004F39EB"/>
    <w:rsid w:val="004F3A52"/>
    <w:rsid w:val="004F3B04"/>
    <w:rsid w:val="004F3B06"/>
    <w:rsid w:val="004F3C1A"/>
    <w:rsid w:val="004F3DBA"/>
    <w:rsid w:val="004F3E56"/>
    <w:rsid w:val="004F3F32"/>
    <w:rsid w:val="004F400E"/>
    <w:rsid w:val="004F42E7"/>
    <w:rsid w:val="004F43A7"/>
    <w:rsid w:val="004F43DD"/>
    <w:rsid w:val="004F467D"/>
    <w:rsid w:val="004F46CD"/>
    <w:rsid w:val="004F4754"/>
    <w:rsid w:val="004F4918"/>
    <w:rsid w:val="004F491A"/>
    <w:rsid w:val="004F4979"/>
    <w:rsid w:val="004F497B"/>
    <w:rsid w:val="004F4990"/>
    <w:rsid w:val="004F4B1D"/>
    <w:rsid w:val="004F4C05"/>
    <w:rsid w:val="004F4CA0"/>
    <w:rsid w:val="004F4EE2"/>
    <w:rsid w:val="004F4F13"/>
    <w:rsid w:val="004F505C"/>
    <w:rsid w:val="004F51C6"/>
    <w:rsid w:val="004F5283"/>
    <w:rsid w:val="004F52D8"/>
    <w:rsid w:val="004F5380"/>
    <w:rsid w:val="004F53BF"/>
    <w:rsid w:val="004F5407"/>
    <w:rsid w:val="004F554E"/>
    <w:rsid w:val="004F5683"/>
    <w:rsid w:val="004F5961"/>
    <w:rsid w:val="004F59A7"/>
    <w:rsid w:val="004F5B79"/>
    <w:rsid w:val="004F5D03"/>
    <w:rsid w:val="004F5E28"/>
    <w:rsid w:val="004F5EFA"/>
    <w:rsid w:val="004F5F7E"/>
    <w:rsid w:val="004F60E4"/>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60F"/>
    <w:rsid w:val="004F7723"/>
    <w:rsid w:val="004F778E"/>
    <w:rsid w:val="004F79C6"/>
    <w:rsid w:val="004F7A3D"/>
    <w:rsid w:val="004F7B3F"/>
    <w:rsid w:val="004F7CDF"/>
    <w:rsid w:val="004F7D3A"/>
    <w:rsid w:val="004F7FE7"/>
    <w:rsid w:val="00500061"/>
    <w:rsid w:val="005000A0"/>
    <w:rsid w:val="00500293"/>
    <w:rsid w:val="00500366"/>
    <w:rsid w:val="005004F8"/>
    <w:rsid w:val="00500626"/>
    <w:rsid w:val="0050063D"/>
    <w:rsid w:val="0050084B"/>
    <w:rsid w:val="005008F1"/>
    <w:rsid w:val="00500D6E"/>
    <w:rsid w:val="00500DA2"/>
    <w:rsid w:val="00500FED"/>
    <w:rsid w:val="00501013"/>
    <w:rsid w:val="0050115C"/>
    <w:rsid w:val="005011F1"/>
    <w:rsid w:val="0050194D"/>
    <w:rsid w:val="00501A3E"/>
    <w:rsid w:val="00501AE9"/>
    <w:rsid w:val="00501B0C"/>
    <w:rsid w:val="00501CF0"/>
    <w:rsid w:val="00501D85"/>
    <w:rsid w:val="00501E4C"/>
    <w:rsid w:val="00501E4F"/>
    <w:rsid w:val="00501F1C"/>
    <w:rsid w:val="00501F89"/>
    <w:rsid w:val="00501FAC"/>
    <w:rsid w:val="00502084"/>
    <w:rsid w:val="00502094"/>
    <w:rsid w:val="00502197"/>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998"/>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35"/>
    <w:rsid w:val="00504BFD"/>
    <w:rsid w:val="00504C15"/>
    <w:rsid w:val="00504CEA"/>
    <w:rsid w:val="00504D29"/>
    <w:rsid w:val="00504E4F"/>
    <w:rsid w:val="00504F73"/>
    <w:rsid w:val="00504F9C"/>
    <w:rsid w:val="00504FE8"/>
    <w:rsid w:val="005050AB"/>
    <w:rsid w:val="0050514B"/>
    <w:rsid w:val="005053DE"/>
    <w:rsid w:val="00505481"/>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4"/>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DBE"/>
    <w:rsid w:val="00510E0D"/>
    <w:rsid w:val="00510E77"/>
    <w:rsid w:val="00510EB7"/>
    <w:rsid w:val="00510EBB"/>
    <w:rsid w:val="00510EE9"/>
    <w:rsid w:val="005110BE"/>
    <w:rsid w:val="005110C4"/>
    <w:rsid w:val="00511173"/>
    <w:rsid w:val="00511309"/>
    <w:rsid w:val="0051139A"/>
    <w:rsid w:val="005113E3"/>
    <w:rsid w:val="0051161D"/>
    <w:rsid w:val="005117E6"/>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D9E"/>
    <w:rsid w:val="00512E00"/>
    <w:rsid w:val="00512F20"/>
    <w:rsid w:val="005132C9"/>
    <w:rsid w:val="00513339"/>
    <w:rsid w:val="005134B1"/>
    <w:rsid w:val="005134E0"/>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3FAD"/>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7C8"/>
    <w:rsid w:val="00515827"/>
    <w:rsid w:val="0051584D"/>
    <w:rsid w:val="0051591C"/>
    <w:rsid w:val="005159D6"/>
    <w:rsid w:val="00515BC6"/>
    <w:rsid w:val="00515D68"/>
    <w:rsid w:val="00515EE9"/>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5"/>
    <w:rsid w:val="005178D9"/>
    <w:rsid w:val="0051790A"/>
    <w:rsid w:val="00517999"/>
    <w:rsid w:val="005179B5"/>
    <w:rsid w:val="00517A2C"/>
    <w:rsid w:val="00517C0D"/>
    <w:rsid w:val="00517C74"/>
    <w:rsid w:val="00517C87"/>
    <w:rsid w:val="00517D15"/>
    <w:rsid w:val="00517E66"/>
    <w:rsid w:val="005201BE"/>
    <w:rsid w:val="00520249"/>
    <w:rsid w:val="0052030A"/>
    <w:rsid w:val="005203F6"/>
    <w:rsid w:val="0052043C"/>
    <w:rsid w:val="005205F6"/>
    <w:rsid w:val="00520649"/>
    <w:rsid w:val="005208D1"/>
    <w:rsid w:val="00520A7C"/>
    <w:rsid w:val="00520AFF"/>
    <w:rsid w:val="00520B54"/>
    <w:rsid w:val="00520C3E"/>
    <w:rsid w:val="00520C8A"/>
    <w:rsid w:val="00520CE9"/>
    <w:rsid w:val="00520F08"/>
    <w:rsid w:val="005210EC"/>
    <w:rsid w:val="0052117F"/>
    <w:rsid w:val="00521228"/>
    <w:rsid w:val="005212AD"/>
    <w:rsid w:val="00521312"/>
    <w:rsid w:val="00521555"/>
    <w:rsid w:val="0052159A"/>
    <w:rsid w:val="00521639"/>
    <w:rsid w:val="0052167E"/>
    <w:rsid w:val="00521682"/>
    <w:rsid w:val="0052171E"/>
    <w:rsid w:val="005217FB"/>
    <w:rsid w:val="005218B1"/>
    <w:rsid w:val="005218D8"/>
    <w:rsid w:val="00521959"/>
    <w:rsid w:val="00521A65"/>
    <w:rsid w:val="00521A6B"/>
    <w:rsid w:val="00521AE7"/>
    <w:rsid w:val="00521C9B"/>
    <w:rsid w:val="00521E70"/>
    <w:rsid w:val="00522154"/>
    <w:rsid w:val="00522411"/>
    <w:rsid w:val="005224FA"/>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88F"/>
    <w:rsid w:val="00526955"/>
    <w:rsid w:val="00526A0B"/>
    <w:rsid w:val="00526AB3"/>
    <w:rsid w:val="00526AD5"/>
    <w:rsid w:val="00526AD8"/>
    <w:rsid w:val="005270B0"/>
    <w:rsid w:val="00527270"/>
    <w:rsid w:val="0052740D"/>
    <w:rsid w:val="00527497"/>
    <w:rsid w:val="00527576"/>
    <w:rsid w:val="005276CD"/>
    <w:rsid w:val="005276E1"/>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49"/>
    <w:rsid w:val="00531671"/>
    <w:rsid w:val="00531799"/>
    <w:rsid w:val="0053193C"/>
    <w:rsid w:val="005319BC"/>
    <w:rsid w:val="00531A3A"/>
    <w:rsid w:val="00531C55"/>
    <w:rsid w:val="00531DB4"/>
    <w:rsid w:val="00531EAF"/>
    <w:rsid w:val="00531EBC"/>
    <w:rsid w:val="00531F88"/>
    <w:rsid w:val="00532021"/>
    <w:rsid w:val="005320EF"/>
    <w:rsid w:val="005321EF"/>
    <w:rsid w:val="00532290"/>
    <w:rsid w:val="005322E4"/>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66"/>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ACC"/>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5F"/>
    <w:rsid w:val="0053768E"/>
    <w:rsid w:val="00537787"/>
    <w:rsid w:val="00537BEF"/>
    <w:rsid w:val="00537CAA"/>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0B"/>
    <w:rsid w:val="00540E1B"/>
    <w:rsid w:val="00540E45"/>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A9"/>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44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6F"/>
    <w:rsid w:val="005456E9"/>
    <w:rsid w:val="005456EA"/>
    <w:rsid w:val="005458AE"/>
    <w:rsid w:val="00545A30"/>
    <w:rsid w:val="00545D9D"/>
    <w:rsid w:val="00545EB0"/>
    <w:rsid w:val="00545ECC"/>
    <w:rsid w:val="00545EED"/>
    <w:rsid w:val="005461F3"/>
    <w:rsid w:val="0054625B"/>
    <w:rsid w:val="00546372"/>
    <w:rsid w:val="00546559"/>
    <w:rsid w:val="00546638"/>
    <w:rsid w:val="005466B7"/>
    <w:rsid w:val="0054684B"/>
    <w:rsid w:val="00546A65"/>
    <w:rsid w:val="00546A9F"/>
    <w:rsid w:val="00546B24"/>
    <w:rsid w:val="00546BCA"/>
    <w:rsid w:val="00546BCC"/>
    <w:rsid w:val="00546BE5"/>
    <w:rsid w:val="00546C03"/>
    <w:rsid w:val="00546D2C"/>
    <w:rsid w:val="00546E7B"/>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CC6"/>
    <w:rsid w:val="00547D29"/>
    <w:rsid w:val="00547D3B"/>
    <w:rsid w:val="00547D6D"/>
    <w:rsid w:val="00547D7B"/>
    <w:rsid w:val="00547DB8"/>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805"/>
    <w:rsid w:val="00551A8E"/>
    <w:rsid w:val="00551AA2"/>
    <w:rsid w:val="00551C3E"/>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0"/>
    <w:rsid w:val="00552FEB"/>
    <w:rsid w:val="00553047"/>
    <w:rsid w:val="00553168"/>
    <w:rsid w:val="005531B5"/>
    <w:rsid w:val="005531D2"/>
    <w:rsid w:val="005531FF"/>
    <w:rsid w:val="005532EC"/>
    <w:rsid w:val="0055344E"/>
    <w:rsid w:val="00553646"/>
    <w:rsid w:val="0055372C"/>
    <w:rsid w:val="0055377A"/>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60"/>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D0"/>
    <w:rsid w:val="00555DEB"/>
    <w:rsid w:val="00555E4C"/>
    <w:rsid w:val="00555F52"/>
    <w:rsid w:val="00555F63"/>
    <w:rsid w:val="005560E7"/>
    <w:rsid w:val="0055628F"/>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2D"/>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23"/>
    <w:rsid w:val="00560F32"/>
    <w:rsid w:val="00560FE3"/>
    <w:rsid w:val="00561115"/>
    <w:rsid w:val="00561479"/>
    <w:rsid w:val="0056151E"/>
    <w:rsid w:val="0056157E"/>
    <w:rsid w:val="005616FB"/>
    <w:rsid w:val="00561757"/>
    <w:rsid w:val="00561883"/>
    <w:rsid w:val="00561997"/>
    <w:rsid w:val="00561A44"/>
    <w:rsid w:val="00561A94"/>
    <w:rsid w:val="00561ADD"/>
    <w:rsid w:val="00561AEB"/>
    <w:rsid w:val="00561C1A"/>
    <w:rsid w:val="00561D38"/>
    <w:rsid w:val="00561D60"/>
    <w:rsid w:val="00561FDE"/>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B87"/>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07"/>
    <w:rsid w:val="00566564"/>
    <w:rsid w:val="0056666A"/>
    <w:rsid w:val="005666B4"/>
    <w:rsid w:val="00566776"/>
    <w:rsid w:val="00566953"/>
    <w:rsid w:val="00566985"/>
    <w:rsid w:val="00566C7C"/>
    <w:rsid w:val="00566C85"/>
    <w:rsid w:val="00566C86"/>
    <w:rsid w:val="00567367"/>
    <w:rsid w:val="005674F3"/>
    <w:rsid w:val="00567500"/>
    <w:rsid w:val="00567723"/>
    <w:rsid w:val="00567776"/>
    <w:rsid w:val="005677FA"/>
    <w:rsid w:val="0056799E"/>
    <w:rsid w:val="005679B9"/>
    <w:rsid w:val="005679DA"/>
    <w:rsid w:val="00567AA4"/>
    <w:rsid w:val="00567BB6"/>
    <w:rsid w:val="00567BBF"/>
    <w:rsid w:val="00567E67"/>
    <w:rsid w:val="00570098"/>
    <w:rsid w:val="0057027B"/>
    <w:rsid w:val="00570366"/>
    <w:rsid w:val="00570495"/>
    <w:rsid w:val="00570549"/>
    <w:rsid w:val="0057056E"/>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3F3"/>
    <w:rsid w:val="005714D2"/>
    <w:rsid w:val="005714DD"/>
    <w:rsid w:val="00571540"/>
    <w:rsid w:val="00571944"/>
    <w:rsid w:val="005719D7"/>
    <w:rsid w:val="00571A3A"/>
    <w:rsid w:val="00571A47"/>
    <w:rsid w:val="00571A4A"/>
    <w:rsid w:val="00571CA7"/>
    <w:rsid w:val="00571D22"/>
    <w:rsid w:val="005721A5"/>
    <w:rsid w:val="005721F4"/>
    <w:rsid w:val="00572200"/>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A3"/>
    <w:rsid w:val="005754B4"/>
    <w:rsid w:val="005755B7"/>
    <w:rsid w:val="00575658"/>
    <w:rsid w:val="005757CC"/>
    <w:rsid w:val="00575924"/>
    <w:rsid w:val="00575AC5"/>
    <w:rsid w:val="00575B2E"/>
    <w:rsid w:val="00575BBE"/>
    <w:rsid w:val="00575BCD"/>
    <w:rsid w:val="00575D31"/>
    <w:rsid w:val="00575F15"/>
    <w:rsid w:val="00576002"/>
    <w:rsid w:val="00576092"/>
    <w:rsid w:val="005760DD"/>
    <w:rsid w:val="0057632A"/>
    <w:rsid w:val="0057637C"/>
    <w:rsid w:val="0057638E"/>
    <w:rsid w:val="00576461"/>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8D9"/>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224"/>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B3"/>
    <w:rsid w:val="005848D7"/>
    <w:rsid w:val="005848E1"/>
    <w:rsid w:val="00584967"/>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5E"/>
    <w:rsid w:val="005865B0"/>
    <w:rsid w:val="0058667C"/>
    <w:rsid w:val="005866C3"/>
    <w:rsid w:val="005866FB"/>
    <w:rsid w:val="00586775"/>
    <w:rsid w:val="005868C0"/>
    <w:rsid w:val="00586A45"/>
    <w:rsid w:val="00586AF0"/>
    <w:rsid w:val="00586B34"/>
    <w:rsid w:val="00586DDA"/>
    <w:rsid w:val="00586E47"/>
    <w:rsid w:val="00586EB8"/>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36"/>
    <w:rsid w:val="00591551"/>
    <w:rsid w:val="005916D0"/>
    <w:rsid w:val="00591761"/>
    <w:rsid w:val="00591864"/>
    <w:rsid w:val="00591871"/>
    <w:rsid w:val="0059187D"/>
    <w:rsid w:val="005919D4"/>
    <w:rsid w:val="005919E0"/>
    <w:rsid w:val="00591B35"/>
    <w:rsid w:val="00591DF7"/>
    <w:rsid w:val="00591FCE"/>
    <w:rsid w:val="005920AA"/>
    <w:rsid w:val="00592100"/>
    <w:rsid w:val="00592169"/>
    <w:rsid w:val="005921BC"/>
    <w:rsid w:val="00592412"/>
    <w:rsid w:val="00592441"/>
    <w:rsid w:val="00592475"/>
    <w:rsid w:val="00592614"/>
    <w:rsid w:val="005926C9"/>
    <w:rsid w:val="005927A2"/>
    <w:rsid w:val="005927BD"/>
    <w:rsid w:val="00592866"/>
    <w:rsid w:val="00592A1F"/>
    <w:rsid w:val="00592CA6"/>
    <w:rsid w:val="00592CE0"/>
    <w:rsid w:val="00592D18"/>
    <w:rsid w:val="00592F62"/>
    <w:rsid w:val="00592F8C"/>
    <w:rsid w:val="0059308B"/>
    <w:rsid w:val="005931A6"/>
    <w:rsid w:val="0059330D"/>
    <w:rsid w:val="0059354F"/>
    <w:rsid w:val="00593591"/>
    <w:rsid w:val="005935A6"/>
    <w:rsid w:val="00593675"/>
    <w:rsid w:val="0059372E"/>
    <w:rsid w:val="00593953"/>
    <w:rsid w:val="00593C0C"/>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AB"/>
    <w:rsid w:val="005955B8"/>
    <w:rsid w:val="00595939"/>
    <w:rsid w:val="00595984"/>
    <w:rsid w:val="00595A62"/>
    <w:rsid w:val="00595AB2"/>
    <w:rsid w:val="00595B5A"/>
    <w:rsid w:val="00595C45"/>
    <w:rsid w:val="00595DE7"/>
    <w:rsid w:val="00595DF3"/>
    <w:rsid w:val="00595E94"/>
    <w:rsid w:val="00596086"/>
    <w:rsid w:val="00596129"/>
    <w:rsid w:val="0059620C"/>
    <w:rsid w:val="00596214"/>
    <w:rsid w:val="00596253"/>
    <w:rsid w:val="005962DA"/>
    <w:rsid w:val="0059632C"/>
    <w:rsid w:val="0059650B"/>
    <w:rsid w:val="0059654B"/>
    <w:rsid w:val="00596695"/>
    <w:rsid w:val="005968D6"/>
    <w:rsid w:val="005968DF"/>
    <w:rsid w:val="00596A31"/>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EA5"/>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4D"/>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8F9"/>
    <w:rsid w:val="005A49C2"/>
    <w:rsid w:val="005A4A59"/>
    <w:rsid w:val="005A4C8D"/>
    <w:rsid w:val="005A4D0C"/>
    <w:rsid w:val="005A4E29"/>
    <w:rsid w:val="005A4E3A"/>
    <w:rsid w:val="005A4E85"/>
    <w:rsid w:val="005A4F11"/>
    <w:rsid w:val="005A5024"/>
    <w:rsid w:val="005A5025"/>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19B"/>
    <w:rsid w:val="005A71A4"/>
    <w:rsid w:val="005A743E"/>
    <w:rsid w:val="005A7530"/>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3F7"/>
    <w:rsid w:val="005B1408"/>
    <w:rsid w:val="005B141A"/>
    <w:rsid w:val="005B14D5"/>
    <w:rsid w:val="005B16FA"/>
    <w:rsid w:val="005B17AD"/>
    <w:rsid w:val="005B182C"/>
    <w:rsid w:val="005B1A48"/>
    <w:rsid w:val="005B1B7A"/>
    <w:rsid w:val="005B1D3F"/>
    <w:rsid w:val="005B1F00"/>
    <w:rsid w:val="005B20D0"/>
    <w:rsid w:val="005B2248"/>
    <w:rsid w:val="005B2423"/>
    <w:rsid w:val="005B2663"/>
    <w:rsid w:val="005B2681"/>
    <w:rsid w:val="005B273A"/>
    <w:rsid w:val="005B2873"/>
    <w:rsid w:val="005B2886"/>
    <w:rsid w:val="005B28F5"/>
    <w:rsid w:val="005B2A14"/>
    <w:rsid w:val="005B2A6D"/>
    <w:rsid w:val="005B2B04"/>
    <w:rsid w:val="005B2D63"/>
    <w:rsid w:val="005B2F7A"/>
    <w:rsid w:val="005B2FE1"/>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C4"/>
    <w:rsid w:val="005B51D5"/>
    <w:rsid w:val="005B53AC"/>
    <w:rsid w:val="005B53F4"/>
    <w:rsid w:val="005B557F"/>
    <w:rsid w:val="005B5972"/>
    <w:rsid w:val="005B5ADD"/>
    <w:rsid w:val="005B5FBB"/>
    <w:rsid w:val="005B62AE"/>
    <w:rsid w:val="005B66C0"/>
    <w:rsid w:val="005B66E3"/>
    <w:rsid w:val="005B6872"/>
    <w:rsid w:val="005B696B"/>
    <w:rsid w:val="005B6A2A"/>
    <w:rsid w:val="005B6A97"/>
    <w:rsid w:val="005B6CB3"/>
    <w:rsid w:val="005B6E23"/>
    <w:rsid w:val="005B7074"/>
    <w:rsid w:val="005B720D"/>
    <w:rsid w:val="005B7346"/>
    <w:rsid w:val="005B7589"/>
    <w:rsid w:val="005B7719"/>
    <w:rsid w:val="005B78CE"/>
    <w:rsid w:val="005B78D5"/>
    <w:rsid w:val="005B7AC2"/>
    <w:rsid w:val="005B7B45"/>
    <w:rsid w:val="005B7C0F"/>
    <w:rsid w:val="005B7C87"/>
    <w:rsid w:val="005B7C8E"/>
    <w:rsid w:val="005B7CC1"/>
    <w:rsid w:val="005B7D4F"/>
    <w:rsid w:val="005B7D9C"/>
    <w:rsid w:val="005B7FCA"/>
    <w:rsid w:val="005C0130"/>
    <w:rsid w:val="005C02A8"/>
    <w:rsid w:val="005C06BD"/>
    <w:rsid w:val="005C07A9"/>
    <w:rsid w:val="005C08F8"/>
    <w:rsid w:val="005C0986"/>
    <w:rsid w:val="005C0A8E"/>
    <w:rsid w:val="005C0B40"/>
    <w:rsid w:val="005C0B89"/>
    <w:rsid w:val="005C0BE2"/>
    <w:rsid w:val="005C0BFC"/>
    <w:rsid w:val="005C0C6E"/>
    <w:rsid w:val="005C0CA8"/>
    <w:rsid w:val="005C0FBB"/>
    <w:rsid w:val="005C10C6"/>
    <w:rsid w:val="005C10E6"/>
    <w:rsid w:val="005C10FD"/>
    <w:rsid w:val="005C1381"/>
    <w:rsid w:val="005C1445"/>
    <w:rsid w:val="005C1470"/>
    <w:rsid w:val="005C15E4"/>
    <w:rsid w:val="005C16DE"/>
    <w:rsid w:val="005C18B2"/>
    <w:rsid w:val="005C1A44"/>
    <w:rsid w:val="005C1A95"/>
    <w:rsid w:val="005C1BB7"/>
    <w:rsid w:val="005C1D63"/>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13B"/>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0FC"/>
    <w:rsid w:val="005D019F"/>
    <w:rsid w:val="005D01D8"/>
    <w:rsid w:val="005D030B"/>
    <w:rsid w:val="005D03FC"/>
    <w:rsid w:val="005D0502"/>
    <w:rsid w:val="005D06FB"/>
    <w:rsid w:val="005D07C0"/>
    <w:rsid w:val="005D08BC"/>
    <w:rsid w:val="005D0A4A"/>
    <w:rsid w:val="005D0AA2"/>
    <w:rsid w:val="005D0AE9"/>
    <w:rsid w:val="005D0BE9"/>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77"/>
    <w:rsid w:val="005D2785"/>
    <w:rsid w:val="005D29EF"/>
    <w:rsid w:val="005D2E25"/>
    <w:rsid w:val="005D2F5A"/>
    <w:rsid w:val="005D306B"/>
    <w:rsid w:val="005D3409"/>
    <w:rsid w:val="005D35A0"/>
    <w:rsid w:val="005D35D8"/>
    <w:rsid w:val="005D3694"/>
    <w:rsid w:val="005D3891"/>
    <w:rsid w:val="005D3929"/>
    <w:rsid w:val="005D39D9"/>
    <w:rsid w:val="005D3A19"/>
    <w:rsid w:val="005D3A95"/>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B8B"/>
    <w:rsid w:val="005D4EE1"/>
    <w:rsid w:val="005D5361"/>
    <w:rsid w:val="005D56AE"/>
    <w:rsid w:val="005D583C"/>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786"/>
    <w:rsid w:val="005D7835"/>
    <w:rsid w:val="005D7979"/>
    <w:rsid w:val="005D7A1C"/>
    <w:rsid w:val="005D7A50"/>
    <w:rsid w:val="005D7AA6"/>
    <w:rsid w:val="005D7ACA"/>
    <w:rsid w:val="005D7C55"/>
    <w:rsid w:val="005D7D08"/>
    <w:rsid w:val="005D7D48"/>
    <w:rsid w:val="005D7D65"/>
    <w:rsid w:val="005D7E4A"/>
    <w:rsid w:val="005D7E8F"/>
    <w:rsid w:val="005D7EFF"/>
    <w:rsid w:val="005D7FB4"/>
    <w:rsid w:val="005E044F"/>
    <w:rsid w:val="005E049B"/>
    <w:rsid w:val="005E068E"/>
    <w:rsid w:val="005E0917"/>
    <w:rsid w:val="005E09D0"/>
    <w:rsid w:val="005E0AE1"/>
    <w:rsid w:val="005E0C5A"/>
    <w:rsid w:val="005E0D0D"/>
    <w:rsid w:val="005E0D45"/>
    <w:rsid w:val="005E0D73"/>
    <w:rsid w:val="005E0DE9"/>
    <w:rsid w:val="005E0E56"/>
    <w:rsid w:val="005E119C"/>
    <w:rsid w:val="005E12C0"/>
    <w:rsid w:val="005E1465"/>
    <w:rsid w:val="005E14C3"/>
    <w:rsid w:val="005E171F"/>
    <w:rsid w:val="005E1A65"/>
    <w:rsid w:val="005E1A87"/>
    <w:rsid w:val="005E1B46"/>
    <w:rsid w:val="005E1B82"/>
    <w:rsid w:val="005E1D0B"/>
    <w:rsid w:val="005E1E50"/>
    <w:rsid w:val="005E1F42"/>
    <w:rsid w:val="005E1F82"/>
    <w:rsid w:val="005E214E"/>
    <w:rsid w:val="005E237D"/>
    <w:rsid w:val="005E2565"/>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610"/>
    <w:rsid w:val="005E571C"/>
    <w:rsid w:val="005E577B"/>
    <w:rsid w:val="005E57A0"/>
    <w:rsid w:val="005E5906"/>
    <w:rsid w:val="005E5966"/>
    <w:rsid w:val="005E598A"/>
    <w:rsid w:val="005E5A57"/>
    <w:rsid w:val="005E5B14"/>
    <w:rsid w:val="005E5B67"/>
    <w:rsid w:val="005E5CD9"/>
    <w:rsid w:val="005E5D0A"/>
    <w:rsid w:val="005E5D23"/>
    <w:rsid w:val="005E5DBC"/>
    <w:rsid w:val="005E5E22"/>
    <w:rsid w:val="005E5EB5"/>
    <w:rsid w:val="005E60A3"/>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6C2"/>
    <w:rsid w:val="005E77A1"/>
    <w:rsid w:val="005E7A14"/>
    <w:rsid w:val="005E7B78"/>
    <w:rsid w:val="005E7B88"/>
    <w:rsid w:val="005E7BBB"/>
    <w:rsid w:val="005E7C67"/>
    <w:rsid w:val="005E7D9B"/>
    <w:rsid w:val="005E7E09"/>
    <w:rsid w:val="005E7EA5"/>
    <w:rsid w:val="005F0061"/>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E27"/>
    <w:rsid w:val="005F1F10"/>
    <w:rsid w:val="005F2166"/>
    <w:rsid w:val="005F21B3"/>
    <w:rsid w:val="005F234C"/>
    <w:rsid w:val="005F2387"/>
    <w:rsid w:val="005F245F"/>
    <w:rsid w:val="005F248C"/>
    <w:rsid w:val="005F24B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6EA"/>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03"/>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5C7D"/>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BD5"/>
    <w:rsid w:val="00600DD1"/>
    <w:rsid w:val="00600E01"/>
    <w:rsid w:val="00600F8A"/>
    <w:rsid w:val="00601101"/>
    <w:rsid w:val="0060111B"/>
    <w:rsid w:val="00601257"/>
    <w:rsid w:val="0060127F"/>
    <w:rsid w:val="006012CE"/>
    <w:rsid w:val="0060135C"/>
    <w:rsid w:val="0060163D"/>
    <w:rsid w:val="0060171F"/>
    <w:rsid w:val="00601848"/>
    <w:rsid w:val="006018E0"/>
    <w:rsid w:val="00601D60"/>
    <w:rsid w:val="006020A9"/>
    <w:rsid w:val="00602129"/>
    <w:rsid w:val="006021C9"/>
    <w:rsid w:val="00602297"/>
    <w:rsid w:val="006022C6"/>
    <w:rsid w:val="0060246E"/>
    <w:rsid w:val="00602553"/>
    <w:rsid w:val="00602636"/>
    <w:rsid w:val="006026CB"/>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DD2"/>
    <w:rsid w:val="00603FC0"/>
    <w:rsid w:val="0060436F"/>
    <w:rsid w:val="00604376"/>
    <w:rsid w:val="006046B1"/>
    <w:rsid w:val="00604712"/>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884"/>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9F5"/>
    <w:rsid w:val="00607B88"/>
    <w:rsid w:val="00607E8B"/>
    <w:rsid w:val="00607F02"/>
    <w:rsid w:val="00607FF7"/>
    <w:rsid w:val="0061009A"/>
    <w:rsid w:val="0061010A"/>
    <w:rsid w:val="00610160"/>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01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64"/>
    <w:rsid w:val="006122C4"/>
    <w:rsid w:val="00612454"/>
    <w:rsid w:val="006124D7"/>
    <w:rsid w:val="006126EE"/>
    <w:rsid w:val="006126F6"/>
    <w:rsid w:val="00612B11"/>
    <w:rsid w:val="00612B75"/>
    <w:rsid w:val="00612CC5"/>
    <w:rsid w:val="00612CF8"/>
    <w:rsid w:val="00612EA7"/>
    <w:rsid w:val="00612EE3"/>
    <w:rsid w:val="006130FA"/>
    <w:rsid w:val="00613220"/>
    <w:rsid w:val="00613278"/>
    <w:rsid w:val="00613376"/>
    <w:rsid w:val="006133CB"/>
    <w:rsid w:val="006133D1"/>
    <w:rsid w:val="0061341B"/>
    <w:rsid w:val="00613622"/>
    <w:rsid w:val="00613727"/>
    <w:rsid w:val="0061372F"/>
    <w:rsid w:val="00613955"/>
    <w:rsid w:val="00613AA0"/>
    <w:rsid w:val="00613E6F"/>
    <w:rsid w:val="00613F83"/>
    <w:rsid w:val="0061403C"/>
    <w:rsid w:val="0061419B"/>
    <w:rsid w:val="006142E7"/>
    <w:rsid w:val="0061435C"/>
    <w:rsid w:val="00614421"/>
    <w:rsid w:val="0061454C"/>
    <w:rsid w:val="006145BF"/>
    <w:rsid w:val="00614691"/>
    <w:rsid w:val="006147D2"/>
    <w:rsid w:val="006147D4"/>
    <w:rsid w:val="00614936"/>
    <w:rsid w:val="00614979"/>
    <w:rsid w:val="00614B50"/>
    <w:rsid w:val="00614C42"/>
    <w:rsid w:val="00614CB8"/>
    <w:rsid w:val="00614E81"/>
    <w:rsid w:val="00614F22"/>
    <w:rsid w:val="00614F6C"/>
    <w:rsid w:val="006151A8"/>
    <w:rsid w:val="006152C6"/>
    <w:rsid w:val="00615379"/>
    <w:rsid w:val="006153E3"/>
    <w:rsid w:val="0061541C"/>
    <w:rsid w:val="00615494"/>
    <w:rsid w:val="0061565C"/>
    <w:rsid w:val="00615662"/>
    <w:rsid w:val="00615740"/>
    <w:rsid w:val="0061589A"/>
    <w:rsid w:val="006158F1"/>
    <w:rsid w:val="00615BE7"/>
    <w:rsid w:val="00615CCA"/>
    <w:rsid w:val="00615D56"/>
    <w:rsid w:val="00615DC7"/>
    <w:rsid w:val="00615ECB"/>
    <w:rsid w:val="00615EF7"/>
    <w:rsid w:val="00616056"/>
    <w:rsid w:val="006160B3"/>
    <w:rsid w:val="006161FE"/>
    <w:rsid w:val="00616225"/>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03"/>
    <w:rsid w:val="006176AE"/>
    <w:rsid w:val="006176D4"/>
    <w:rsid w:val="00617814"/>
    <w:rsid w:val="00617A28"/>
    <w:rsid w:val="00617AD6"/>
    <w:rsid w:val="00617C7D"/>
    <w:rsid w:val="00617C8A"/>
    <w:rsid w:val="00617D91"/>
    <w:rsid w:val="00617DBF"/>
    <w:rsid w:val="00617EA9"/>
    <w:rsid w:val="00617EBD"/>
    <w:rsid w:val="00617EEF"/>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B50"/>
    <w:rsid w:val="00621C37"/>
    <w:rsid w:val="00621F93"/>
    <w:rsid w:val="00622324"/>
    <w:rsid w:val="0062244C"/>
    <w:rsid w:val="006224E5"/>
    <w:rsid w:val="00622573"/>
    <w:rsid w:val="006226A3"/>
    <w:rsid w:val="00622736"/>
    <w:rsid w:val="0062277B"/>
    <w:rsid w:val="00622BAF"/>
    <w:rsid w:val="00622BCB"/>
    <w:rsid w:val="00622BEC"/>
    <w:rsid w:val="00622C90"/>
    <w:rsid w:val="00622D2E"/>
    <w:rsid w:val="00622E2A"/>
    <w:rsid w:val="0062336E"/>
    <w:rsid w:val="006233EA"/>
    <w:rsid w:val="00623652"/>
    <w:rsid w:val="00623815"/>
    <w:rsid w:val="00623887"/>
    <w:rsid w:val="00623BF2"/>
    <w:rsid w:val="00623CCF"/>
    <w:rsid w:val="00623CFC"/>
    <w:rsid w:val="00623F4E"/>
    <w:rsid w:val="00623FE6"/>
    <w:rsid w:val="00624009"/>
    <w:rsid w:val="006240D4"/>
    <w:rsid w:val="006243EF"/>
    <w:rsid w:val="00624570"/>
    <w:rsid w:val="00624603"/>
    <w:rsid w:val="0062467B"/>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A70"/>
    <w:rsid w:val="00625B57"/>
    <w:rsid w:val="00625C61"/>
    <w:rsid w:val="00625CE5"/>
    <w:rsid w:val="00625E21"/>
    <w:rsid w:val="00625E6B"/>
    <w:rsid w:val="00625F19"/>
    <w:rsid w:val="00625FDC"/>
    <w:rsid w:val="006260CC"/>
    <w:rsid w:val="00626158"/>
    <w:rsid w:val="00626291"/>
    <w:rsid w:val="006265DB"/>
    <w:rsid w:val="006267B2"/>
    <w:rsid w:val="00626885"/>
    <w:rsid w:val="006268B7"/>
    <w:rsid w:val="00626BB2"/>
    <w:rsid w:val="00626CCE"/>
    <w:rsid w:val="00626E30"/>
    <w:rsid w:val="00626FBF"/>
    <w:rsid w:val="006270A5"/>
    <w:rsid w:val="00627133"/>
    <w:rsid w:val="0062723B"/>
    <w:rsid w:val="00627366"/>
    <w:rsid w:val="006273D9"/>
    <w:rsid w:val="006276C2"/>
    <w:rsid w:val="00627785"/>
    <w:rsid w:val="006277A2"/>
    <w:rsid w:val="00627C6F"/>
    <w:rsid w:val="00627ED3"/>
    <w:rsid w:val="006300BA"/>
    <w:rsid w:val="0063010B"/>
    <w:rsid w:val="00630156"/>
    <w:rsid w:val="00630310"/>
    <w:rsid w:val="0063037D"/>
    <w:rsid w:val="006303C3"/>
    <w:rsid w:val="00630505"/>
    <w:rsid w:val="006305AE"/>
    <w:rsid w:val="006305B0"/>
    <w:rsid w:val="00630761"/>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1E5"/>
    <w:rsid w:val="006321F4"/>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72"/>
    <w:rsid w:val="00637EC5"/>
    <w:rsid w:val="00640143"/>
    <w:rsid w:val="006401B0"/>
    <w:rsid w:val="006406AC"/>
    <w:rsid w:val="006406EE"/>
    <w:rsid w:val="00640745"/>
    <w:rsid w:val="006407F5"/>
    <w:rsid w:val="00640A62"/>
    <w:rsid w:val="00640B45"/>
    <w:rsid w:val="00640C73"/>
    <w:rsid w:val="00640CE1"/>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2F"/>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763"/>
    <w:rsid w:val="006449D6"/>
    <w:rsid w:val="00644A3B"/>
    <w:rsid w:val="00644ADF"/>
    <w:rsid w:val="00644B47"/>
    <w:rsid w:val="00644C01"/>
    <w:rsid w:val="00644C17"/>
    <w:rsid w:val="00644E67"/>
    <w:rsid w:val="00644EAE"/>
    <w:rsid w:val="006450BF"/>
    <w:rsid w:val="006451EB"/>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37D"/>
    <w:rsid w:val="0064650A"/>
    <w:rsid w:val="00646659"/>
    <w:rsid w:val="00646962"/>
    <w:rsid w:val="0064697A"/>
    <w:rsid w:val="00646AEA"/>
    <w:rsid w:val="00646CA3"/>
    <w:rsid w:val="00646D17"/>
    <w:rsid w:val="00646E1D"/>
    <w:rsid w:val="00646F21"/>
    <w:rsid w:val="0064701A"/>
    <w:rsid w:val="006471B5"/>
    <w:rsid w:val="006471D5"/>
    <w:rsid w:val="006472B1"/>
    <w:rsid w:val="006473B4"/>
    <w:rsid w:val="0064750B"/>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015"/>
    <w:rsid w:val="0065114A"/>
    <w:rsid w:val="00651187"/>
    <w:rsid w:val="00651272"/>
    <w:rsid w:val="00651366"/>
    <w:rsid w:val="0065153D"/>
    <w:rsid w:val="00651637"/>
    <w:rsid w:val="0065172E"/>
    <w:rsid w:val="006517C8"/>
    <w:rsid w:val="006518A2"/>
    <w:rsid w:val="006518CD"/>
    <w:rsid w:val="00651CD1"/>
    <w:rsid w:val="00651FDA"/>
    <w:rsid w:val="006521AA"/>
    <w:rsid w:val="006521AC"/>
    <w:rsid w:val="00652321"/>
    <w:rsid w:val="0065232B"/>
    <w:rsid w:val="00652562"/>
    <w:rsid w:val="00652620"/>
    <w:rsid w:val="00652756"/>
    <w:rsid w:val="00652780"/>
    <w:rsid w:val="00652816"/>
    <w:rsid w:val="0065295E"/>
    <w:rsid w:val="00652B94"/>
    <w:rsid w:val="00652DC8"/>
    <w:rsid w:val="00653057"/>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95"/>
    <w:rsid w:val="006555F1"/>
    <w:rsid w:val="0065577B"/>
    <w:rsid w:val="00655818"/>
    <w:rsid w:val="00655872"/>
    <w:rsid w:val="00655AA5"/>
    <w:rsid w:val="00655BB7"/>
    <w:rsid w:val="00655CF3"/>
    <w:rsid w:val="00655E9F"/>
    <w:rsid w:val="006560AA"/>
    <w:rsid w:val="006560F2"/>
    <w:rsid w:val="0065612F"/>
    <w:rsid w:val="006563DE"/>
    <w:rsid w:val="006563F4"/>
    <w:rsid w:val="0065642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1F"/>
    <w:rsid w:val="00657D58"/>
    <w:rsid w:val="00657D8C"/>
    <w:rsid w:val="00657DAC"/>
    <w:rsid w:val="00657DB9"/>
    <w:rsid w:val="00660001"/>
    <w:rsid w:val="006601A8"/>
    <w:rsid w:val="006601C4"/>
    <w:rsid w:val="0066034A"/>
    <w:rsid w:val="00660463"/>
    <w:rsid w:val="006605CB"/>
    <w:rsid w:val="006605FD"/>
    <w:rsid w:val="00660627"/>
    <w:rsid w:val="00660650"/>
    <w:rsid w:val="006609D8"/>
    <w:rsid w:val="00660AE2"/>
    <w:rsid w:val="00660C11"/>
    <w:rsid w:val="00660C44"/>
    <w:rsid w:val="00660D55"/>
    <w:rsid w:val="0066100C"/>
    <w:rsid w:val="0066106B"/>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3DB"/>
    <w:rsid w:val="0066242F"/>
    <w:rsid w:val="006625AB"/>
    <w:rsid w:val="006625DA"/>
    <w:rsid w:val="0066266F"/>
    <w:rsid w:val="00662748"/>
    <w:rsid w:val="00662795"/>
    <w:rsid w:val="006627BA"/>
    <w:rsid w:val="006628C0"/>
    <w:rsid w:val="00662919"/>
    <w:rsid w:val="00662A7D"/>
    <w:rsid w:val="00662B38"/>
    <w:rsid w:val="00662DC0"/>
    <w:rsid w:val="00662F0B"/>
    <w:rsid w:val="00663093"/>
    <w:rsid w:val="0066319C"/>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4FF4"/>
    <w:rsid w:val="00665027"/>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55E"/>
    <w:rsid w:val="00667633"/>
    <w:rsid w:val="006676A5"/>
    <w:rsid w:val="00667A4E"/>
    <w:rsid w:val="00667BB9"/>
    <w:rsid w:val="00667BC7"/>
    <w:rsid w:val="00667ECF"/>
    <w:rsid w:val="00667F4C"/>
    <w:rsid w:val="00667FFA"/>
    <w:rsid w:val="0067018C"/>
    <w:rsid w:val="006703DD"/>
    <w:rsid w:val="006703F1"/>
    <w:rsid w:val="00670466"/>
    <w:rsid w:val="0067062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3C"/>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D4"/>
    <w:rsid w:val="00674FE7"/>
    <w:rsid w:val="0067500F"/>
    <w:rsid w:val="0067501B"/>
    <w:rsid w:val="00675113"/>
    <w:rsid w:val="0067516E"/>
    <w:rsid w:val="00675216"/>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06"/>
    <w:rsid w:val="0067668C"/>
    <w:rsid w:val="00676716"/>
    <w:rsid w:val="0067678F"/>
    <w:rsid w:val="00676BD6"/>
    <w:rsid w:val="00676CDF"/>
    <w:rsid w:val="00676EF2"/>
    <w:rsid w:val="0067701B"/>
    <w:rsid w:val="0067703B"/>
    <w:rsid w:val="00677133"/>
    <w:rsid w:val="00677345"/>
    <w:rsid w:val="00677406"/>
    <w:rsid w:val="0067743E"/>
    <w:rsid w:val="006774FD"/>
    <w:rsid w:val="0067751E"/>
    <w:rsid w:val="0067761C"/>
    <w:rsid w:val="00677651"/>
    <w:rsid w:val="0067778D"/>
    <w:rsid w:val="00677AE0"/>
    <w:rsid w:val="00677AFE"/>
    <w:rsid w:val="00677CDF"/>
    <w:rsid w:val="00677D03"/>
    <w:rsid w:val="0068026F"/>
    <w:rsid w:val="006804C8"/>
    <w:rsid w:val="006806B9"/>
    <w:rsid w:val="006807F5"/>
    <w:rsid w:val="00680932"/>
    <w:rsid w:val="00680A68"/>
    <w:rsid w:val="00680B20"/>
    <w:rsid w:val="00680BB7"/>
    <w:rsid w:val="00680D44"/>
    <w:rsid w:val="00680E79"/>
    <w:rsid w:val="00680F6B"/>
    <w:rsid w:val="00681009"/>
    <w:rsid w:val="00681049"/>
    <w:rsid w:val="006810A9"/>
    <w:rsid w:val="006810AF"/>
    <w:rsid w:val="006812D9"/>
    <w:rsid w:val="006812DE"/>
    <w:rsid w:val="00681345"/>
    <w:rsid w:val="0068138C"/>
    <w:rsid w:val="0068148F"/>
    <w:rsid w:val="006814A2"/>
    <w:rsid w:val="006815A0"/>
    <w:rsid w:val="006815BF"/>
    <w:rsid w:val="00681611"/>
    <w:rsid w:val="00681665"/>
    <w:rsid w:val="006816FD"/>
    <w:rsid w:val="00681778"/>
    <w:rsid w:val="006818D4"/>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4FB"/>
    <w:rsid w:val="006855D0"/>
    <w:rsid w:val="006855DA"/>
    <w:rsid w:val="0068569E"/>
    <w:rsid w:val="006856A0"/>
    <w:rsid w:val="006858E8"/>
    <w:rsid w:val="00685950"/>
    <w:rsid w:val="00685968"/>
    <w:rsid w:val="00685C50"/>
    <w:rsid w:val="00685C78"/>
    <w:rsid w:val="00685DD7"/>
    <w:rsid w:val="00685F7A"/>
    <w:rsid w:val="00685F86"/>
    <w:rsid w:val="00685FE6"/>
    <w:rsid w:val="0068603F"/>
    <w:rsid w:val="0068610D"/>
    <w:rsid w:val="00686212"/>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4ED"/>
    <w:rsid w:val="00687588"/>
    <w:rsid w:val="00687796"/>
    <w:rsid w:val="006877D7"/>
    <w:rsid w:val="00687A5A"/>
    <w:rsid w:val="00687C46"/>
    <w:rsid w:val="00687D16"/>
    <w:rsid w:val="00687D53"/>
    <w:rsid w:val="00687EB0"/>
    <w:rsid w:val="00687EBB"/>
    <w:rsid w:val="00687F0D"/>
    <w:rsid w:val="0069003C"/>
    <w:rsid w:val="00690072"/>
    <w:rsid w:val="006901A1"/>
    <w:rsid w:val="0069021B"/>
    <w:rsid w:val="006903D7"/>
    <w:rsid w:val="0069043E"/>
    <w:rsid w:val="006905C0"/>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84"/>
    <w:rsid w:val="00692AAE"/>
    <w:rsid w:val="00692B1A"/>
    <w:rsid w:val="00692D09"/>
    <w:rsid w:val="00692D37"/>
    <w:rsid w:val="00692DBB"/>
    <w:rsid w:val="00692FE4"/>
    <w:rsid w:val="00693034"/>
    <w:rsid w:val="006931B2"/>
    <w:rsid w:val="0069322E"/>
    <w:rsid w:val="006932C7"/>
    <w:rsid w:val="00693520"/>
    <w:rsid w:val="00693581"/>
    <w:rsid w:val="006935D5"/>
    <w:rsid w:val="00693605"/>
    <w:rsid w:val="00693662"/>
    <w:rsid w:val="006936D3"/>
    <w:rsid w:val="0069387F"/>
    <w:rsid w:val="00693A96"/>
    <w:rsid w:val="00693C7B"/>
    <w:rsid w:val="00693CAB"/>
    <w:rsid w:val="00693D1C"/>
    <w:rsid w:val="00693D44"/>
    <w:rsid w:val="00693F38"/>
    <w:rsid w:val="00694256"/>
    <w:rsid w:val="0069454D"/>
    <w:rsid w:val="006946AF"/>
    <w:rsid w:val="006946B1"/>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6F4C"/>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1F8"/>
    <w:rsid w:val="006A1366"/>
    <w:rsid w:val="006A1373"/>
    <w:rsid w:val="006A15FA"/>
    <w:rsid w:val="006A16D7"/>
    <w:rsid w:val="006A1713"/>
    <w:rsid w:val="006A176A"/>
    <w:rsid w:val="006A1836"/>
    <w:rsid w:val="006A1845"/>
    <w:rsid w:val="006A1895"/>
    <w:rsid w:val="006A1B34"/>
    <w:rsid w:val="006A1B38"/>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41E"/>
    <w:rsid w:val="006A2583"/>
    <w:rsid w:val="006A260D"/>
    <w:rsid w:val="006A2728"/>
    <w:rsid w:val="006A2769"/>
    <w:rsid w:val="006A2896"/>
    <w:rsid w:val="006A28BA"/>
    <w:rsid w:val="006A28EC"/>
    <w:rsid w:val="006A2949"/>
    <w:rsid w:val="006A2B5D"/>
    <w:rsid w:val="006A2D7B"/>
    <w:rsid w:val="006A2DE3"/>
    <w:rsid w:val="006A2F14"/>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4D76"/>
    <w:rsid w:val="006A4DAB"/>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D97"/>
    <w:rsid w:val="006A6E81"/>
    <w:rsid w:val="006A6EE2"/>
    <w:rsid w:val="006A6F37"/>
    <w:rsid w:val="006A6FAD"/>
    <w:rsid w:val="006A709C"/>
    <w:rsid w:val="006A71BB"/>
    <w:rsid w:val="006A725C"/>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2D77"/>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A27"/>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1C3"/>
    <w:rsid w:val="006B72D5"/>
    <w:rsid w:val="006B73BF"/>
    <w:rsid w:val="006B757B"/>
    <w:rsid w:val="006B7700"/>
    <w:rsid w:val="006B7952"/>
    <w:rsid w:val="006B7A03"/>
    <w:rsid w:val="006B7A5A"/>
    <w:rsid w:val="006B7D2E"/>
    <w:rsid w:val="006B7D5A"/>
    <w:rsid w:val="006C0016"/>
    <w:rsid w:val="006C01B2"/>
    <w:rsid w:val="006C046E"/>
    <w:rsid w:val="006C0498"/>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5B"/>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B54"/>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195"/>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92"/>
    <w:rsid w:val="006C58B4"/>
    <w:rsid w:val="006C58C4"/>
    <w:rsid w:val="006C5A1D"/>
    <w:rsid w:val="006C5B48"/>
    <w:rsid w:val="006C5BC6"/>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11"/>
    <w:rsid w:val="006C713E"/>
    <w:rsid w:val="006C71F9"/>
    <w:rsid w:val="006C72B6"/>
    <w:rsid w:val="006C72E4"/>
    <w:rsid w:val="006C7388"/>
    <w:rsid w:val="006C7573"/>
    <w:rsid w:val="006C75A9"/>
    <w:rsid w:val="006C75D6"/>
    <w:rsid w:val="006C7791"/>
    <w:rsid w:val="006C77A5"/>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17C"/>
    <w:rsid w:val="006D11D6"/>
    <w:rsid w:val="006D1393"/>
    <w:rsid w:val="006D16B9"/>
    <w:rsid w:val="006D180C"/>
    <w:rsid w:val="006D1AA2"/>
    <w:rsid w:val="006D1D1F"/>
    <w:rsid w:val="006D1D28"/>
    <w:rsid w:val="006D1FB8"/>
    <w:rsid w:val="006D1FDF"/>
    <w:rsid w:val="006D20B7"/>
    <w:rsid w:val="006D20EF"/>
    <w:rsid w:val="006D221A"/>
    <w:rsid w:val="006D233B"/>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3F60"/>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9F8"/>
    <w:rsid w:val="006D5AFC"/>
    <w:rsid w:val="006D5DE3"/>
    <w:rsid w:val="006D61B0"/>
    <w:rsid w:val="006D62F8"/>
    <w:rsid w:val="006D6365"/>
    <w:rsid w:val="006D6473"/>
    <w:rsid w:val="006D652D"/>
    <w:rsid w:val="006D656A"/>
    <w:rsid w:val="006D6923"/>
    <w:rsid w:val="006D6979"/>
    <w:rsid w:val="006D697F"/>
    <w:rsid w:val="006D6A73"/>
    <w:rsid w:val="006D6C68"/>
    <w:rsid w:val="006D6E0A"/>
    <w:rsid w:val="006D7140"/>
    <w:rsid w:val="006D7298"/>
    <w:rsid w:val="006D72FF"/>
    <w:rsid w:val="006D7322"/>
    <w:rsid w:val="006D7338"/>
    <w:rsid w:val="006D747C"/>
    <w:rsid w:val="006D7529"/>
    <w:rsid w:val="006D7842"/>
    <w:rsid w:val="006D795D"/>
    <w:rsid w:val="006D79B1"/>
    <w:rsid w:val="006D7A3D"/>
    <w:rsid w:val="006D7AE9"/>
    <w:rsid w:val="006D7C06"/>
    <w:rsid w:val="006D7D08"/>
    <w:rsid w:val="006D7D68"/>
    <w:rsid w:val="006D7FC7"/>
    <w:rsid w:val="006E01E6"/>
    <w:rsid w:val="006E02D8"/>
    <w:rsid w:val="006E040C"/>
    <w:rsid w:val="006E0488"/>
    <w:rsid w:val="006E05EB"/>
    <w:rsid w:val="006E066C"/>
    <w:rsid w:val="006E0750"/>
    <w:rsid w:val="006E082A"/>
    <w:rsid w:val="006E0831"/>
    <w:rsid w:val="006E08BF"/>
    <w:rsid w:val="006E0A31"/>
    <w:rsid w:val="006E0D98"/>
    <w:rsid w:val="006E0DDE"/>
    <w:rsid w:val="006E0E64"/>
    <w:rsid w:val="006E0FA1"/>
    <w:rsid w:val="006E1155"/>
    <w:rsid w:val="006E140B"/>
    <w:rsid w:val="006E143A"/>
    <w:rsid w:val="006E1493"/>
    <w:rsid w:val="006E16C2"/>
    <w:rsid w:val="006E1718"/>
    <w:rsid w:val="006E1794"/>
    <w:rsid w:val="006E18AD"/>
    <w:rsid w:val="006E18AE"/>
    <w:rsid w:val="006E1984"/>
    <w:rsid w:val="006E1AEB"/>
    <w:rsid w:val="006E1B94"/>
    <w:rsid w:val="006E216A"/>
    <w:rsid w:val="006E216F"/>
    <w:rsid w:val="006E21C4"/>
    <w:rsid w:val="006E2431"/>
    <w:rsid w:val="006E27E4"/>
    <w:rsid w:val="006E27ED"/>
    <w:rsid w:val="006E2832"/>
    <w:rsid w:val="006E298D"/>
    <w:rsid w:val="006E2A4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6FD"/>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4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5D6"/>
    <w:rsid w:val="006F08A3"/>
    <w:rsid w:val="006F0A25"/>
    <w:rsid w:val="006F0A54"/>
    <w:rsid w:val="006F0AA7"/>
    <w:rsid w:val="006F0AE5"/>
    <w:rsid w:val="006F0D0D"/>
    <w:rsid w:val="006F0DA4"/>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7"/>
    <w:rsid w:val="006F1F3B"/>
    <w:rsid w:val="006F2022"/>
    <w:rsid w:val="006F202B"/>
    <w:rsid w:val="006F2071"/>
    <w:rsid w:val="006F214F"/>
    <w:rsid w:val="006F21C2"/>
    <w:rsid w:val="006F2225"/>
    <w:rsid w:val="006F271A"/>
    <w:rsid w:val="006F27D3"/>
    <w:rsid w:val="006F2904"/>
    <w:rsid w:val="006F294A"/>
    <w:rsid w:val="006F29EA"/>
    <w:rsid w:val="006F29F0"/>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0A9"/>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68D"/>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8EB"/>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01B"/>
    <w:rsid w:val="00703279"/>
    <w:rsid w:val="00703293"/>
    <w:rsid w:val="007032D4"/>
    <w:rsid w:val="0070345B"/>
    <w:rsid w:val="0070373C"/>
    <w:rsid w:val="00703847"/>
    <w:rsid w:val="007038B5"/>
    <w:rsid w:val="00703C14"/>
    <w:rsid w:val="00703C59"/>
    <w:rsid w:val="00703CFB"/>
    <w:rsid w:val="00703F91"/>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4A8"/>
    <w:rsid w:val="007055C4"/>
    <w:rsid w:val="00705874"/>
    <w:rsid w:val="00705B41"/>
    <w:rsid w:val="00705BDF"/>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ADC"/>
    <w:rsid w:val="00707E03"/>
    <w:rsid w:val="00707E77"/>
    <w:rsid w:val="00707F7C"/>
    <w:rsid w:val="007104B8"/>
    <w:rsid w:val="00710674"/>
    <w:rsid w:val="00710695"/>
    <w:rsid w:val="00710873"/>
    <w:rsid w:val="007109F5"/>
    <w:rsid w:val="00710A12"/>
    <w:rsid w:val="00710AD4"/>
    <w:rsid w:val="00710B63"/>
    <w:rsid w:val="00710BEC"/>
    <w:rsid w:val="00710CAD"/>
    <w:rsid w:val="00710D5C"/>
    <w:rsid w:val="00711072"/>
    <w:rsid w:val="0071113B"/>
    <w:rsid w:val="0071125D"/>
    <w:rsid w:val="007113BD"/>
    <w:rsid w:val="00711411"/>
    <w:rsid w:val="0071175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71"/>
    <w:rsid w:val="00712A98"/>
    <w:rsid w:val="00712BE9"/>
    <w:rsid w:val="00712C24"/>
    <w:rsid w:val="00712D8E"/>
    <w:rsid w:val="00712E23"/>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540"/>
    <w:rsid w:val="00715734"/>
    <w:rsid w:val="007158F6"/>
    <w:rsid w:val="00715958"/>
    <w:rsid w:val="00715AA4"/>
    <w:rsid w:val="00715CDA"/>
    <w:rsid w:val="00715E0E"/>
    <w:rsid w:val="00715E46"/>
    <w:rsid w:val="00715E77"/>
    <w:rsid w:val="00715F44"/>
    <w:rsid w:val="0071601C"/>
    <w:rsid w:val="007161B4"/>
    <w:rsid w:val="00716275"/>
    <w:rsid w:val="00716386"/>
    <w:rsid w:val="007163D1"/>
    <w:rsid w:val="007163FE"/>
    <w:rsid w:val="00716449"/>
    <w:rsid w:val="007164BC"/>
    <w:rsid w:val="0071650F"/>
    <w:rsid w:val="007165FE"/>
    <w:rsid w:val="00716638"/>
    <w:rsid w:val="00716642"/>
    <w:rsid w:val="00716773"/>
    <w:rsid w:val="00716783"/>
    <w:rsid w:val="007167C9"/>
    <w:rsid w:val="007168B0"/>
    <w:rsid w:val="00716C01"/>
    <w:rsid w:val="00716C43"/>
    <w:rsid w:val="00716C54"/>
    <w:rsid w:val="00716DEA"/>
    <w:rsid w:val="00716F48"/>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9F5"/>
    <w:rsid w:val="00720AAB"/>
    <w:rsid w:val="00720BD7"/>
    <w:rsid w:val="00720C16"/>
    <w:rsid w:val="00720D4F"/>
    <w:rsid w:val="00720FCA"/>
    <w:rsid w:val="007212E5"/>
    <w:rsid w:val="0072135D"/>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B78"/>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A4B"/>
    <w:rsid w:val="00731EAF"/>
    <w:rsid w:val="00731EF2"/>
    <w:rsid w:val="00732017"/>
    <w:rsid w:val="00732146"/>
    <w:rsid w:val="0073217C"/>
    <w:rsid w:val="007326E1"/>
    <w:rsid w:val="00732781"/>
    <w:rsid w:val="00732917"/>
    <w:rsid w:val="00732965"/>
    <w:rsid w:val="00732A58"/>
    <w:rsid w:val="00732AA7"/>
    <w:rsid w:val="00732BDD"/>
    <w:rsid w:val="00732EB2"/>
    <w:rsid w:val="00732F66"/>
    <w:rsid w:val="00733040"/>
    <w:rsid w:val="00733151"/>
    <w:rsid w:val="0073318C"/>
    <w:rsid w:val="007332B1"/>
    <w:rsid w:val="007333B5"/>
    <w:rsid w:val="007333D7"/>
    <w:rsid w:val="00733468"/>
    <w:rsid w:val="00733538"/>
    <w:rsid w:val="0073360F"/>
    <w:rsid w:val="007336F7"/>
    <w:rsid w:val="0073377D"/>
    <w:rsid w:val="00733A9A"/>
    <w:rsid w:val="00733D37"/>
    <w:rsid w:val="00733DA9"/>
    <w:rsid w:val="00733DF8"/>
    <w:rsid w:val="00733FB4"/>
    <w:rsid w:val="00734099"/>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E10"/>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E8B"/>
    <w:rsid w:val="00740FD5"/>
    <w:rsid w:val="007412C6"/>
    <w:rsid w:val="007413D7"/>
    <w:rsid w:val="0074160F"/>
    <w:rsid w:val="00741622"/>
    <w:rsid w:val="00741705"/>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DEF"/>
    <w:rsid w:val="00743E6D"/>
    <w:rsid w:val="00743FC6"/>
    <w:rsid w:val="007442F0"/>
    <w:rsid w:val="007446EB"/>
    <w:rsid w:val="00744A83"/>
    <w:rsid w:val="00744AD0"/>
    <w:rsid w:val="00744B4A"/>
    <w:rsid w:val="00744CE8"/>
    <w:rsid w:val="00744E97"/>
    <w:rsid w:val="00745015"/>
    <w:rsid w:val="00745252"/>
    <w:rsid w:val="00745263"/>
    <w:rsid w:val="00745781"/>
    <w:rsid w:val="007458F0"/>
    <w:rsid w:val="00745979"/>
    <w:rsid w:val="007459F4"/>
    <w:rsid w:val="00745A0B"/>
    <w:rsid w:val="00745BFB"/>
    <w:rsid w:val="00745CB1"/>
    <w:rsid w:val="00745E36"/>
    <w:rsid w:val="00745E9E"/>
    <w:rsid w:val="00745F79"/>
    <w:rsid w:val="007460CA"/>
    <w:rsid w:val="0074614A"/>
    <w:rsid w:val="007461D7"/>
    <w:rsid w:val="00746258"/>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E99"/>
    <w:rsid w:val="00746FE2"/>
    <w:rsid w:val="007471B7"/>
    <w:rsid w:val="00747237"/>
    <w:rsid w:val="00747238"/>
    <w:rsid w:val="007473B0"/>
    <w:rsid w:val="00747456"/>
    <w:rsid w:val="0074747A"/>
    <w:rsid w:val="00747721"/>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C3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35D"/>
    <w:rsid w:val="0075241D"/>
    <w:rsid w:val="0075257B"/>
    <w:rsid w:val="00752679"/>
    <w:rsid w:val="00752736"/>
    <w:rsid w:val="007527A9"/>
    <w:rsid w:val="007527DE"/>
    <w:rsid w:val="00752879"/>
    <w:rsid w:val="007529E7"/>
    <w:rsid w:val="00752A5D"/>
    <w:rsid w:val="00752E08"/>
    <w:rsid w:val="00752E3C"/>
    <w:rsid w:val="00752F2D"/>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4FDC"/>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C64"/>
    <w:rsid w:val="00760EF9"/>
    <w:rsid w:val="00760F60"/>
    <w:rsid w:val="007610DC"/>
    <w:rsid w:val="0076111B"/>
    <w:rsid w:val="0076147C"/>
    <w:rsid w:val="007615AD"/>
    <w:rsid w:val="0076165C"/>
    <w:rsid w:val="00761726"/>
    <w:rsid w:val="00761756"/>
    <w:rsid w:val="00761762"/>
    <w:rsid w:val="007617CA"/>
    <w:rsid w:val="0076193B"/>
    <w:rsid w:val="00761A0E"/>
    <w:rsid w:val="00761A40"/>
    <w:rsid w:val="00761AB3"/>
    <w:rsid w:val="00761B52"/>
    <w:rsid w:val="00761BFA"/>
    <w:rsid w:val="00761C48"/>
    <w:rsid w:val="00761CE0"/>
    <w:rsid w:val="00761D8D"/>
    <w:rsid w:val="00761DDF"/>
    <w:rsid w:val="00761EE7"/>
    <w:rsid w:val="00762068"/>
    <w:rsid w:val="0076228F"/>
    <w:rsid w:val="007622FA"/>
    <w:rsid w:val="007624A9"/>
    <w:rsid w:val="007625CE"/>
    <w:rsid w:val="0076269A"/>
    <w:rsid w:val="007627CD"/>
    <w:rsid w:val="00762826"/>
    <w:rsid w:val="00762879"/>
    <w:rsid w:val="007628C3"/>
    <w:rsid w:val="00762922"/>
    <w:rsid w:val="00762A3A"/>
    <w:rsid w:val="00762AE5"/>
    <w:rsid w:val="00762B51"/>
    <w:rsid w:val="00762B65"/>
    <w:rsid w:val="00762D04"/>
    <w:rsid w:val="00762F56"/>
    <w:rsid w:val="00762F65"/>
    <w:rsid w:val="00762FAE"/>
    <w:rsid w:val="00762FB6"/>
    <w:rsid w:val="00763117"/>
    <w:rsid w:val="007631B7"/>
    <w:rsid w:val="007636CA"/>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9B9"/>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21"/>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75"/>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3A"/>
    <w:rsid w:val="0077226D"/>
    <w:rsid w:val="007723C0"/>
    <w:rsid w:val="007723FB"/>
    <w:rsid w:val="00772457"/>
    <w:rsid w:val="007725B8"/>
    <w:rsid w:val="0077286C"/>
    <w:rsid w:val="00772C9E"/>
    <w:rsid w:val="00772D33"/>
    <w:rsid w:val="00773072"/>
    <w:rsid w:val="007730D2"/>
    <w:rsid w:val="007731C2"/>
    <w:rsid w:val="0077334D"/>
    <w:rsid w:val="0077339B"/>
    <w:rsid w:val="007734E3"/>
    <w:rsid w:val="007736DC"/>
    <w:rsid w:val="0077375E"/>
    <w:rsid w:val="00773788"/>
    <w:rsid w:val="0077388A"/>
    <w:rsid w:val="0077397A"/>
    <w:rsid w:val="00773B82"/>
    <w:rsid w:val="00773D3C"/>
    <w:rsid w:val="00773D9F"/>
    <w:rsid w:val="00773E7A"/>
    <w:rsid w:val="00773F41"/>
    <w:rsid w:val="00773FD8"/>
    <w:rsid w:val="00774144"/>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B1E"/>
    <w:rsid w:val="00776D56"/>
    <w:rsid w:val="00776EC2"/>
    <w:rsid w:val="00776F0F"/>
    <w:rsid w:val="00776F52"/>
    <w:rsid w:val="007770CD"/>
    <w:rsid w:val="00777176"/>
    <w:rsid w:val="007773A4"/>
    <w:rsid w:val="007775BE"/>
    <w:rsid w:val="00777785"/>
    <w:rsid w:val="00777A18"/>
    <w:rsid w:val="00777A7E"/>
    <w:rsid w:val="00777CFC"/>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58C"/>
    <w:rsid w:val="0078262D"/>
    <w:rsid w:val="007829B6"/>
    <w:rsid w:val="00782CB5"/>
    <w:rsid w:val="00782CC0"/>
    <w:rsid w:val="00782D26"/>
    <w:rsid w:val="00782D2B"/>
    <w:rsid w:val="00782E94"/>
    <w:rsid w:val="007832E3"/>
    <w:rsid w:val="0078330F"/>
    <w:rsid w:val="007833D0"/>
    <w:rsid w:val="007834BB"/>
    <w:rsid w:val="00783537"/>
    <w:rsid w:val="007835B2"/>
    <w:rsid w:val="0078361C"/>
    <w:rsid w:val="0078364A"/>
    <w:rsid w:val="0078385D"/>
    <w:rsid w:val="00783868"/>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089"/>
    <w:rsid w:val="0078615B"/>
    <w:rsid w:val="00786179"/>
    <w:rsid w:val="007861F7"/>
    <w:rsid w:val="007863B4"/>
    <w:rsid w:val="007869FB"/>
    <w:rsid w:val="00786A7A"/>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AA"/>
    <w:rsid w:val="007878E2"/>
    <w:rsid w:val="007878E6"/>
    <w:rsid w:val="007879D8"/>
    <w:rsid w:val="00787BDD"/>
    <w:rsid w:val="00787BEA"/>
    <w:rsid w:val="00787CF1"/>
    <w:rsid w:val="00787F3D"/>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B42"/>
    <w:rsid w:val="00791B4F"/>
    <w:rsid w:val="00791CB7"/>
    <w:rsid w:val="00791E61"/>
    <w:rsid w:val="00791F54"/>
    <w:rsid w:val="00791FB5"/>
    <w:rsid w:val="00792075"/>
    <w:rsid w:val="00792122"/>
    <w:rsid w:val="0079216C"/>
    <w:rsid w:val="0079217F"/>
    <w:rsid w:val="0079288E"/>
    <w:rsid w:val="00792934"/>
    <w:rsid w:val="00792A68"/>
    <w:rsid w:val="00792B53"/>
    <w:rsid w:val="00792BBB"/>
    <w:rsid w:val="00792C8A"/>
    <w:rsid w:val="00792D3B"/>
    <w:rsid w:val="00792E58"/>
    <w:rsid w:val="00792FEB"/>
    <w:rsid w:val="007930B8"/>
    <w:rsid w:val="00793279"/>
    <w:rsid w:val="00793487"/>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0D"/>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6CF1"/>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05A"/>
    <w:rsid w:val="007A10F5"/>
    <w:rsid w:val="007A12A0"/>
    <w:rsid w:val="007A147A"/>
    <w:rsid w:val="007A14F1"/>
    <w:rsid w:val="007A1604"/>
    <w:rsid w:val="007A1858"/>
    <w:rsid w:val="007A1AB4"/>
    <w:rsid w:val="007A1ABF"/>
    <w:rsid w:val="007A1B72"/>
    <w:rsid w:val="007A1C56"/>
    <w:rsid w:val="007A1D5B"/>
    <w:rsid w:val="007A2196"/>
    <w:rsid w:val="007A22CE"/>
    <w:rsid w:val="007A2585"/>
    <w:rsid w:val="007A2655"/>
    <w:rsid w:val="007A26C1"/>
    <w:rsid w:val="007A27B5"/>
    <w:rsid w:val="007A28E6"/>
    <w:rsid w:val="007A2AE2"/>
    <w:rsid w:val="007A2B36"/>
    <w:rsid w:val="007A2BA3"/>
    <w:rsid w:val="007A2BB4"/>
    <w:rsid w:val="007A2BC6"/>
    <w:rsid w:val="007A2CB1"/>
    <w:rsid w:val="007A2CE8"/>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3ECE"/>
    <w:rsid w:val="007A402E"/>
    <w:rsid w:val="007A4052"/>
    <w:rsid w:val="007A423B"/>
    <w:rsid w:val="007A46F8"/>
    <w:rsid w:val="007A4798"/>
    <w:rsid w:val="007A47FB"/>
    <w:rsid w:val="007A48CE"/>
    <w:rsid w:val="007A4921"/>
    <w:rsid w:val="007A4C4D"/>
    <w:rsid w:val="007A4C67"/>
    <w:rsid w:val="007A4D80"/>
    <w:rsid w:val="007A521A"/>
    <w:rsid w:val="007A529A"/>
    <w:rsid w:val="007A538B"/>
    <w:rsid w:val="007A540E"/>
    <w:rsid w:val="007A5AC8"/>
    <w:rsid w:val="007A5AE7"/>
    <w:rsid w:val="007A5B54"/>
    <w:rsid w:val="007A5D70"/>
    <w:rsid w:val="007A6221"/>
    <w:rsid w:val="007A6262"/>
    <w:rsid w:val="007A62AB"/>
    <w:rsid w:val="007A62D2"/>
    <w:rsid w:val="007A65A9"/>
    <w:rsid w:val="007A66BE"/>
    <w:rsid w:val="007A66C1"/>
    <w:rsid w:val="007A68D2"/>
    <w:rsid w:val="007A69F2"/>
    <w:rsid w:val="007A6B37"/>
    <w:rsid w:val="007A6B64"/>
    <w:rsid w:val="007A6C69"/>
    <w:rsid w:val="007A6F45"/>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EB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2B7"/>
    <w:rsid w:val="007B13D1"/>
    <w:rsid w:val="007B13E4"/>
    <w:rsid w:val="007B1423"/>
    <w:rsid w:val="007B1447"/>
    <w:rsid w:val="007B144D"/>
    <w:rsid w:val="007B145C"/>
    <w:rsid w:val="007B1501"/>
    <w:rsid w:val="007B16CC"/>
    <w:rsid w:val="007B1865"/>
    <w:rsid w:val="007B1879"/>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18D"/>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C76"/>
    <w:rsid w:val="007B5D58"/>
    <w:rsid w:val="007B5D59"/>
    <w:rsid w:val="007B5DAB"/>
    <w:rsid w:val="007B5DFB"/>
    <w:rsid w:val="007B5E6A"/>
    <w:rsid w:val="007B5F2D"/>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339"/>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967"/>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4FA"/>
    <w:rsid w:val="007C3514"/>
    <w:rsid w:val="007C3647"/>
    <w:rsid w:val="007C3682"/>
    <w:rsid w:val="007C38E0"/>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776"/>
    <w:rsid w:val="007C582D"/>
    <w:rsid w:val="007C5872"/>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14"/>
    <w:rsid w:val="007D0B6C"/>
    <w:rsid w:val="007D0D32"/>
    <w:rsid w:val="007D0F01"/>
    <w:rsid w:val="007D10A8"/>
    <w:rsid w:val="007D1126"/>
    <w:rsid w:val="007D144C"/>
    <w:rsid w:val="007D16B1"/>
    <w:rsid w:val="007D17E2"/>
    <w:rsid w:val="007D1811"/>
    <w:rsid w:val="007D192D"/>
    <w:rsid w:val="007D193E"/>
    <w:rsid w:val="007D1CAD"/>
    <w:rsid w:val="007D1E96"/>
    <w:rsid w:val="007D1F43"/>
    <w:rsid w:val="007D2041"/>
    <w:rsid w:val="007D23AE"/>
    <w:rsid w:val="007D23FE"/>
    <w:rsid w:val="007D2559"/>
    <w:rsid w:val="007D276F"/>
    <w:rsid w:val="007D288B"/>
    <w:rsid w:val="007D28B0"/>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3E88"/>
    <w:rsid w:val="007D3FBD"/>
    <w:rsid w:val="007D408E"/>
    <w:rsid w:val="007D41B1"/>
    <w:rsid w:val="007D4333"/>
    <w:rsid w:val="007D4588"/>
    <w:rsid w:val="007D495A"/>
    <w:rsid w:val="007D4A9B"/>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1F0"/>
    <w:rsid w:val="007D723E"/>
    <w:rsid w:val="007D7782"/>
    <w:rsid w:val="007D77CE"/>
    <w:rsid w:val="007D78AE"/>
    <w:rsid w:val="007D7957"/>
    <w:rsid w:val="007D7A05"/>
    <w:rsid w:val="007D7A9B"/>
    <w:rsid w:val="007D7BD6"/>
    <w:rsid w:val="007D7E23"/>
    <w:rsid w:val="007D7E69"/>
    <w:rsid w:val="007D7FEA"/>
    <w:rsid w:val="007E006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810"/>
    <w:rsid w:val="007E1945"/>
    <w:rsid w:val="007E1951"/>
    <w:rsid w:val="007E19A8"/>
    <w:rsid w:val="007E1CDD"/>
    <w:rsid w:val="007E1F5F"/>
    <w:rsid w:val="007E1F66"/>
    <w:rsid w:val="007E200D"/>
    <w:rsid w:val="007E2065"/>
    <w:rsid w:val="007E20C6"/>
    <w:rsid w:val="007E2163"/>
    <w:rsid w:val="007E21CA"/>
    <w:rsid w:val="007E220A"/>
    <w:rsid w:val="007E22FB"/>
    <w:rsid w:val="007E2406"/>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45"/>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55"/>
    <w:rsid w:val="007E4F61"/>
    <w:rsid w:val="007E500F"/>
    <w:rsid w:val="007E5018"/>
    <w:rsid w:val="007E50C6"/>
    <w:rsid w:val="007E524F"/>
    <w:rsid w:val="007E52BD"/>
    <w:rsid w:val="007E54AB"/>
    <w:rsid w:val="007E5583"/>
    <w:rsid w:val="007E5754"/>
    <w:rsid w:val="007E5781"/>
    <w:rsid w:val="007E57B0"/>
    <w:rsid w:val="007E58EF"/>
    <w:rsid w:val="007E5A4A"/>
    <w:rsid w:val="007E5A67"/>
    <w:rsid w:val="007E5ABC"/>
    <w:rsid w:val="007E5B9E"/>
    <w:rsid w:val="007E5C1E"/>
    <w:rsid w:val="007E5D85"/>
    <w:rsid w:val="007E6038"/>
    <w:rsid w:val="007E603E"/>
    <w:rsid w:val="007E6136"/>
    <w:rsid w:val="007E622C"/>
    <w:rsid w:val="007E62D9"/>
    <w:rsid w:val="007E62E7"/>
    <w:rsid w:val="007E6351"/>
    <w:rsid w:val="007E658A"/>
    <w:rsid w:val="007E65C1"/>
    <w:rsid w:val="007E66D3"/>
    <w:rsid w:val="007E6805"/>
    <w:rsid w:val="007E68D0"/>
    <w:rsid w:val="007E6A5A"/>
    <w:rsid w:val="007E6BB0"/>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E7DA9"/>
    <w:rsid w:val="007F00B0"/>
    <w:rsid w:val="007F014C"/>
    <w:rsid w:val="007F014F"/>
    <w:rsid w:val="007F0279"/>
    <w:rsid w:val="007F0374"/>
    <w:rsid w:val="007F03B0"/>
    <w:rsid w:val="007F03F6"/>
    <w:rsid w:val="007F04BF"/>
    <w:rsid w:val="007F0606"/>
    <w:rsid w:val="007F0825"/>
    <w:rsid w:val="007F0B66"/>
    <w:rsid w:val="007F0C62"/>
    <w:rsid w:val="007F0C73"/>
    <w:rsid w:val="007F0D44"/>
    <w:rsid w:val="007F0D67"/>
    <w:rsid w:val="007F0FA7"/>
    <w:rsid w:val="007F120C"/>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1F6A"/>
    <w:rsid w:val="007F2015"/>
    <w:rsid w:val="007F201E"/>
    <w:rsid w:val="007F2196"/>
    <w:rsid w:val="007F21D3"/>
    <w:rsid w:val="007F21DF"/>
    <w:rsid w:val="007F22DE"/>
    <w:rsid w:val="007F23FC"/>
    <w:rsid w:val="007F252D"/>
    <w:rsid w:val="007F25CD"/>
    <w:rsid w:val="007F26AA"/>
    <w:rsid w:val="007F2905"/>
    <w:rsid w:val="007F294C"/>
    <w:rsid w:val="007F2BCD"/>
    <w:rsid w:val="007F2D64"/>
    <w:rsid w:val="007F2DCA"/>
    <w:rsid w:val="007F2E61"/>
    <w:rsid w:val="007F3002"/>
    <w:rsid w:val="007F3323"/>
    <w:rsid w:val="007F3370"/>
    <w:rsid w:val="007F338F"/>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5E"/>
    <w:rsid w:val="007F68A6"/>
    <w:rsid w:val="007F69E9"/>
    <w:rsid w:val="007F6CA1"/>
    <w:rsid w:val="007F6D2E"/>
    <w:rsid w:val="007F6FD0"/>
    <w:rsid w:val="007F7152"/>
    <w:rsid w:val="007F71E7"/>
    <w:rsid w:val="007F7452"/>
    <w:rsid w:val="007F74CE"/>
    <w:rsid w:val="007F777A"/>
    <w:rsid w:val="007F78C4"/>
    <w:rsid w:val="007F7951"/>
    <w:rsid w:val="007F79B9"/>
    <w:rsid w:val="007F7CA1"/>
    <w:rsid w:val="007F7CE1"/>
    <w:rsid w:val="007F7EE9"/>
    <w:rsid w:val="007F7EF9"/>
    <w:rsid w:val="0080019F"/>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0FE0"/>
    <w:rsid w:val="00801203"/>
    <w:rsid w:val="00801218"/>
    <w:rsid w:val="00801304"/>
    <w:rsid w:val="00801715"/>
    <w:rsid w:val="008017A5"/>
    <w:rsid w:val="00801963"/>
    <w:rsid w:val="00801A37"/>
    <w:rsid w:val="00801AFD"/>
    <w:rsid w:val="00801F07"/>
    <w:rsid w:val="00801F6B"/>
    <w:rsid w:val="00801F89"/>
    <w:rsid w:val="0080200E"/>
    <w:rsid w:val="0080200F"/>
    <w:rsid w:val="008020C3"/>
    <w:rsid w:val="008020CC"/>
    <w:rsid w:val="00802168"/>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C"/>
    <w:rsid w:val="008036DD"/>
    <w:rsid w:val="008037C1"/>
    <w:rsid w:val="00803818"/>
    <w:rsid w:val="00803903"/>
    <w:rsid w:val="00803973"/>
    <w:rsid w:val="008039E8"/>
    <w:rsid w:val="008039F6"/>
    <w:rsid w:val="00803A80"/>
    <w:rsid w:val="00803AD9"/>
    <w:rsid w:val="00803AEB"/>
    <w:rsid w:val="00803B05"/>
    <w:rsid w:val="00803B66"/>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EAE"/>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7A8"/>
    <w:rsid w:val="0081080D"/>
    <w:rsid w:val="0081085C"/>
    <w:rsid w:val="0081092F"/>
    <w:rsid w:val="00810B1A"/>
    <w:rsid w:val="00810C3E"/>
    <w:rsid w:val="00810CA2"/>
    <w:rsid w:val="00810CB0"/>
    <w:rsid w:val="00810D42"/>
    <w:rsid w:val="00810ECE"/>
    <w:rsid w:val="00810F69"/>
    <w:rsid w:val="00811086"/>
    <w:rsid w:val="008110D8"/>
    <w:rsid w:val="008110DE"/>
    <w:rsid w:val="00811104"/>
    <w:rsid w:val="008113D1"/>
    <w:rsid w:val="0081166F"/>
    <w:rsid w:val="0081171E"/>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5BD"/>
    <w:rsid w:val="00812753"/>
    <w:rsid w:val="00812796"/>
    <w:rsid w:val="0081283A"/>
    <w:rsid w:val="00812B00"/>
    <w:rsid w:val="00812E3B"/>
    <w:rsid w:val="00812F48"/>
    <w:rsid w:val="00812F59"/>
    <w:rsid w:val="008130EF"/>
    <w:rsid w:val="0081311C"/>
    <w:rsid w:val="0081340A"/>
    <w:rsid w:val="00813457"/>
    <w:rsid w:val="0081352A"/>
    <w:rsid w:val="0081367F"/>
    <w:rsid w:val="00813700"/>
    <w:rsid w:val="00813728"/>
    <w:rsid w:val="0081378A"/>
    <w:rsid w:val="00813867"/>
    <w:rsid w:val="008139AE"/>
    <w:rsid w:val="00813BDB"/>
    <w:rsid w:val="00813C29"/>
    <w:rsid w:val="00813E9C"/>
    <w:rsid w:val="00814037"/>
    <w:rsid w:val="00814055"/>
    <w:rsid w:val="00814159"/>
    <w:rsid w:val="008141CB"/>
    <w:rsid w:val="00814208"/>
    <w:rsid w:val="0081443A"/>
    <w:rsid w:val="0081471B"/>
    <w:rsid w:val="008148C0"/>
    <w:rsid w:val="00814906"/>
    <w:rsid w:val="008149B0"/>
    <w:rsid w:val="00814A62"/>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3F0"/>
    <w:rsid w:val="008165CE"/>
    <w:rsid w:val="0081664B"/>
    <w:rsid w:val="008166AD"/>
    <w:rsid w:val="008167CF"/>
    <w:rsid w:val="00816958"/>
    <w:rsid w:val="00816ADD"/>
    <w:rsid w:val="00816C3D"/>
    <w:rsid w:val="00816CF3"/>
    <w:rsid w:val="00816D03"/>
    <w:rsid w:val="00816D5E"/>
    <w:rsid w:val="00816FAE"/>
    <w:rsid w:val="00817189"/>
    <w:rsid w:val="008171C2"/>
    <w:rsid w:val="0081725B"/>
    <w:rsid w:val="008173FD"/>
    <w:rsid w:val="00817479"/>
    <w:rsid w:val="0081749E"/>
    <w:rsid w:val="00817837"/>
    <w:rsid w:val="0081799F"/>
    <w:rsid w:val="00817A3B"/>
    <w:rsid w:val="00817A9C"/>
    <w:rsid w:val="00817B28"/>
    <w:rsid w:val="00817BA2"/>
    <w:rsid w:val="00817BDB"/>
    <w:rsid w:val="00817BFF"/>
    <w:rsid w:val="00817E3F"/>
    <w:rsid w:val="00817F88"/>
    <w:rsid w:val="00820016"/>
    <w:rsid w:val="008200C5"/>
    <w:rsid w:val="008200FF"/>
    <w:rsid w:val="008201C1"/>
    <w:rsid w:val="00820207"/>
    <w:rsid w:val="008203D9"/>
    <w:rsid w:val="008204EA"/>
    <w:rsid w:val="008205DB"/>
    <w:rsid w:val="008205EF"/>
    <w:rsid w:val="0082081C"/>
    <w:rsid w:val="008208D6"/>
    <w:rsid w:val="0082093C"/>
    <w:rsid w:val="00820B56"/>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1DB"/>
    <w:rsid w:val="0082242B"/>
    <w:rsid w:val="0082256D"/>
    <w:rsid w:val="0082257C"/>
    <w:rsid w:val="00822590"/>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1B2"/>
    <w:rsid w:val="0082440D"/>
    <w:rsid w:val="008244E8"/>
    <w:rsid w:val="00824607"/>
    <w:rsid w:val="0082469B"/>
    <w:rsid w:val="008246E6"/>
    <w:rsid w:val="008247A0"/>
    <w:rsid w:val="00824849"/>
    <w:rsid w:val="0082486C"/>
    <w:rsid w:val="00824907"/>
    <w:rsid w:val="00824AC2"/>
    <w:rsid w:val="00824B3F"/>
    <w:rsid w:val="00824BE0"/>
    <w:rsid w:val="00824EF5"/>
    <w:rsid w:val="00825300"/>
    <w:rsid w:val="0082556D"/>
    <w:rsid w:val="00825705"/>
    <w:rsid w:val="0082575A"/>
    <w:rsid w:val="00825872"/>
    <w:rsid w:val="00825895"/>
    <w:rsid w:val="00825C25"/>
    <w:rsid w:val="00825CA6"/>
    <w:rsid w:val="00825E61"/>
    <w:rsid w:val="00825E6D"/>
    <w:rsid w:val="00825F40"/>
    <w:rsid w:val="00825FCE"/>
    <w:rsid w:val="0082603B"/>
    <w:rsid w:val="008261A2"/>
    <w:rsid w:val="00826461"/>
    <w:rsid w:val="0082694F"/>
    <w:rsid w:val="00826973"/>
    <w:rsid w:val="00826A31"/>
    <w:rsid w:val="00826A6A"/>
    <w:rsid w:val="00826B14"/>
    <w:rsid w:val="00826B2D"/>
    <w:rsid w:val="00826C55"/>
    <w:rsid w:val="00826CF4"/>
    <w:rsid w:val="008271DB"/>
    <w:rsid w:val="00827254"/>
    <w:rsid w:val="008272E5"/>
    <w:rsid w:val="00827375"/>
    <w:rsid w:val="00827528"/>
    <w:rsid w:val="00827558"/>
    <w:rsid w:val="008276F1"/>
    <w:rsid w:val="008278DB"/>
    <w:rsid w:val="00827A19"/>
    <w:rsid w:val="00827A81"/>
    <w:rsid w:val="00827B3F"/>
    <w:rsid w:val="008300D9"/>
    <w:rsid w:val="00830145"/>
    <w:rsid w:val="00830183"/>
    <w:rsid w:val="0083029D"/>
    <w:rsid w:val="00830300"/>
    <w:rsid w:val="00830357"/>
    <w:rsid w:val="008304AF"/>
    <w:rsid w:val="008304E2"/>
    <w:rsid w:val="00830515"/>
    <w:rsid w:val="008305C6"/>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DEF"/>
    <w:rsid w:val="00831EC1"/>
    <w:rsid w:val="00831F3C"/>
    <w:rsid w:val="00831F83"/>
    <w:rsid w:val="00831FC1"/>
    <w:rsid w:val="00832025"/>
    <w:rsid w:val="00832288"/>
    <w:rsid w:val="008322F9"/>
    <w:rsid w:val="008324D2"/>
    <w:rsid w:val="00832507"/>
    <w:rsid w:val="00832857"/>
    <w:rsid w:val="0083289C"/>
    <w:rsid w:val="008328FE"/>
    <w:rsid w:val="008329CD"/>
    <w:rsid w:val="00832B60"/>
    <w:rsid w:val="00832CD3"/>
    <w:rsid w:val="00832E05"/>
    <w:rsid w:val="008330C9"/>
    <w:rsid w:val="008331CE"/>
    <w:rsid w:val="008331E3"/>
    <w:rsid w:val="00833411"/>
    <w:rsid w:val="0083361A"/>
    <w:rsid w:val="008336D0"/>
    <w:rsid w:val="008336FD"/>
    <w:rsid w:val="008338D6"/>
    <w:rsid w:val="00833B01"/>
    <w:rsid w:val="00833D14"/>
    <w:rsid w:val="00833D88"/>
    <w:rsid w:val="00834014"/>
    <w:rsid w:val="00834101"/>
    <w:rsid w:val="008342FB"/>
    <w:rsid w:val="00834346"/>
    <w:rsid w:val="008343B9"/>
    <w:rsid w:val="0083446F"/>
    <w:rsid w:val="0083462A"/>
    <w:rsid w:val="00834633"/>
    <w:rsid w:val="00834728"/>
    <w:rsid w:val="0083474C"/>
    <w:rsid w:val="0083486E"/>
    <w:rsid w:val="008348E4"/>
    <w:rsid w:val="00834BBF"/>
    <w:rsid w:val="00834D9B"/>
    <w:rsid w:val="00834E25"/>
    <w:rsid w:val="00834E84"/>
    <w:rsid w:val="008350FF"/>
    <w:rsid w:val="00835285"/>
    <w:rsid w:val="008352FC"/>
    <w:rsid w:val="00835306"/>
    <w:rsid w:val="00835352"/>
    <w:rsid w:val="0083535C"/>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1E8"/>
    <w:rsid w:val="0083624C"/>
    <w:rsid w:val="008362A2"/>
    <w:rsid w:val="00836535"/>
    <w:rsid w:val="008365BF"/>
    <w:rsid w:val="008365D7"/>
    <w:rsid w:val="008366F4"/>
    <w:rsid w:val="00836707"/>
    <w:rsid w:val="00836D61"/>
    <w:rsid w:val="00836D65"/>
    <w:rsid w:val="00836FA3"/>
    <w:rsid w:val="00836FE2"/>
    <w:rsid w:val="008370E9"/>
    <w:rsid w:val="00837153"/>
    <w:rsid w:val="008371C2"/>
    <w:rsid w:val="0083737A"/>
    <w:rsid w:val="00837520"/>
    <w:rsid w:val="00837593"/>
    <w:rsid w:val="00837A35"/>
    <w:rsid w:val="00837A7D"/>
    <w:rsid w:val="00837AAE"/>
    <w:rsid w:val="00837C12"/>
    <w:rsid w:val="00837CEA"/>
    <w:rsid w:val="00837D37"/>
    <w:rsid w:val="00837D51"/>
    <w:rsid w:val="00837E0C"/>
    <w:rsid w:val="008400EA"/>
    <w:rsid w:val="0084028E"/>
    <w:rsid w:val="00840423"/>
    <w:rsid w:val="00840517"/>
    <w:rsid w:val="008405C8"/>
    <w:rsid w:val="00840702"/>
    <w:rsid w:val="00840822"/>
    <w:rsid w:val="008408F5"/>
    <w:rsid w:val="00840977"/>
    <w:rsid w:val="00840A39"/>
    <w:rsid w:val="00840A9A"/>
    <w:rsid w:val="00840BA8"/>
    <w:rsid w:val="00840D9C"/>
    <w:rsid w:val="00840E43"/>
    <w:rsid w:val="00840F04"/>
    <w:rsid w:val="00841088"/>
    <w:rsid w:val="0084115B"/>
    <w:rsid w:val="008412E0"/>
    <w:rsid w:val="0084141F"/>
    <w:rsid w:val="008414E9"/>
    <w:rsid w:val="00841520"/>
    <w:rsid w:val="00841892"/>
    <w:rsid w:val="00841AF0"/>
    <w:rsid w:val="00841CAA"/>
    <w:rsid w:val="00841DBD"/>
    <w:rsid w:val="00841F64"/>
    <w:rsid w:val="0084205D"/>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3EDC"/>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D91"/>
    <w:rsid w:val="00844E46"/>
    <w:rsid w:val="008451FE"/>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9E3"/>
    <w:rsid w:val="00847BD4"/>
    <w:rsid w:val="00847D3D"/>
    <w:rsid w:val="00847F8A"/>
    <w:rsid w:val="0085002E"/>
    <w:rsid w:val="008500CF"/>
    <w:rsid w:val="00850230"/>
    <w:rsid w:val="0085033C"/>
    <w:rsid w:val="008503D4"/>
    <w:rsid w:val="00850649"/>
    <w:rsid w:val="00850F93"/>
    <w:rsid w:val="00850FC2"/>
    <w:rsid w:val="0085117E"/>
    <w:rsid w:val="0085120A"/>
    <w:rsid w:val="0085121A"/>
    <w:rsid w:val="00851270"/>
    <w:rsid w:val="0085128C"/>
    <w:rsid w:val="008513D3"/>
    <w:rsid w:val="0085143D"/>
    <w:rsid w:val="008518BF"/>
    <w:rsid w:val="00851AA1"/>
    <w:rsid w:val="00851ACD"/>
    <w:rsid w:val="00851AFD"/>
    <w:rsid w:val="00851B4E"/>
    <w:rsid w:val="00851D0F"/>
    <w:rsid w:val="00851D56"/>
    <w:rsid w:val="00851D59"/>
    <w:rsid w:val="00851DCA"/>
    <w:rsid w:val="00851E81"/>
    <w:rsid w:val="00851EFB"/>
    <w:rsid w:val="00852276"/>
    <w:rsid w:val="008523AC"/>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9BD"/>
    <w:rsid w:val="00853B2F"/>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512"/>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26B"/>
    <w:rsid w:val="00862392"/>
    <w:rsid w:val="00862558"/>
    <w:rsid w:val="008625D2"/>
    <w:rsid w:val="008628A6"/>
    <w:rsid w:val="0086299A"/>
    <w:rsid w:val="00862A21"/>
    <w:rsid w:val="00862AFA"/>
    <w:rsid w:val="00862BA1"/>
    <w:rsid w:val="00862C3D"/>
    <w:rsid w:val="00862C54"/>
    <w:rsid w:val="00862E09"/>
    <w:rsid w:val="0086341D"/>
    <w:rsid w:val="008634F2"/>
    <w:rsid w:val="008635A5"/>
    <w:rsid w:val="00863843"/>
    <w:rsid w:val="00863B14"/>
    <w:rsid w:val="00863B4C"/>
    <w:rsid w:val="00863BF7"/>
    <w:rsid w:val="00863D81"/>
    <w:rsid w:val="00863D87"/>
    <w:rsid w:val="00863E1D"/>
    <w:rsid w:val="00863E20"/>
    <w:rsid w:val="00863E21"/>
    <w:rsid w:val="00863E96"/>
    <w:rsid w:val="00863EB3"/>
    <w:rsid w:val="00863ED6"/>
    <w:rsid w:val="00863F46"/>
    <w:rsid w:val="008640EC"/>
    <w:rsid w:val="008640FE"/>
    <w:rsid w:val="008644F6"/>
    <w:rsid w:val="008645AE"/>
    <w:rsid w:val="008646C7"/>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BCE"/>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AB"/>
    <w:rsid w:val="00866DD3"/>
    <w:rsid w:val="00866EDC"/>
    <w:rsid w:val="00866F3A"/>
    <w:rsid w:val="00866FA5"/>
    <w:rsid w:val="00866FF1"/>
    <w:rsid w:val="008671DD"/>
    <w:rsid w:val="00867262"/>
    <w:rsid w:val="00867349"/>
    <w:rsid w:val="008673F0"/>
    <w:rsid w:val="008674B2"/>
    <w:rsid w:val="008674B6"/>
    <w:rsid w:val="008675ED"/>
    <w:rsid w:val="008676C6"/>
    <w:rsid w:val="008677C0"/>
    <w:rsid w:val="008677D2"/>
    <w:rsid w:val="0086785F"/>
    <w:rsid w:val="008678B5"/>
    <w:rsid w:val="008678D7"/>
    <w:rsid w:val="00867E42"/>
    <w:rsid w:val="00867F30"/>
    <w:rsid w:val="00867F86"/>
    <w:rsid w:val="008701A4"/>
    <w:rsid w:val="008701DE"/>
    <w:rsid w:val="00870533"/>
    <w:rsid w:val="0087054F"/>
    <w:rsid w:val="00870615"/>
    <w:rsid w:val="008706E5"/>
    <w:rsid w:val="008706EB"/>
    <w:rsid w:val="0087088E"/>
    <w:rsid w:val="008708F0"/>
    <w:rsid w:val="00870909"/>
    <w:rsid w:val="00870AD7"/>
    <w:rsid w:val="00870B5D"/>
    <w:rsid w:val="00870B6C"/>
    <w:rsid w:val="00870C1E"/>
    <w:rsid w:val="00870CB7"/>
    <w:rsid w:val="00870E38"/>
    <w:rsid w:val="00870E87"/>
    <w:rsid w:val="008710B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5AA"/>
    <w:rsid w:val="00873903"/>
    <w:rsid w:val="00873A79"/>
    <w:rsid w:val="00873D8D"/>
    <w:rsid w:val="00873F35"/>
    <w:rsid w:val="00873FD3"/>
    <w:rsid w:val="00874006"/>
    <w:rsid w:val="00874336"/>
    <w:rsid w:val="0087438A"/>
    <w:rsid w:val="008745EE"/>
    <w:rsid w:val="008746D9"/>
    <w:rsid w:val="00874707"/>
    <w:rsid w:val="00874953"/>
    <w:rsid w:val="00874B12"/>
    <w:rsid w:val="00874B6B"/>
    <w:rsid w:val="00874BC7"/>
    <w:rsid w:val="00874CAA"/>
    <w:rsid w:val="0087516C"/>
    <w:rsid w:val="00875257"/>
    <w:rsid w:val="00875302"/>
    <w:rsid w:val="00875332"/>
    <w:rsid w:val="008755C8"/>
    <w:rsid w:val="00875714"/>
    <w:rsid w:val="00875AE9"/>
    <w:rsid w:val="00875B25"/>
    <w:rsid w:val="00875B2F"/>
    <w:rsid w:val="00875CBF"/>
    <w:rsid w:val="00875D41"/>
    <w:rsid w:val="00875E55"/>
    <w:rsid w:val="00875E7C"/>
    <w:rsid w:val="00875F80"/>
    <w:rsid w:val="00875F83"/>
    <w:rsid w:val="00875FE6"/>
    <w:rsid w:val="00876080"/>
    <w:rsid w:val="00876151"/>
    <w:rsid w:val="00876156"/>
    <w:rsid w:val="008761A9"/>
    <w:rsid w:val="00876404"/>
    <w:rsid w:val="0087643B"/>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879"/>
    <w:rsid w:val="00877925"/>
    <w:rsid w:val="00877962"/>
    <w:rsid w:val="00877BB2"/>
    <w:rsid w:val="00877CD1"/>
    <w:rsid w:val="00877D7D"/>
    <w:rsid w:val="00880094"/>
    <w:rsid w:val="0088037F"/>
    <w:rsid w:val="0088048A"/>
    <w:rsid w:val="0088066D"/>
    <w:rsid w:val="0088071F"/>
    <w:rsid w:val="008807AA"/>
    <w:rsid w:val="008807AE"/>
    <w:rsid w:val="008807E7"/>
    <w:rsid w:val="0088082B"/>
    <w:rsid w:val="00880917"/>
    <w:rsid w:val="008809ED"/>
    <w:rsid w:val="008809EF"/>
    <w:rsid w:val="00880B08"/>
    <w:rsid w:val="00880B98"/>
    <w:rsid w:val="00880BAE"/>
    <w:rsid w:val="00880C9F"/>
    <w:rsid w:val="00880CC6"/>
    <w:rsid w:val="00880DFE"/>
    <w:rsid w:val="00880E92"/>
    <w:rsid w:val="008811D7"/>
    <w:rsid w:val="008811DF"/>
    <w:rsid w:val="0088128A"/>
    <w:rsid w:val="008812E2"/>
    <w:rsid w:val="008812F7"/>
    <w:rsid w:val="00881302"/>
    <w:rsid w:val="008813E4"/>
    <w:rsid w:val="00881434"/>
    <w:rsid w:val="00881486"/>
    <w:rsid w:val="008814AF"/>
    <w:rsid w:val="00881657"/>
    <w:rsid w:val="0088165F"/>
    <w:rsid w:val="008816E8"/>
    <w:rsid w:val="0088175F"/>
    <w:rsid w:val="00881898"/>
    <w:rsid w:val="00881A6D"/>
    <w:rsid w:val="00881BA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8DE"/>
    <w:rsid w:val="008839AD"/>
    <w:rsid w:val="00883A9B"/>
    <w:rsid w:val="00883B42"/>
    <w:rsid w:val="00883BE2"/>
    <w:rsid w:val="00883E74"/>
    <w:rsid w:val="00883F90"/>
    <w:rsid w:val="00883FE7"/>
    <w:rsid w:val="008840B9"/>
    <w:rsid w:val="008840BA"/>
    <w:rsid w:val="008840D1"/>
    <w:rsid w:val="008842A7"/>
    <w:rsid w:val="00884355"/>
    <w:rsid w:val="00884387"/>
    <w:rsid w:val="00884456"/>
    <w:rsid w:val="008844B9"/>
    <w:rsid w:val="00884635"/>
    <w:rsid w:val="0088473C"/>
    <w:rsid w:val="00884A03"/>
    <w:rsid w:val="00884AB8"/>
    <w:rsid w:val="00884D45"/>
    <w:rsid w:val="00884DBD"/>
    <w:rsid w:val="00884EAA"/>
    <w:rsid w:val="00884F35"/>
    <w:rsid w:val="00885055"/>
    <w:rsid w:val="0088510C"/>
    <w:rsid w:val="00885631"/>
    <w:rsid w:val="00885677"/>
    <w:rsid w:val="008857DC"/>
    <w:rsid w:val="0088583F"/>
    <w:rsid w:val="00885845"/>
    <w:rsid w:val="008859E0"/>
    <w:rsid w:val="008859EF"/>
    <w:rsid w:val="00885D21"/>
    <w:rsid w:val="00885EC1"/>
    <w:rsid w:val="00885F79"/>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84"/>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24E"/>
    <w:rsid w:val="008943F0"/>
    <w:rsid w:val="008947AC"/>
    <w:rsid w:val="00894909"/>
    <w:rsid w:val="00894A06"/>
    <w:rsid w:val="00894A69"/>
    <w:rsid w:val="00894D19"/>
    <w:rsid w:val="00894FC3"/>
    <w:rsid w:val="0089523F"/>
    <w:rsid w:val="0089526F"/>
    <w:rsid w:val="0089528C"/>
    <w:rsid w:val="008953A2"/>
    <w:rsid w:val="00895474"/>
    <w:rsid w:val="00895555"/>
    <w:rsid w:val="008955B1"/>
    <w:rsid w:val="00895805"/>
    <w:rsid w:val="00895885"/>
    <w:rsid w:val="0089588D"/>
    <w:rsid w:val="00895A4A"/>
    <w:rsid w:val="00895B68"/>
    <w:rsid w:val="00895CD7"/>
    <w:rsid w:val="00895EA2"/>
    <w:rsid w:val="00895ED7"/>
    <w:rsid w:val="00896044"/>
    <w:rsid w:val="00896068"/>
    <w:rsid w:val="00896302"/>
    <w:rsid w:val="008968C6"/>
    <w:rsid w:val="008968FE"/>
    <w:rsid w:val="0089695B"/>
    <w:rsid w:val="00896A57"/>
    <w:rsid w:val="00896A86"/>
    <w:rsid w:val="00896A87"/>
    <w:rsid w:val="00896ABA"/>
    <w:rsid w:val="00896AC5"/>
    <w:rsid w:val="00896B65"/>
    <w:rsid w:val="00896BB1"/>
    <w:rsid w:val="00896BFD"/>
    <w:rsid w:val="00896D60"/>
    <w:rsid w:val="00896EFE"/>
    <w:rsid w:val="00896F54"/>
    <w:rsid w:val="00896FB9"/>
    <w:rsid w:val="00897034"/>
    <w:rsid w:val="00897076"/>
    <w:rsid w:val="008971FB"/>
    <w:rsid w:val="008973F6"/>
    <w:rsid w:val="0089747A"/>
    <w:rsid w:val="008974D4"/>
    <w:rsid w:val="00897542"/>
    <w:rsid w:val="008975E2"/>
    <w:rsid w:val="008975EE"/>
    <w:rsid w:val="00897669"/>
    <w:rsid w:val="00897744"/>
    <w:rsid w:val="00897830"/>
    <w:rsid w:val="00897845"/>
    <w:rsid w:val="0089798B"/>
    <w:rsid w:val="00897A0C"/>
    <w:rsid w:val="00897C39"/>
    <w:rsid w:val="00897D58"/>
    <w:rsid w:val="00897ED6"/>
    <w:rsid w:val="00897FD2"/>
    <w:rsid w:val="008A017D"/>
    <w:rsid w:val="008A01C2"/>
    <w:rsid w:val="008A023A"/>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989"/>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B16"/>
    <w:rsid w:val="008A3E06"/>
    <w:rsid w:val="008A3E68"/>
    <w:rsid w:val="008A40E4"/>
    <w:rsid w:val="008A41A3"/>
    <w:rsid w:val="008A42A4"/>
    <w:rsid w:val="008A42E7"/>
    <w:rsid w:val="008A4466"/>
    <w:rsid w:val="008A4608"/>
    <w:rsid w:val="008A4646"/>
    <w:rsid w:val="008A4A36"/>
    <w:rsid w:val="008A4B93"/>
    <w:rsid w:val="008A4BC5"/>
    <w:rsid w:val="008A4C5E"/>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6E48"/>
    <w:rsid w:val="008A7019"/>
    <w:rsid w:val="008A701E"/>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1F"/>
    <w:rsid w:val="008B0435"/>
    <w:rsid w:val="008B05A2"/>
    <w:rsid w:val="008B088A"/>
    <w:rsid w:val="008B09C4"/>
    <w:rsid w:val="008B0A71"/>
    <w:rsid w:val="008B0B0C"/>
    <w:rsid w:val="008B0C1C"/>
    <w:rsid w:val="008B0C26"/>
    <w:rsid w:val="008B0D6F"/>
    <w:rsid w:val="008B0E0D"/>
    <w:rsid w:val="008B0E45"/>
    <w:rsid w:val="008B0FDD"/>
    <w:rsid w:val="008B114E"/>
    <w:rsid w:val="008B1336"/>
    <w:rsid w:val="008B1442"/>
    <w:rsid w:val="008B1474"/>
    <w:rsid w:val="008B149A"/>
    <w:rsid w:val="008B15B2"/>
    <w:rsid w:val="008B17BF"/>
    <w:rsid w:val="008B18E5"/>
    <w:rsid w:val="008B1A25"/>
    <w:rsid w:val="008B1B9B"/>
    <w:rsid w:val="008B1C51"/>
    <w:rsid w:val="008B1DE4"/>
    <w:rsid w:val="008B1E43"/>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A5A"/>
    <w:rsid w:val="008B3DA9"/>
    <w:rsid w:val="008B3E0D"/>
    <w:rsid w:val="008B3FD8"/>
    <w:rsid w:val="008B413A"/>
    <w:rsid w:val="008B415C"/>
    <w:rsid w:val="008B43AE"/>
    <w:rsid w:val="008B43B0"/>
    <w:rsid w:val="008B4667"/>
    <w:rsid w:val="008B4774"/>
    <w:rsid w:val="008B484E"/>
    <w:rsid w:val="008B4854"/>
    <w:rsid w:val="008B48A5"/>
    <w:rsid w:val="008B492A"/>
    <w:rsid w:val="008B49A2"/>
    <w:rsid w:val="008B4B92"/>
    <w:rsid w:val="008B4B93"/>
    <w:rsid w:val="008B4D3B"/>
    <w:rsid w:val="008B4FA5"/>
    <w:rsid w:val="008B50DC"/>
    <w:rsid w:val="008B5107"/>
    <w:rsid w:val="008B5163"/>
    <w:rsid w:val="008B52D3"/>
    <w:rsid w:val="008B53FD"/>
    <w:rsid w:val="008B542D"/>
    <w:rsid w:val="008B54BC"/>
    <w:rsid w:val="008B5547"/>
    <w:rsid w:val="008B55AA"/>
    <w:rsid w:val="008B57B3"/>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A26"/>
    <w:rsid w:val="008C0E1E"/>
    <w:rsid w:val="008C0F3B"/>
    <w:rsid w:val="008C0F7E"/>
    <w:rsid w:val="008C1046"/>
    <w:rsid w:val="008C115B"/>
    <w:rsid w:val="008C1298"/>
    <w:rsid w:val="008C13A1"/>
    <w:rsid w:val="008C14A6"/>
    <w:rsid w:val="008C14E5"/>
    <w:rsid w:val="008C169A"/>
    <w:rsid w:val="008C16F1"/>
    <w:rsid w:val="008C19B6"/>
    <w:rsid w:val="008C1CE6"/>
    <w:rsid w:val="008C1D60"/>
    <w:rsid w:val="008C1F17"/>
    <w:rsid w:val="008C1F50"/>
    <w:rsid w:val="008C1FFF"/>
    <w:rsid w:val="008C2077"/>
    <w:rsid w:val="008C238A"/>
    <w:rsid w:val="008C2423"/>
    <w:rsid w:val="008C24F7"/>
    <w:rsid w:val="008C252A"/>
    <w:rsid w:val="008C2534"/>
    <w:rsid w:val="008C259F"/>
    <w:rsid w:val="008C26DB"/>
    <w:rsid w:val="008C27A8"/>
    <w:rsid w:val="008C28CF"/>
    <w:rsid w:val="008C2CD6"/>
    <w:rsid w:val="008C2E61"/>
    <w:rsid w:val="008C2E8C"/>
    <w:rsid w:val="008C2EED"/>
    <w:rsid w:val="008C3058"/>
    <w:rsid w:val="008C30C8"/>
    <w:rsid w:val="008C3113"/>
    <w:rsid w:val="008C3188"/>
    <w:rsid w:val="008C32DB"/>
    <w:rsid w:val="008C354D"/>
    <w:rsid w:val="008C35DE"/>
    <w:rsid w:val="008C3604"/>
    <w:rsid w:val="008C3731"/>
    <w:rsid w:val="008C3932"/>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6F7"/>
    <w:rsid w:val="008C573B"/>
    <w:rsid w:val="008C586B"/>
    <w:rsid w:val="008C5AD1"/>
    <w:rsid w:val="008C5B51"/>
    <w:rsid w:val="008C5BD3"/>
    <w:rsid w:val="008C5D6F"/>
    <w:rsid w:val="008C5D86"/>
    <w:rsid w:val="008C5F71"/>
    <w:rsid w:val="008C60C5"/>
    <w:rsid w:val="008C60C7"/>
    <w:rsid w:val="008C623B"/>
    <w:rsid w:val="008C63EA"/>
    <w:rsid w:val="008C64E3"/>
    <w:rsid w:val="008C6540"/>
    <w:rsid w:val="008C658A"/>
    <w:rsid w:val="008C65AA"/>
    <w:rsid w:val="008C65D2"/>
    <w:rsid w:val="008C6B24"/>
    <w:rsid w:val="008C6CF1"/>
    <w:rsid w:val="008C6D63"/>
    <w:rsid w:val="008C6D8A"/>
    <w:rsid w:val="008C6E48"/>
    <w:rsid w:val="008C6F52"/>
    <w:rsid w:val="008C6F88"/>
    <w:rsid w:val="008C6FD0"/>
    <w:rsid w:val="008C702E"/>
    <w:rsid w:val="008C707D"/>
    <w:rsid w:val="008C7167"/>
    <w:rsid w:val="008C7195"/>
    <w:rsid w:val="008C736F"/>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0ED"/>
    <w:rsid w:val="008D013D"/>
    <w:rsid w:val="008D040F"/>
    <w:rsid w:val="008D0492"/>
    <w:rsid w:val="008D04BD"/>
    <w:rsid w:val="008D0579"/>
    <w:rsid w:val="008D05C8"/>
    <w:rsid w:val="008D065F"/>
    <w:rsid w:val="008D06BD"/>
    <w:rsid w:val="008D07B6"/>
    <w:rsid w:val="008D0814"/>
    <w:rsid w:val="008D0C75"/>
    <w:rsid w:val="008D0CEB"/>
    <w:rsid w:val="008D0EB8"/>
    <w:rsid w:val="008D1221"/>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24"/>
    <w:rsid w:val="008D295C"/>
    <w:rsid w:val="008D2994"/>
    <w:rsid w:val="008D2BE7"/>
    <w:rsid w:val="008D2C6F"/>
    <w:rsid w:val="008D2D67"/>
    <w:rsid w:val="008D2DFF"/>
    <w:rsid w:val="008D32C8"/>
    <w:rsid w:val="008D331E"/>
    <w:rsid w:val="008D33B0"/>
    <w:rsid w:val="008D3431"/>
    <w:rsid w:val="008D348F"/>
    <w:rsid w:val="008D34C2"/>
    <w:rsid w:val="008D3551"/>
    <w:rsid w:val="008D35A6"/>
    <w:rsid w:val="008D380E"/>
    <w:rsid w:val="008D3BD8"/>
    <w:rsid w:val="008D3C3F"/>
    <w:rsid w:val="008D3DFC"/>
    <w:rsid w:val="008D3E45"/>
    <w:rsid w:val="008D3FA3"/>
    <w:rsid w:val="008D41E3"/>
    <w:rsid w:val="008D4482"/>
    <w:rsid w:val="008D44A4"/>
    <w:rsid w:val="008D46D9"/>
    <w:rsid w:val="008D4B26"/>
    <w:rsid w:val="008D4C83"/>
    <w:rsid w:val="008D4D79"/>
    <w:rsid w:val="008D4D9B"/>
    <w:rsid w:val="008D4FA9"/>
    <w:rsid w:val="008D4FD9"/>
    <w:rsid w:val="008D528C"/>
    <w:rsid w:val="008D5371"/>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599"/>
    <w:rsid w:val="008D6601"/>
    <w:rsid w:val="008D6664"/>
    <w:rsid w:val="008D6865"/>
    <w:rsid w:val="008D6A6C"/>
    <w:rsid w:val="008D6A9B"/>
    <w:rsid w:val="008D6B54"/>
    <w:rsid w:val="008D6CF6"/>
    <w:rsid w:val="008D6CF7"/>
    <w:rsid w:val="008D6E75"/>
    <w:rsid w:val="008D6EF9"/>
    <w:rsid w:val="008D6F1A"/>
    <w:rsid w:val="008D6F3B"/>
    <w:rsid w:val="008D6FDD"/>
    <w:rsid w:val="008D7166"/>
    <w:rsid w:val="008D71AC"/>
    <w:rsid w:val="008D73FF"/>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C3C"/>
    <w:rsid w:val="008E0C9C"/>
    <w:rsid w:val="008E0DAD"/>
    <w:rsid w:val="008E0F3D"/>
    <w:rsid w:val="008E0F79"/>
    <w:rsid w:val="008E11A8"/>
    <w:rsid w:val="008E11E2"/>
    <w:rsid w:val="008E1283"/>
    <w:rsid w:val="008E153C"/>
    <w:rsid w:val="008E15BF"/>
    <w:rsid w:val="008E1659"/>
    <w:rsid w:val="008E17CD"/>
    <w:rsid w:val="008E1815"/>
    <w:rsid w:val="008E195E"/>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42"/>
    <w:rsid w:val="008E57BF"/>
    <w:rsid w:val="008E5889"/>
    <w:rsid w:val="008E5986"/>
    <w:rsid w:val="008E59F2"/>
    <w:rsid w:val="008E5A95"/>
    <w:rsid w:val="008E5ACF"/>
    <w:rsid w:val="008E5B7E"/>
    <w:rsid w:val="008E5BE3"/>
    <w:rsid w:val="008E5C18"/>
    <w:rsid w:val="008E5D1E"/>
    <w:rsid w:val="008E5D35"/>
    <w:rsid w:val="008E5D36"/>
    <w:rsid w:val="008E5E0A"/>
    <w:rsid w:val="008E6096"/>
    <w:rsid w:val="008E6141"/>
    <w:rsid w:val="008E640A"/>
    <w:rsid w:val="008E6762"/>
    <w:rsid w:val="008E67BE"/>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8F"/>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153"/>
    <w:rsid w:val="008F3199"/>
    <w:rsid w:val="008F3458"/>
    <w:rsid w:val="008F3699"/>
    <w:rsid w:val="008F37A1"/>
    <w:rsid w:val="008F38C5"/>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08C"/>
    <w:rsid w:val="008F518D"/>
    <w:rsid w:val="008F51B2"/>
    <w:rsid w:val="008F5422"/>
    <w:rsid w:val="008F556E"/>
    <w:rsid w:val="008F562E"/>
    <w:rsid w:val="008F57C0"/>
    <w:rsid w:val="008F57C5"/>
    <w:rsid w:val="008F5ACB"/>
    <w:rsid w:val="008F5ACE"/>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7A"/>
    <w:rsid w:val="009003BB"/>
    <w:rsid w:val="009003BD"/>
    <w:rsid w:val="00900494"/>
    <w:rsid w:val="0090051C"/>
    <w:rsid w:val="0090054E"/>
    <w:rsid w:val="00900898"/>
    <w:rsid w:val="009009B4"/>
    <w:rsid w:val="00900A47"/>
    <w:rsid w:val="009013DC"/>
    <w:rsid w:val="00901547"/>
    <w:rsid w:val="00901630"/>
    <w:rsid w:val="0090163D"/>
    <w:rsid w:val="0090166B"/>
    <w:rsid w:val="00901714"/>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86"/>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3FE2"/>
    <w:rsid w:val="00904309"/>
    <w:rsid w:val="00904388"/>
    <w:rsid w:val="009045EE"/>
    <w:rsid w:val="00904886"/>
    <w:rsid w:val="00904A18"/>
    <w:rsid w:val="00904A63"/>
    <w:rsid w:val="00904A6D"/>
    <w:rsid w:val="00904AA7"/>
    <w:rsid w:val="00904AC6"/>
    <w:rsid w:val="00904B14"/>
    <w:rsid w:val="00904B67"/>
    <w:rsid w:val="00904C72"/>
    <w:rsid w:val="00904F50"/>
    <w:rsid w:val="00905059"/>
    <w:rsid w:val="00905063"/>
    <w:rsid w:val="0090544E"/>
    <w:rsid w:val="00905495"/>
    <w:rsid w:val="00905586"/>
    <w:rsid w:val="00905626"/>
    <w:rsid w:val="0090568D"/>
    <w:rsid w:val="0090573F"/>
    <w:rsid w:val="00905744"/>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29"/>
    <w:rsid w:val="009115B3"/>
    <w:rsid w:val="00911668"/>
    <w:rsid w:val="0091171B"/>
    <w:rsid w:val="009117FD"/>
    <w:rsid w:val="009119E5"/>
    <w:rsid w:val="00911A57"/>
    <w:rsid w:val="00911B09"/>
    <w:rsid w:val="00911BD9"/>
    <w:rsid w:val="00911BFB"/>
    <w:rsid w:val="00911C51"/>
    <w:rsid w:val="00911E65"/>
    <w:rsid w:val="00911E9E"/>
    <w:rsid w:val="00911EEA"/>
    <w:rsid w:val="00911F2F"/>
    <w:rsid w:val="00911F88"/>
    <w:rsid w:val="00912004"/>
    <w:rsid w:val="009120F9"/>
    <w:rsid w:val="00912179"/>
    <w:rsid w:val="00912182"/>
    <w:rsid w:val="00912306"/>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1"/>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C5"/>
    <w:rsid w:val="009163D1"/>
    <w:rsid w:val="009165E6"/>
    <w:rsid w:val="00916639"/>
    <w:rsid w:val="0091663A"/>
    <w:rsid w:val="0091665F"/>
    <w:rsid w:val="0091666C"/>
    <w:rsid w:val="00916806"/>
    <w:rsid w:val="0091680F"/>
    <w:rsid w:val="0091697A"/>
    <w:rsid w:val="009169DC"/>
    <w:rsid w:val="00916AB9"/>
    <w:rsid w:val="00916B03"/>
    <w:rsid w:val="00916B5E"/>
    <w:rsid w:val="00916BA6"/>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4D"/>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180"/>
    <w:rsid w:val="009212EE"/>
    <w:rsid w:val="009212F5"/>
    <w:rsid w:val="0092131F"/>
    <w:rsid w:val="009213AE"/>
    <w:rsid w:val="00921587"/>
    <w:rsid w:val="00921901"/>
    <w:rsid w:val="00921BF9"/>
    <w:rsid w:val="00921C2B"/>
    <w:rsid w:val="00922629"/>
    <w:rsid w:val="00922633"/>
    <w:rsid w:val="009226A4"/>
    <w:rsid w:val="0092282D"/>
    <w:rsid w:val="0092287D"/>
    <w:rsid w:val="00922942"/>
    <w:rsid w:val="00922D42"/>
    <w:rsid w:val="00922F6B"/>
    <w:rsid w:val="0092311F"/>
    <w:rsid w:val="0092313E"/>
    <w:rsid w:val="00923168"/>
    <w:rsid w:val="0092343B"/>
    <w:rsid w:val="009234CA"/>
    <w:rsid w:val="00923515"/>
    <w:rsid w:val="009235AE"/>
    <w:rsid w:val="0092368B"/>
    <w:rsid w:val="009236D0"/>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5F"/>
    <w:rsid w:val="009257A3"/>
    <w:rsid w:val="0092581D"/>
    <w:rsid w:val="00925A37"/>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27FB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10"/>
    <w:rsid w:val="0093225F"/>
    <w:rsid w:val="009322B0"/>
    <w:rsid w:val="009322F6"/>
    <w:rsid w:val="00932365"/>
    <w:rsid w:val="009323B3"/>
    <w:rsid w:val="009323D1"/>
    <w:rsid w:val="00932613"/>
    <w:rsid w:val="009327DA"/>
    <w:rsid w:val="00932B04"/>
    <w:rsid w:val="00932C85"/>
    <w:rsid w:val="00932DAA"/>
    <w:rsid w:val="00932E8C"/>
    <w:rsid w:val="0093311C"/>
    <w:rsid w:val="00933329"/>
    <w:rsid w:val="00933473"/>
    <w:rsid w:val="009334D8"/>
    <w:rsid w:val="0093352A"/>
    <w:rsid w:val="00933533"/>
    <w:rsid w:val="00933616"/>
    <w:rsid w:val="00933755"/>
    <w:rsid w:val="00933A0A"/>
    <w:rsid w:val="00933A86"/>
    <w:rsid w:val="00933F51"/>
    <w:rsid w:val="009340B0"/>
    <w:rsid w:val="0093412A"/>
    <w:rsid w:val="00934166"/>
    <w:rsid w:val="009341AD"/>
    <w:rsid w:val="009341D3"/>
    <w:rsid w:val="00934418"/>
    <w:rsid w:val="00934541"/>
    <w:rsid w:val="009345ED"/>
    <w:rsid w:val="00934604"/>
    <w:rsid w:val="0093461D"/>
    <w:rsid w:val="00934712"/>
    <w:rsid w:val="00934764"/>
    <w:rsid w:val="0093483B"/>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E57"/>
    <w:rsid w:val="00936F0E"/>
    <w:rsid w:val="0093733B"/>
    <w:rsid w:val="0093739F"/>
    <w:rsid w:val="00937526"/>
    <w:rsid w:val="0093760F"/>
    <w:rsid w:val="00937697"/>
    <w:rsid w:val="00937738"/>
    <w:rsid w:val="00937751"/>
    <w:rsid w:val="00937793"/>
    <w:rsid w:val="009377D5"/>
    <w:rsid w:val="009379EC"/>
    <w:rsid w:val="009379F9"/>
    <w:rsid w:val="00937A64"/>
    <w:rsid w:val="00937A96"/>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962"/>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C95"/>
    <w:rsid w:val="00942EF8"/>
    <w:rsid w:val="00942F2E"/>
    <w:rsid w:val="009430CA"/>
    <w:rsid w:val="00943177"/>
    <w:rsid w:val="009432AE"/>
    <w:rsid w:val="009433DB"/>
    <w:rsid w:val="009434D8"/>
    <w:rsid w:val="009434DF"/>
    <w:rsid w:val="009435EE"/>
    <w:rsid w:val="00943681"/>
    <w:rsid w:val="009436FA"/>
    <w:rsid w:val="009439EC"/>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14"/>
    <w:rsid w:val="00944A55"/>
    <w:rsid w:val="00944A7F"/>
    <w:rsid w:val="00944CDC"/>
    <w:rsid w:val="00944D0E"/>
    <w:rsid w:val="00944EBF"/>
    <w:rsid w:val="00944F90"/>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6F42"/>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DC4"/>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2D"/>
    <w:rsid w:val="009518C0"/>
    <w:rsid w:val="00951946"/>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5B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D6C"/>
    <w:rsid w:val="00955E0E"/>
    <w:rsid w:val="0095611A"/>
    <w:rsid w:val="009561D9"/>
    <w:rsid w:val="00956277"/>
    <w:rsid w:val="00956398"/>
    <w:rsid w:val="00956406"/>
    <w:rsid w:val="00956490"/>
    <w:rsid w:val="00956640"/>
    <w:rsid w:val="00956847"/>
    <w:rsid w:val="009569B1"/>
    <w:rsid w:val="00956B02"/>
    <w:rsid w:val="00956B23"/>
    <w:rsid w:val="00956B79"/>
    <w:rsid w:val="00956C67"/>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9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2E"/>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E6"/>
    <w:rsid w:val="00963446"/>
    <w:rsid w:val="009634A8"/>
    <w:rsid w:val="0096351A"/>
    <w:rsid w:val="00963867"/>
    <w:rsid w:val="009638E9"/>
    <w:rsid w:val="00963951"/>
    <w:rsid w:val="00963960"/>
    <w:rsid w:val="009639C2"/>
    <w:rsid w:val="00963A7A"/>
    <w:rsid w:val="00963C0F"/>
    <w:rsid w:val="00964110"/>
    <w:rsid w:val="0096421D"/>
    <w:rsid w:val="00964263"/>
    <w:rsid w:val="00964A93"/>
    <w:rsid w:val="00964AA8"/>
    <w:rsid w:val="00964B84"/>
    <w:rsid w:val="00964BD4"/>
    <w:rsid w:val="00964C2D"/>
    <w:rsid w:val="00964CDE"/>
    <w:rsid w:val="00964E6D"/>
    <w:rsid w:val="00964EFF"/>
    <w:rsid w:val="00964FAF"/>
    <w:rsid w:val="0096517A"/>
    <w:rsid w:val="0096519F"/>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8BE"/>
    <w:rsid w:val="00966ABB"/>
    <w:rsid w:val="00966BBA"/>
    <w:rsid w:val="00966C50"/>
    <w:rsid w:val="00966C7B"/>
    <w:rsid w:val="00966D0B"/>
    <w:rsid w:val="00966D46"/>
    <w:rsid w:val="00966E30"/>
    <w:rsid w:val="00966F7C"/>
    <w:rsid w:val="00966FC5"/>
    <w:rsid w:val="009670A8"/>
    <w:rsid w:val="009671CE"/>
    <w:rsid w:val="00967254"/>
    <w:rsid w:val="00967307"/>
    <w:rsid w:val="00967323"/>
    <w:rsid w:val="00967419"/>
    <w:rsid w:val="00967562"/>
    <w:rsid w:val="00967705"/>
    <w:rsid w:val="00967882"/>
    <w:rsid w:val="009678BE"/>
    <w:rsid w:val="009678D1"/>
    <w:rsid w:val="009679B1"/>
    <w:rsid w:val="00967A02"/>
    <w:rsid w:val="00967C60"/>
    <w:rsid w:val="00967CA6"/>
    <w:rsid w:val="00970015"/>
    <w:rsid w:val="0097005C"/>
    <w:rsid w:val="009700BD"/>
    <w:rsid w:val="009701E6"/>
    <w:rsid w:val="009707E6"/>
    <w:rsid w:val="009708E3"/>
    <w:rsid w:val="009708FB"/>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8E1"/>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2F2"/>
    <w:rsid w:val="0097463B"/>
    <w:rsid w:val="009747BA"/>
    <w:rsid w:val="009748EB"/>
    <w:rsid w:val="00974AEA"/>
    <w:rsid w:val="00974B0A"/>
    <w:rsid w:val="00974BE8"/>
    <w:rsid w:val="00974D2A"/>
    <w:rsid w:val="00974E4B"/>
    <w:rsid w:val="00974ECF"/>
    <w:rsid w:val="0097509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33A"/>
    <w:rsid w:val="0098157B"/>
    <w:rsid w:val="009816B5"/>
    <w:rsid w:val="009816C1"/>
    <w:rsid w:val="00981729"/>
    <w:rsid w:val="00981796"/>
    <w:rsid w:val="00981829"/>
    <w:rsid w:val="00981848"/>
    <w:rsid w:val="009818E8"/>
    <w:rsid w:val="0098199A"/>
    <w:rsid w:val="00981AF2"/>
    <w:rsid w:val="00981B3B"/>
    <w:rsid w:val="00981E02"/>
    <w:rsid w:val="00981E19"/>
    <w:rsid w:val="00981E77"/>
    <w:rsid w:val="00981E9E"/>
    <w:rsid w:val="00981EEE"/>
    <w:rsid w:val="00981F1E"/>
    <w:rsid w:val="00981F45"/>
    <w:rsid w:val="00982085"/>
    <w:rsid w:val="00982227"/>
    <w:rsid w:val="009823F6"/>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0A"/>
    <w:rsid w:val="00983BDD"/>
    <w:rsid w:val="00983C01"/>
    <w:rsid w:val="00983CA3"/>
    <w:rsid w:val="00983CD2"/>
    <w:rsid w:val="00983CEB"/>
    <w:rsid w:val="00983FD7"/>
    <w:rsid w:val="009840C0"/>
    <w:rsid w:val="00984133"/>
    <w:rsid w:val="00984277"/>
    <w:rsid w:val="009842D8"/>
    <w:rsid w:val="009843A0"/>
    <w:rsid w:val="009843D6"/>
    <w:rsid w:val="0098451D"/>
    <w:rsid w:val="0098463B"/>
    <w:rsid w:val="0098467C"/>
    <w:rsid w:val="00984727"/>
    <w:rsid w:val="00984732"/>
    <w:rsid w:val="009847FA"/>
    <w:rsid w:val="0098499E"/>
    <w:rsid w:val="009849B5"/>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2C"/>
    <w:rsid w:val="00985F8F"/>
    <w:rsid w:val="00986014"/>
    <w:rsid w:val="00986090"/>
    <w:rsid w:val="00986309"/>
    <w:rsid w:val="0098647D"/>
    <w:rsid w:val="009864A0"/>
    <w:rsid w:val="009865A6"/>
    <w:rsid w:val="009866F9"/>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7B"/>
    <w:rsid w:val="009901FB"/>
    <w:rsid w:val="00990350"/>
    <w:rsid w:val="0099052F"/>
    <w:rsid w:val="00990575"/>
    <w:rsid w:val="009905D4"/>
    <w:rsid w:val="00990651"/>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5D"/>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39D"/>
    <w:rsid w:val="00994496"/>
    <w:rsid w:val="009944BA"/>
    <w:rsid w:val="00994557"/>
    <w:rsid w:val="00994582"/>
    <w:rsid w:val="009946C0"/>
    <w:rsid w:val="0099485D"/>
    <w:rsid w:val="009948CE"/>
    <w:rsid w:val="00994AF7"/>
    <w:rsid w:val="00994B9D"/>
    <w:rsid w:val="00994BA0"/>
    <w:rsid w:val="00994D60"/>
    <w:rsid w:val="00994E94"/>
    <w:rsid w:val="009950E7"/>
    <w:rsid w:val="0099518E"/>
    <w:rsid w:val="0099519D"/>
    <w:rsid w:val="009951B2"/>
    <w:rsid w:val="00995312"/>
    <w:rsid w:val="00995327"/>
    <w:rsid w:val="00995439"/>
    <w:rsid w:val="0099543F"/>
    <w:rsid w:val="009954F3"/>
    <w:rsid w:val="0099568F"/>
    <w:rsid w:val="009958DF"/>
    <w:rsid w:val="00995ACB"/>
    <w:rsid w:val="00995B80"/>
    <w:rsid w:val="00995C0C"/>
    <w:rsid w:val="00995CFC"/>
    <w:rsid w:val="00995E26"/>
    <w:rsid w:val="00995E59"/>
    <w:rsid w:val="00995ED7"/>
    <w:rsid w:val="00995EDD"/>
    <w:rsid w:val="00995F11"/>
    <w:rsid w:val="00995FCB"/>
    <w:rsid w:val="00995FFE"/>
    <w:rsid w:val="0099600A"/>
    <w:rsid w:val="00996148"/>
    <w:rsid w:val="009961D4"/>
    <w:rsid w:val="009962CC"/>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466"/>
    <w:rsid w:val="009A25F0"/>
    <w:rsid w:val="009A27B9"/>
    <w:rsid w:val="009A27CB"/>
    <w:rsid w:val="009A294D"/>
    <w:rsid w:val="009A29AE"/>
    <w:rsid w:val="009A2A63"/>
    <w:rsid w:val="009A2C30"/>
    <w:rsid w:val="009A2DE6"/>
    <w:rsid w:val="009A2E25"/>
    <w:rsid w:val="009A2FF9"/>
    <w:rsid w:val="009A315F"/>
    <w:rsid w:val="009A317D"/>
    <w:rsid w:val="009A32F5"/>
    <w:rsid w:val="009A33F9"/>
    <w:rsid w:val="009A3700"/>
    <w:rsid w:val="009A3745"/>
    <w:rsid w:val="009A386E"/>
    <w:rsid w:val="009A3899"/>
    <w:rsid w:val="009A38BB"/>
    <w:rsid w:val="009A3AD0"/>
    <w:rsid w:val="009A3AE4"/>
    <w:rsid w:val="009A3D6C"/>
    <w:rsid w:val="009A3DBC"/>
    <w:rsid w:val="009A3DC0"/>
    <w:rsid w:val="009A3EF9"/>
    <w:rsid w:val="009A4085"/>
    <w:rsid w:val="009A40ED"/>
    <w:rsid w:val="009A42E6"/>
    <w:rsid w:val="009A44FD"/>
    <w:rsid w:val="009A4931"/>
    <w:rsid w:val="009A4A71"/>
    <w:rsid w:val="009A4C19"/>
    <w:rsid w:val="009A4D24"/>
    <w:rsid w:val="009A4F83"/>
    <w:rsid w:val="009A4FB8"/>
    <w:rsid w:val="009A5068"/>
    <w:rsid w:val="009A5153"/>
    <w:rsid w:val="009A51EF"/>
    <w:rsid w:val="009A5237"/>
    <w:rsid w:val="009A536D"/>
    <w:rsid w:val="009A5507"/>
    <w:rsid w:val="009A5548"/>
    <w:rsid w:val="009A5592"/>
    <w:rsid w:val="009A5812"/>
    <w:rsid w:val="009A5954"/>
    <w:rsid w:val="009A5960"/>
    <w:rsid w:val="009A59CB"/>
    <w:rsid w:val="009A5A62"/>
    <w:rsid w:val="009A5B19"/>
    <w:rsid w:val="009A5B27"/>
    <w:rsid w:val="009A5B4E"/>
    <w:rsid w:val="009A5DCF"/>
    <w:rsid w:val="009A5EAB"/>
    <w:rsid w:val="009A6207"/>
    <w:rsid w:val="009A632C"/>
    <w:rsid w:val="009A64AF"/>
    <w:rsid w:val="009A6649"/>
    <w:rsid w:val="009A66DB"/>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458"/>
    <w:rsid w:val="009B0538"/>
    <w:rsid w:val="009B056D"/>
    <w:rsid w:val="009B05D6"/>
    <w:rsid w:val="009B08FA"/>
    <w:rsid w:val="009B09D9"/>
    <w:rsid w:val="009B0A3F"/>
    <w:rsid w:val="009B0C66"/>
    <w:rsid w:val="009B0DD7"/>
    <w:rsid w:val="009B0EBE"/>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BCD"/>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AD1"/>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8D4"/>
    <w:rsid w:val="009B799A"/>
    <w:rsid w:val="009B7A91"/>
    <w:rsid w:val="009B7BDB"/>
    <w:rsid w:val="009B7F8B"/>
    <w:rsid w:val="009C0376"/>
    <w:rsid w:val="009C04F1"/>
    <w:rsid w:val="009C07CB"/>
    <w:rsid w:val="009C0913"/>
    <w:rsid w:val="009C0B12"/>
    <w:rsid w:val="009C0B6E"/>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56"/>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DD3"/>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85"/>
    <w:rsid w:val="009C72B7"/>
    <w:rsid w:val="009C7409"/>
    <w:rsid w:val="009C7419"/>
    <w:rsid w:val="009C76B0"/>
    <w:rsid w:val="009C77F4"/>
    <w:rsid w:val="009C7884"/>
    <w:rsid w:val="009C7ACD"/>
    <w:rsid w:val="009C7BB7"/>
    <w:rsid w:val="009C7D1D"/>
    <w:rsid w:val="009C7EBF"/>
    <w:rsid w:val="009D0180"/>
    <w:rsid w:val="009D024D"/>
    <w:rsid w:val="009D05B3"/>
    <w:rsid w:val="009D087C"/>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AF8"/>
    <w:rsid w:val="009D2B66"/>
    <w:rsid w:val="009D2DD7"/>
    <w:rsid w:val="009D2ED4"/>
    <w:rsid w:val="009D2FF1"/>
    <w:rsid w:val="009D3038"/>
    <w:rsid w:val="009D3084"/>
    <w:rsid w:val="009D3202"/>
    <w:rsid w:val="009D327B"/>
    <w:rsid w:val="009D32A5"/>
    <w:rsid w:val="009D3451"/>
    <w:rsid w:val="009D368F"/>
    <w:rsid w:val="009D3789"/>
    <w:rsid w:val="009D37E9"/>
    <w:rsid w:val="009D384A"/>
    <w:rsid w:val="009D38EB"/>
    <w:rsid w:val="009D3971"/>
    <w:rsid w:val="009D39B3"/>
    <w:rsid w:val="009D3B6B"/>
    <w:rsid w:val="009D3BF2"/>
    <w:rsid w:val="009D3C73"/>
    <w:rsid w:val="009D3DE4"/>
    <w:rsid w:val="009D3E09"/>
    <w:rsid w:val="009D3F10"/>
    <w:rsid w:val="009D3F2A"/>
    <w:rsid w:val="009D4058"/>
    <w:rsid w:val="009D4070"/>
    <w:rsid w:val="009D42E5"/>
    <w:rsid w:val="009D444B"/>
    <w:rsid w:val="009D4673"/>
    <w:rsid w:val="009D4759"/>
    <w:rsid w:val="009D4978"/>
    <w:rsid w:val="009D4A6C"/>
    <w:rsid w:val="009D4C91"/>
    <w:rsid w:val="009D4EEE"/>
    <w:rsid w:val="009D4FAE"/>
    <w:rsid w:val="009D508B"/>
    <w:rsid w:val="009D50FC"/>
    <w:rsid w:val="009D511F"/>
    <w:rsid w:val="009D51C9"/>
    <w:rsid w:val="009D5278"/>
    <w:rsid w:val="009D52AA"/>
    <w:rsid w:val="009D5357"/>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28"/>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1F98"/>
    <w:rsid w:val="009E2044"/>
    <w:rsid w:val="009E20A6"/>
    <w:rsid w:val="009E211E"/>
    <w:rsid w:val="009E21BF"/>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2F1B"/>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95"/>
    <w:rsid w:val="009E3EF0"/>
    <w:rsid w:val="009E3F50"/>
    <w:rsid w:val="009E403D"/>
    <w:rsid w:val="009E4059"/>
    <w:rsid w:val="009E41B5"/>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6FA9"/>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5F0"/>
    <w:rsid w:val="009F072A"/>
    <w:rsid w:val="009F08BF"/>
    <w:rsid w:val="009F09A7"/>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C3D"/>
    <w:rsid w:val="009F2DBA"/>
    <w:rsid w:val="009F2E99"/>
    <w:rsid w:val="009F2FDD"/>
    <w:rsid w:val="009F3101"/>
    <w:rsid w:val="009F3106"/>
    <w:rsid w:val="009F3345"/>
    <w:rsid w:val="009F3632"/>
    <w:rsid w:val="009F3804"/>
    <w:rsid w:val="009F38B1"/>
    <w:rsid w:val="009F3B25"/>
    <w:rsid w:val="009F3B36"/>
    <w:rsid w:val="009F3B6E"/>
    <w:rsid w:val="009F3DFD"/>
    <w:rsid w:val="009F3F31"/>
    <w:rsid w:val="009F40E5"/>
    <w:rsid w:val="009F4340"/>
    <w:rsid w:val="009F4343"/>
    <w:rsid w:val="009F44FC"/>
    <w:rsid w:val="009F4680"/>
    <w:rsid w:val="009F4867"/>
    <w:rsid w:val="009F4A4A"/>
    <w:rsid w:val="009F4B39"/>
    <w:rsid w:val="009F4C16"/>
    <w:rsid w:val="009F4DC7"/>
    <w:rsid w:val="009F4E4E"/>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A98"/>
    <w:rsid w:val="009F6B0D"/>
    <w:rsid w:val="009F6B9F"/>
    <w:rsid w:val="009F6CFE"/>
    <w:rsid w:val="009F6DCD"/>
    <w:rsid w:val="009F6ED3"/>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A8"/>
    <w:rsid w:val="009F7ACD"/>
    <w:rsid w:val="009F7B29"/>
    <w:rsid w:val="009F7B4C"/>
    <w:rsid w:val="00A000A4"/>
    <w:rsid w:val="00A00103"/>
    <w:rsid w:val="00A0029B"/>
    <w:rsid w:val="00A002C2"/>
    <w:rsid w:val="00A00301"/>
    <w:rsid w:val="00A003B4"/>
    <w:rsid w:val="00A004E5"/>
    <w:rsid w:val="00A00754"/>
    <w:rsid w:val="00A007C7"/>
    <w:rsid w:val="00A008AF"/>
    <w:rsid w:val="00A0090A"/>
    <w:rsid w:val="00A00925"/>
    <w:rsid w:val="00A00AFD"/>
    <w:rsid w:val="00A00E37"/>
    <w:rsid w:val="00A00E46"/>
    <w:rsid w:val="00A00E5C"/>
    <w:rsid w:val="00A01191"/>
    <w:rsid w:val="00A013E1"/>
    <w:rsid w:val="00A015E6"/>
    <w:rsid w:val="00A01794"/>
    <w:rsid w:val="00A01960"/>
    <w:rsid w:val="00A019FD"/>
    <w:rsid w:val="00A01A55"/>
    <w:rsid w:val="00A01A9D"/>
    <w:rsid w:val="00A01ABD"/>
    <w:rsid w:val="00A01AF3"/>
    <w:rsid w:val="00A01B21"/>
    <w:rsid w:val="00A01DB2"/>
    <w:rsid w:val="00A01DEA"/>
    <w:rsid w:val="00A01E5A"/>
    <w:rsid w:val="00A01FA2"/>
    <w:rsid w:val="00A02124"/>
    <w:rsid w:val="00A02266"/>
    <w:rsid w:val="00A0226A"/>
    <w:rsid w:val="00A0238E"/>
    <w:rsid w:val="00A023F9"/>
    <w:rsid w:val="00A0253E"/>
    <w:rsid w:val="00A02583"/>
    <w:rsid w:val="00A026DE"/>
    <w:rsid w:val="00A027A4"/>
    <w:rsid w:val="00A02831"/>
    <w:rsid w:val="00A02ACA"/>
    <w:rsid w:val="00A02D8D"/>
    <w:rsid w:val="00A02E88"/>
    <w:rsid w:val="00A02EC1"/>
    <w:rsid w:val="00A02ED7"/>
    <w:rsid w:val="00A030C1"/>
    <w:rsid w:val="00A03192"/>
    <w:rsid w:val="00A031E4"/>
    <w:rsid w:val="00A0321A"/>
    <w:rsid w:val="00A0327D"/>
    <w:rsid w:val="00A03314"/>
    <w:rsid w:val="00A03786"/>
    <w:rsid w:val="00A03790"/>
    <w:rsid w:val="00A037F3"/>
    <w:rsid w:val="00A03B3A"/>
    <w:rsid w:val="00A04182"/>
    <w:rsid w:val="00A041B5"/>
    <w:rsid w:val="00A04274"/>
    <w:rsid w:val="00A04341"/>
    <w:rsid w:val="00A0437F"/>
    <w:rsid w:val="00A0463A"/>
    <w:rsid w:val="00A047D8"/>
    <w:rsid w:val="00A04881"/>
    <w:rsid w:val="00A048F8"/>
    <w:rsid w:val="00A04A8E"/>
    <w:rsid w:val="00A04D0D"/>
    <w:rsid w:val="00A04D34"/>
    <w:rsid w:val="00A04E1B"/>
    <w:rsid w:val="00A05168"/>
    <w:rsid w:val="00A052DA"/>
    <w:rsid w:val="00A05504"/>
    <w:rsid w:val="00A057D9"/>
    <w:rsid w:val="00A0580A"/>
    <w:rsid w:val="00A05835"/>
    <w:rsid w:val="00A05873"/>
    <w:rsid w:val="00A05888"/>
    <w:rsid w:val="00A05B6E"/>
    <w:rsid w:val="00A05CD9"/>
    <w:rsid w:val="00A05D33"/>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CE"/>
    <w:rsid w:val="00A078F8"/>
    <w:rsid w:val="00A07956"/>
    <w:rsid w:val="00A07EAF"/>
    <w:rsid w:val="00A10065"/>
    <w:rsid w:val="00A10111"/>
    <w:rsid w:val="00A10169"/>
    <w:rsid w:val="00A10279"/>
    <w:rsid w:val="00A102BD"/>
    <w:rsid w:val="00A10334"/>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AF7"/>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AF1"/>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04C"/>
    <w:rsid w:val="00A15223"/>
    <w:rsid w:val="00A1525B"/>
    <w:rsid w:val="00A155FF"/>
    <w:rsid w:val="00A156C5"/>
    <w:rsid w:val="00A1577C"/>
    <w:rsid w:val="00A15790"/>
    <w:rsid w:val="00A1586F"/>
    <w:rsid w:val="00A1597F"/>
    <w:rsid w:val="00A15A71"/>
    <w:rsid w:val="00A15D0C"/>
    <w:rsid w:val="00A15D0D"/>
    <w:rsid w:val="00A15F72"/>
    <w:rsid w:val="00A16266"/>
    <w:rsid w:val="00A1628D"/>
    <w:rsid w:val="00A16557"/>
    <w:rsid w:val="00A16699"/>
    <w:rsid w:val="00A166E2"/>
    <w:rsid w:val="00A16842"/>
    <w:rsid w:val="00A168A1"/>
    <w:rsid w:val="00A168CD"/>
    <w:rsid w:val="00A169DC"/>
    <w:rsid w:val="00A16A7B"/>
    <w:rsid w:val="00A16AE1"/>
    <w:rsid w:val="00A16BB9"/>
    <w:rsid w:val="00A16D32"/>
    <w:rsid w:val="00A16DE5"/>
    <w:rsid w:val="00A16E04"/>
    <w:rsid w:val="00A17051"/>
    <w:rsid w:val="00A17282"/>
    <w:rsid w:val="00A173D5"/>
    <w:rsid w:val="00A1770E"/>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A80"/>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35"/>
    <w:rsid w:val="00A25B5D"/>
    <w:rsid w:val="00A25C9F"/>
    <w:rsid w:val="00A25FEC"/>
    <w:rsid w:val="00A26319"/>
    <w:rsid w:val="00A26420"/>
    <w:rsid w:val="00A26590"/>
    <w:rsid w:val="00A26609"/>
    <w:rsid w:val="00A266EA"/>
    <w:rsid w:val="00A267EF"/>
    <w:rsid w:val="00A26822"/>
    <w:rsid w:val="00A26F0B"/>
    <w:rsid w:val="00A26F39"/>
    <w:rsid w:val="00A270C5"/>
    <w:rsid w:val="00A27577"/>
    <w:rsid w:val="00A275F3"/>
    <w:rsid w:val="00A276CE"/>
    <w:rsid w:val="00A2783C"/>
    <w:rsid w:val="00A27B7E"/>
    <w:rsid w:val="00A27E48"/>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6BE"/>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2A7"/>
    <w:rsid w:val="00A3430E"/>
    <w:rsid w:val="00A343C5"/>
    <w:rsid w:val="00A344A5"/>
    <w:rsid w:val="00A344CE"/>
    <w:rsid w:val="00A34563"/>
    <w:rsid w:val="00A34584"/>
    <w:rsid w:val="00A3473F"/>
    <w:rsid w:val="00A348DC"/>
    <w:rsid w:val="00A3496C"/>
    <w:rsid w:val="00A349AE"/>
    <w:rsid w:val="00A34AA2"/>
    <w:rsid w:val="00A34B38"/>
    <w:rsid w:val="00A34C0C"/>
    <w:rsid w:val="00A34CB4"/>
    <w:rsid w:val="00A34CD5"/>
    <w:rsid w:val="00A34D00"/>
    <w:rsid w:val="00A34E9F"/>
    <w:rsid w:val="00A34EC8"/>
    <w:rsid w:val="00A35063"/>
    <w:rsid w:val="00A3509F"/>
    <w:rsid w:val="00A35111"/>
    <w:rsid w:val="00A35210"/>
    <w:rsid w:val="00A3538F"/>
    <w:rsid w:val="00A3541B"/>
    <w:rsid w:val="00A35464"/>
    <w:rsid w:val="00A35575"/>
    <w:rsid w:val="00A3567D"/>
    <w:rsid w:val="00A35784"/>
    <w:rsid w:val="00A359D0"/>
    <w:rsid w:val="00A35A74"/>
    <w:rsid w:val="00A35A99"/>
    <w:rsid w:val="00A35ACD"/>
    <w:rsid w:val="00A35DF7"/>
    <w:rsid w:val="00A35E4E"/>
    <w:rsid w:val="00A35F31"/>
    <w:rsid w:val="00A35F38"/>
    <w:rsid w:val="00A35FCB"/>
    <w:rsid w:val="00A35FF2"/>
    <w:rsid w:val="00A360A6"/>
    <w:rsid w:val="00A360BA"/>
    <w:rsid w:val="00A3636A"/>
    <w:rsid w:val="00A363CB"/>
    <w:rsid w:val="00A363DC"/>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9C"/>
    <w:rsid w:val="00A417AB"/>
    <w:rsid w:val="00A41865"/>
    <w:rsid w:val="00A41933"/>
    <w:rsid w:val="00A4193F"/>
    <w:rsid w:val="00A41A0A"/>
    <w:rsid w:val="00A41BB9"/>
    <w:rsid w:val="00A41C00"/>
    <w:rsid w:val="00A41D03"/>
    <w:rsid w:val="00A41F3A"/>
    <w:rsid w:val="00A4201E"/>
    <w:rsid w:val="00A421F4"/>
    <w:rsid w:val="00A4245C"/>
    <w:rsid w:val="00A42584"/>
    <w:rsid w:val="00A425C7"/>
    <w:rsid w:val="00A42702"/>
    <w:rsid w:val="00A42769"/>
    <w:rsid w:val="00A42806"/>
    <w:rsid w:val="00A42834"/>
    <w:rsid w:val="00A42B68"/>
    <w:rsid w:val="00A42B78"/>
    <w:rsid w:val="00A42CD5"/>
    <w:rsid w:val="00A42E83"/>
    <w:rsid w:val="00A42F2B"/>
    <w:rsid w:val="00A4310E"/>
    <w:rsid w:val="00A4320D"/>
    <w:rsid w:val="00A43364"/>
    <w:rsid w:val="00A43665"/>
    <w:rsid w:val="00A4367A"/>
    <w:rsid w:val="00A4392F"/>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084"/>
    <w:rsid w:val="00A461B5"/>
    <w:rsid w:val="00A461C7"/>
    <w:rsid w:val="00A462B0"/>
    <w:rsid w:val="00A46500"/>
    <w:rsid w:val="00A4664B"/>
    <w:rsid w:val="00A46961"/>
    <w:rsid w:val="00A46A36"/>
    <w:rsid w:val="00A46A46"/>
    <w:rsid w:val="00A46B5D"/>
    <w:rsid w:val="00A46BBA"/>
    <w:rsid w:val="00A46BF2"/>
    <w:rsid w:val="00A46E23"/>
    <w:rsid w:val="00A46E6F"/>
    <w:rsid w:val="00A474A8"/>
    <w:rsid w:val="00A474F7"/>
    <w:rsid w:val="00A4772C"/>
    <w:rsid w:val="00A47809"/>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89"/>
    <w:rsid w:val="00A507FC"/>
    <w:rsid w:val="00A50A03"/>
    <w:rsid w:val="00A50A07"/>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9E0"/>
    <w:rsid w:val="00A52B22"/>
    <w:rsid w:val="00A52B9F"/>
    <w:rsid w:val="00A52CEA"/>
    <w:rsid w:val="00A52D9F"/>
    <w:rsid w:val="00A52E81"/>
    <w:rsid w:val="00A52EAA"/>
    <w:rsid w:val="00A52FEE"/>
    <w:rsid w:val="00A5312A"/>
    <w:rsid w:val="00A531E5"/>
    <w:rsid w:val="00A53332"/>
    <w:rsid w:val="00A53511"/>
    <w:rsid w:val="00A536F0"/>
    <w:rsid w:val="00A5379D"/>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3F"/>
    <w:rsid w:val="00A54A60"/>
    <w:rsid w:val="00A54DF9"/>
    <w:rsid w:val="00A551DD"/>
    <w:rsid w:val="00A5520C"/>
    <w:rsid w:val="00A55215"/>
    <w:rsid w:val="00A5523B"/>
    <w:rsid w:val="00A55268"/>
    <w:rsid w:val="00A55457"/>
    <w:rsid w:val="00A5545B"/>
    <w:rsid w:val="00A554DC"/>
    <w:rsid w:val="00A555C5"/>
    <w:rsid w:val="00A5569C"/>
    <w:rsid w:val="00A55760"/>
    <w:rsid w:val="00A557E1"/>
    <w:rsid w:val="00A55814"/>
    <w:rsid w:val="00A5588E"/>
    <w:rsid w:val="00A55C08"/>
    <w:rsid w:val="00A55C1D"/>
    <w:rsid w:val="00A55C83"/>
    <w:rsid w:val="00A55CB4"/>
    <w:rsid w:val="00A55CEC"/>
    <w:rsid w:val="00A55CFC"/>
    <w:rsid w:val="00A55FD1"/>
    <w:rsid w:val="00A56114"/>
    <w:rsid w:val="00A56161"/>
    <w:rsid w:val="00A561A0"/>
    <w:rsid w:val="00A562C5"/>
    <w:rsid w:val="00A562D0"/>
    <w:rsid w:val="00A56457"/>
    <w:rsid w:val="00A566EF"/>
    <w:rsid w:val="00A56850"/>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2B"/>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561"/>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DEE"/>
    <w:rsid w:val="00A62E35"/>
    <w:rsid w:val="00A62E3A"/>
    <w:rsid w:val="00A62F9F"/>
    <w:rsid w:val="00A62FCB"/>
    <w:rsid w:val="00A63150"/>
    <w:rsid w:val="00A63254"/>
    <w:rsid w:val="00A63468"/>
    <w:rsid w:val="00A63682"/>
    <w:rsid w:val="00A638F3"/>
    <w:rsid w:val="00A6399E"/>
    <w:rsid w:val="00A63C93"/>
    <w:rsid w:val="00A63D5D"/>
    <w:rsid w:val="00A63DCF"/>
    <w:rsid w:val="00A63E2A"/>
    <w:rsid w:val="00A63E81"/>
    <w:rsid w:val="00A640D0"/>
    <w:rsid w:val="00A641F1"/>
    <w:rsid w:val="00A641F5"/>
    <w:rsid w:val="00A644BE"/>
    <w:rsid w:val="00A6457D"/>
    <w:rsid w:val="00A645E8"/>
    <w:rsid w:val="00A64784"/>
    <w:rsid w:val="00A647A3"/>
    <w:rsid w:val="00A647DC"/>
    <w:rsid w:val="00A647F6"/>
    <w:rsid w:val="00A64857"/>
    <w:rsid w:val="00A6492F"/>
    <w:rsid w:val="00A649F1"/>
    <w:rsid w:val="00A64A47"/>
    <w:rsid w:val="00A64AEA"/>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0CD"/>
    <w:rsid w:val="00A7120A"/>
    <w:rsid w:val="00A71217"/>
    <w:rsid w:val="00A7124A"/>
    <w:rsid w:val="00A712DC"/>
    <w:rsid w:val="00A7155D"/>
    <w:rsid w:val="00A715BA"/>
    <w:rsid w:val="00A7184C"/>
    <w:rsid w:val="00A71858"/>
    <w:rsid w:val="00A71A24"/>
    <w:rsid w:val="00A71D1B"/>
    <w:rsid w:val="00A71D36"/>
    <w:rsid w:val="00A71D97"/>
    <w:rsid w:val="00A71E16"/>
    <w:rsid w:val="00A71E33"/>
    <w:rsid w:val="00A71F00"/>
    <w:rsid w:val="00A71FA3"/>
    <w:rsid w:val="00A7238E"/>
    <w:rsid w:val="00A723D6"/>
    <w:rsid w:val="00A72482"/>
    <w:rsid w:val="00A72504"/>
    <w:rsid w:val="00A7272B"/>
    <w:rsid w:val="00A72775"/>
    <w:rsid w:val="00A72840"/>
    <w:rsid w:val="00A729E4"/>
    <w:rsid w:val="00A729F1"/>
    <w:rsid w:val="00A72B57"/>
    <w:rsid w:val="00A72B5D"/>
    <w:rsid w:val="00A72BF0"/>
    <w:rsid w:val="00A72D9D"/>
    <w:rsid w:val="00A72DED"/>
    <w:rsid w:val="00A72E25"/>
    <w:rsid w:val="00A7348A"/>
    <w:rsid w:val="00A735BE"/>
    <w:rsid w:val="00A7361B"/>
    <w:rsid w:val="00A73764"/>
    <w:rsid w:val="00A7376E"/>
    <w:rsid w:val="00A737C6"/>
    <w:rsid w:val="00A739E1"/>
    <w:rsid w:val="00A73B76"/>
    <w:rsid w:val="00A73B7E"/>
    <w:rsid w:val="00A73C5B"/>
    <w:rsid w:val="00A73DC4"/>
    <w:rsid w:val="00A73DDB"/>
    <w:rsid w:val="00A73E88"/>
    <w:rsid w:val="00A73F2F"/>
    <w:rsid w:val="00A73F55"/>
    <w:rsid w:val="00A73FEE"/>
    <w:rsid w:val="00A7405E"/>
    <w:rsid w:val="00A741FE"/>
    <w:rsid w:val="00A74245"/>
    <w:rsid w:val="00A745EB"/>
    <w:rsid w:val="00A7462C"/>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6"/>
    <w:rsid w:val="00A766EA"/>
    <w:rsid w:val="00A7687C"/>
    <w:rsid w:val="00A7699C"/>
    <w:rsid w:val="00A76B01"/>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CA3"/>
    <w:rsid w:val="00A77E8D"/>
    <w:rsid w:val="00A77EB3"/>
    <w:rsid w:val="00A8016C"/>
    <w:rsid w:val="00A801BB"/>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BF4"/>
    <w:rsid w:val="00A80CE3"/>
    <w:rsid w:val="00A8115B"/>
    <w:rsid w:val="00A81378"/>
    <w:rsid w:val="00A813A3"/>
    <w:rsid w:val="00A81465"/>
    <w:rsid w:val="00A814F6"/>
    <w:rsid w:val="00A815B3"/>
    <w:rsid w:val="00A8165E"/>
    <w:rsid w:val="00A81696"/>
    <w:rsid w:val="00A8171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ADF"/>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08F"/>
    <w:rsid w:val="00A853F1"/>
    <w:rsid w:val="00A85509"/>
    <w:rsid w:val="00A85558"/>
    <w:rsid w:val="00A855E1"/>
    <w:rsid w:val="00A855EC"/>
    <w:rsid w:val="00A85726"/>
    <w:rsid w:val="00A857A4"/>
    <w:rsid w:val="00A8595C"/>
    <w:rsid w:val="00A85B46"/>
    <w:rsid w:val="00A85C0C"/>
    <w:rsid w:val="00A85E81"/>
    <w:rsid w:val="00A8605F"/>
    <w:rsid w:val="00A8608F"/>
    <w:rsid w:val="00A860B8"/>
    <w:rsid w:val="00A8619F"/>
    <w:rsid w:val="00A864E1"/>
    <w:rsid w:val="00A869F6"/>
    <w:rsid w:val="00A86B8D"/>
    <w:rsid w:val="00A86D3D"/>
    <w:rsid w:val="00A86E48"/>
    <w:rsid w:val="00A87141"/>
    <w:rsid w:val="00A87187"/>
    <w:rsid w:val="00A873D0"/>
    <w:rsid w:val="00A874A6"/>
    <w:rsid w:val="00A875E7"/>
    <w:rsid w:val="00A8764A"/>
    <w:rsid w:val="00A877EA"/>
    <w:rsid w:val="00A8781C"/>
    <w:rsid w:val="00A8797A"/>
    <w:rsid w:val="00A879F8"/>
    <w:rsid w:val="00A87A13"/>
    <w:rsid w:val="00A87ABF"/>
    <w:rsid w:val="00A87B01"/>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3D3"/>
    <w:rsid w:val="00A925CE"/>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ACA"/>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51"/>
    <w:rsid w:val="00A94C80"/>
    <w:rsid w:val="00A94DB9"/>
    <w:rsid w:val="00A94DC6"/>
    <w:rsid w:val="00A94FA8"/>
    <w:rsid w:val="00A950BD"/>
    <w:rsid w:val="00A950DE"/>
    <w:rsid w:val="00A95270"/>
    <w:rsid w:val="00A952A2"/>
    <w:rsid w:val="00A952B1"/>
    <w:rsid w:val="00A953CF"/>
    <w:rsid w:val="00A95565"/>
    <w:rsid w:val="00A95AE8"/>
    <w:rsid w:val="00A95B98"/>
    <w:rsid w:val="00A95E87"/>
    <w:rsid w:val="00A95E97"/>
    <w:rsid w:val="00A95EC6"/>
    <w:rsid w:val="00A95EE9"/>
    <w:rsid w:val="00A95F3B"/>
    <w:rsid w:val="00A96132"/>
    <w:rsid w:val="00A962B9"/>
    <w:rsid w:val="00A962FE"/>
    <w:rsid w:val="00A963BC"/>
    <w:rsid w:val="00A963E5"/>
    <w:rsid w:val="00A96570"/>
    <w:rsid w:val="00A966D9"/>
    <w:rsid w:val="00A9670F"/>
    <w:rsid w:val="00A96792"/>
    <w:rsid w:val="00A969D6"/>
    <w:rsid w:val="00A96AE3"/>
    <w:rsid w:val="00A96C8C"/>
    <w:rsid w:val="00A96D61"/>
    <w:rsid w:val="00A96DE5"/>
    <w:rsid w:val="00A96FCB"/>
    <w:rsid w:val="00A97069"/>
    <w:rsid w:val="00A9706B"/>
    <w:rsid w:val="00A97119"/>
    <w:rsid w:val="00A9721F"/>
    <w:rsid w:val="00A9771F"/>
    <w:rsid w:val="00A977DC"/>
    <w:rsid w:val="00A9783B"/>
    <w:rsid w:val="00A97845"/>
    <w:rsid w:val="00A97876"/>
    <w:rsid w:val="00A979E6"/>
    <w:rsid w:val="00A97A7C"/>
    <w:rsid w:val="00A97C46"/>
    <w:rsid w:val="00A97C75"/>
    <w:rsid w:val="00A97D97"/>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155"/>
    <w:rsid w:val="00AA11A0"/>
    <w:rsid w:val="00AA120E"/>
    <w:rsid w:val="00AA130E"/>
    <w:rsid w:val="00AA1509"/>
    <w:rsid w:val="00AA155C"/>
    <w:rsid w:val="00AA1587"/>
    <w:rsid w:val="00AA1676"/>
    <w:rsid w:val="00AA1755"/>
    <w:rsid w:val="00AA18D7"/>
    <w:rsid w:val="00AA1969"/>
    <w:rsid w:val="00AA19C3"/>
    <w:rsid w:val="00AA1A05"/>
    <w:rsid w:val="00AA1B6A"/>
    <w:rsid w:val="00AA1F4F"/>
    <w:rsid w:val="00AA207B"/>
    <w:rsid w:val="00AA2131"/>
    <w:rsid w:val="00AA221B"/>
    <w:rsid w:val="00AA226A"/>
    <w:rsid w:val="00AA232E"/>
    <w:rsid w:val="00AA2454"/>
    <w:rsid w:val="00AA2555"/>
    <w:rsid w:val="00AA2581"/>
    <w:rsid w:val="00AA2611"/>
    <w:rsid w:val="00AA2972"/>
    <w:rsid w:val="00AA29F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5A"/>
    <w:rsid w:val="00AA34BF"/>
    <w:rsid w:val="00AA358D"/>
    <w:rsid w:val="00AA358E"/>
    <w:rsid w:val="00AA35A2"/>
    <w:rsid w:val="00AA360F"/>
    <w:rsid w:val="00AA380E"/>
    <w:rsid w:val="00AA38D0"/>
    <w:rsid w:val="00AA38D9"/>
    <w:rsid w:val="00AA3944"/>
    <w:rsid w:val="00AA3BD8"/>
    <w:rsid w:val="00AA3DB8"/>
    <w:rsid w:val="00AA3E21"/>
    <w:rsid w:val="00AA3FBD"/>
    <w:rsid w:val="00AA3FC4"/>
    <w:rsid w:val="00AA404E"/>
    <w:rsid w:val="00AA40E4"/>
    <w:rsid w:val="00AA40EB"/>
    <w:rsid w:val="00AA4198"/>
    <w:rsid w:val="00AA428A"/>
    <w:rsid w:val="00AA43DF"/>
    <w:rsid w:val="00AA45C4"/>
    <w:rsid w:val="00AA4738"/>
    <w:rsid w:val="00AA4779"/>
    <w:rsid w:val="00AA47C8"/>
    <w:rsid w:val="00AA47DB"/>
    <w:rsid w:val="00AA48EF"/>
    <w:rsid w:val="00AA4B1E"/>
    <w:rsid w:val="00AA4CCA"/>
    <w:rsid w:val="00AA4CF6"/>
    <w:rsid w:val="00AA52F8"/>
    <w:rsid w:val="00AA531C"/>
    <w:rsid w:val="00AA5367"/>
    <w:rsid w:val="00AA53B8"/>
    <w:rsid w:val="00AA5578"/>
    <w:rsid w:val="00AA58F6"/>
    <w:rsid w:val="00AA5981"/>
    <w:rsid w:val="00AA5B63"/>
    <w:rsid w:val="00AA5D1E"/>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0D9"/>
    <w:rsid w:val="00AB1155"/>
    <w:rsid w:val="00AB1200"/>
    <w:rsid w:val="00AB127E"/>
    <w:rsid w:val="00AB13DA"/>
    <w:rsid w:val="00AB179C"/>
    <w:rsid w:val="00AB19A4"/>
    <w:rsid w:val="00AB1CC1"/>
    <w:rsid w:val="00AB1DF6"/>
    <w:rsid w:val="00AB1F17"/>
    <w:rsid w:val="00AB1FC0"/>
    <w:rsid w:val="00AB1FD9"/>
    <w:rsid w:val="00AB24E8"/>
    <w:rsid w:val="00AB2647"/>
    <w:rsid w:val="00AB2691"/>
    <w:rsid w:val="00AB26E7"/>
    <w:rsid w:val="00AB2738"/>
    <w:rsid w:val="00AB2866"/>
    <w:rsid w:val="00AB2F2F"/>
    <w:rsid w:val="00AB2F68"/>
    <w:rsid w:val="00AB3033"/>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5D5"/>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E2B"/>
    <w:rsid w:val="00AB5F45"/>
    <w:rsid w:val="00AB5F6D"/>
    <w:rsid w:val="00AB6104"/>
    <w:rsid w:val="00AB6407"/>
    <w:rsid w:val="00AB642F"/>
    <w:rsid w:val="00AB68B3"/>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A3D"/>
    <w:rsid w:val="00AC0BD0"/>
    <w:rsid w:val="00AC0C2A"/>
    <w:rsid w:val="00AC0D88"/>
    <w:rsid w:val="00AC0EFD"/>
    <w:rsid w:val="00AC108E"/>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1AB"/>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3B"/>
    <w:rsid w:val="00AC3757"/>
    <w:rsid w:val="00AC37AB"/>
    <w:rsid w:val="00AC3828"/>
    <w:rsid w:val="00AC3A87"/>
    <w:rsid w:val="00AC3AB8"/>
    <w:rsid w:val="00AC3BF6"/>
    <w:rsid w:val="00AC3FF9"/>
    <w:rsid w:val="00AC4196"/>
    <w:rsid w:val="00AC4374"/>
    <w:rsid w:val="00AC4379"/>
    <w:rsid w:val="00AC474E"/>
    <w:rsid w:val="00AC4C85"/>
    <w:rsid w:val="00AC4CB4"/>
    <w:rsid w:val="00AC4D15"/>
    <w:rsid w:val="00AC4E0F"/>
    <w:rsid w:val="00AC4E15"/>
    <w:rsid w:val="00AC4EDD"/>
    <w:rsid w:val="00AC5103"/>
    <w:rsid w:val="00AC527E"/>
    <w:rsid w:val="00AC52D3"/>
    <w:rsid w:val="00AC53E4"/>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17"/>
    <w:rsid w:val="00AC6C44"/>
    <w:rsid w:val="00AC6CA2"/>
    <w:rsid w:val="00AC6DCC"/>
    <w:rsid w:val="00AC6E3F"/>
    <w:rsid w:val="00AC6E59"/>
    <w:rsid w:val="00AC6F45"/>
    <w:rsid w:val="00AC6FDB"/>
    <w:rsid w:val="00AC6FFF"/>
    <w:rsid w:val="00AC70AB"/>
    <w:rsid w:val="00AC7326"/>
    <w:rsid w:val="00AC7388"/>
    <w:rsid w:val="00AC75E9"/>
    <w:rsid w:val="00AC7A7F"/>
    <w:rsid w:val="00AC7ABA"/>
    <w:rsid w:val="00AC7BCD"/>
    <w:rsid w:val="00AC7C5C"/>
    <w:rsid w:val="00AC7CEC"/>
    <w:rsid w:val="00AC7D1B"/>
    <w:rsid w:val="00AC7D78"/>
    <w:rsid w:val="00AC7E4A"/>
    <w:rsid w:val="00AC7F8D"/>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8F"/>
    <w:rsid w:val="00AD2193"/>
    <w:rsid w:val="00AD21C6"/>
    <w:rsid w:val="00AD23EA"/>
    <w:rsid w:val="00AD2453"/>
    <w:rsid w:val="00AD25C0"/>
    <w:rsid w:val="00AD286A"/>
    <w:rsid w:val="00AD28A1"/>
    <w:rsid w:val="00AD28FC"/>
    <w:rsid w:val="00AD29A6"/>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3B"/>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7D7"/>
    <w:rsid w:val="00AD6872"/>
    <w:rsid w:val="00AD6A99"/>
    <w:rsid w:val="00AD6B10"/>
    <w:rsid w:val="00AD6FC7"/>
    <w:rsid w:val="00AD7089"/>
    <w:rsid w:val="00AD7187"/>
    <w:rsid w:val="00AD7308"/>
    <w:rsid w:val="00AD73D1"/>
    <w:rsid w:val="00AD7900"/>
    <w:rsid w:val="00AD7A73"/>
    <w:rsid w:val="00AD7B01"/>
    <w:rsid w:val="00AD7D65"/>
    <w:rsid w:val="00AD7F0A"/>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D9B"/>
    <w:rsid w:val="00AE0E7B"/>
    <w:rsid w:val="00AE0EBC"/>
    <w:rsid w:val="00AE0EC8"/>
    <w:rsid w:val="00AE104D"/>
    <w:rsid w:val="00AE10C6"/>
    <w:rsid w:val="00AE111F"/>
    <w:rsid w:val="00AE1329"/>
    <w:rsid w:val="00AE1453"/>
    <w:rsid w:val="00AE150C"/>
    <w:rsid w:val="00AE153E"/>
    <w:rsid w:val="00AE16CE"/>
    <w:rsid w:val="00AE171A"/>
    <w:rsid w:val="00AE174B"/>
    <w:rsid w:val="00AE1929"/>
    <w:rsid w:val="00AE1B73"/>
    <w:rsid w:val="00AE1C96"/>
    <w:rsid w:val="00AE1E1C"/>
    <w:rsid w:val="00AE20F6"/>
    <w:rsid w:val="00AE220A"/>
    <w:rsid w:val="00AE24E5"/>
    <w:rsid w:val="00AE2949"/>
    <w:rsid w:val="00AE297C"/>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4F6F"/>
    <w:rsid w:val="00AE504A"/>
    <w:rsid w:val="00AE506B"/>
    <w:rsid w:val="00AE5220"/>
    <w:rsid w:val="00AE524C"/>
    <w:rsid w:val="00AE5289"/>
    <w:rsid w:val="00AE528C"/>
    <w:rsid w:val="00AE5391"/>
    <w:rsid w:val="00AE53A6"/>
    <w:rsid w:val="00AE53C6"/>
    <w:rsid w:val="00AE5587"/>
    <w:rsid w:val="00AE5681"/>
    <w:rsid w:val="00AE592C"/>
    <w:rsid w:val="00AE5956"/>
    <w:rsid w:val="00AE5B03"/>
    <w:rsid w:val="00AE5BA1"/>
    <w:rsid w:val="00AE5E31"/>
    <w:rsid w:val="00AE5EED"/>
    <w:rsid w:val="00AE5F51"/>
    <w:rsid w:val="00AE613B"/>
    <w:rsid w:val="00AE6191"/>
    <w:rsid w:val="00AE621F"/>
    <w:rsid w:val="00AE637A"/>
    <w:rsid w:val="00AE639C"/>
    <w:rsid w:val="00AE63E0"/>
    <w:rsid w:val="00AE63E4"/>
    <w:rsid w:val="00AE65B2"/>
    <w:rsid w:val="00AE6670"/>
    <w:rsid w:val="00AE66B0"/>
    <w:rsid w:val="00AE66B7"/>
    <w:rsid w:val="00AE6720"/>
    <w:rsid w:val="00AE6960"/>
    <w:rsid w:val="00AE6A16"/>
    <w:rsid w:val="00AE6ADA"/>
    <w:rsid w:val="00AE6D23"/>
    <w:rsid w:val="00AE6ECB"/>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183"/>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BE0"/>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2F6F"/>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6E"/>
    <w:rsid w:val="00AF47E2"/>
    <w:rsid w:val="00AF4806"/>
    <w:rsid w:val="00AF483D"/>
    <w:rsid w:val="00AF4888"/>
    <w:rsid w:val="00AF48D6"/>
    <w:rsid w:val="00AF4943"/>
    <w:rsid w:val="00AF49F4"/>
    <w:rsid w:val="00AF4A6E"/>
    <w:rsid w:val="00AF4C9B"/>
    <w:rsid w:val="00AF4D93"/>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985"/>
    <w:rsid w:val="00AF7A00"/>
    <w:rsid w:val="00AF7A55"/>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67"/>
    <w:rsid w:val="00B015D9"/>
    <w:rsid w:val="00B01661"/>
    <w:rsid w:val="00B01838"/>
    <w:rsid w:val="00B01A78"/>
    <w:rsid w:val="00B01B9C"/>
    <w:rsid w:val="00B01D38"/>
    <w:rsid w:val="00B01D54"/>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871"/>
    <w:rsid w:val="00B04A81"/>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96"/>
    <w:rsid w:val="00B05DEC"/>
    <w:rsid w:val="00B05E10"/>
    <w:rsid w:val="00B0607F"/>
    <w:rsid w:val="00B0630B"/>
    <w:rsid w:val="00B06592"/>
    <w:rsid w:val="00B065B6"/>
    <w:rsid w:val="00B0662C"/>
    <w:rsid w:val="00B06779"/>
    <w:rsid w:val="00B0699C"/>
    <w:rsid w:val="00B06DBF"/>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77F"/>
    <w:rsid w:val="00B1181D"/>
    <w:rsid w:val="00B118A5"/>
    <w:rsid w:val="00B11A25"/>
    <w:rsid w:val="00B11AEE"/>
    <w:rsid w:val="00B11C12"/>
    <w:rsid w:val="00B11D10"/>
    <w:rsid w:val="00B11DBD"/>
    <w:rsid w:val="00B11DD6"/>
    <w:rsid w:val="00B12029"/>
    <w:rsid w:val="00B12162"/>
    <w:rsid w:val="00B12252"/>
    <w:rsid w:val="00B1256E"/>
    <w:rsid w:val="00B125F7"/>
    <w:rsid w:val="00B12613"/>
    <w:rsid w:val="00B12713"/>
    <w:rsid w:val="00B1273B"/>
    <w:rsid w:val="00B127C4"/>
    <w:rsid w:val="00B12934"/>
    <w:rsid w:val="00B12939"/>
    <w:rsid w:val="00B12AAC"/>
    <w:rsid w:val="00B12B2F"/>
    <w:rsid w:val="00B12E28"/>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CA2"/>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5D"/>
    <w:rsid w:val="00B15491"/>
    <w:rsid w:val="00B155F8"/>
    <w:rsid w:val="00B15751"/>
    <w:rsid w:val="00B15757"/>
    <w:rsid w:val="00B1580F"/>
    <w:rsid w:val="00B15A25"/>
    <w:rsid w:val="00B15E74"/>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775"/>
    <w:rsid w:val="00B1795E"/>
    <w:rsid w:val="00B17AFB"/>
    <w:rsid w:val="00B17C88"/>
    <w:rsid w:val="00B17CC1"/>
    <w:rsid w:val="00B17DBE"/>
    <w:rsid w:val="00B17E79"/>
    <w:rsid w:val="00B17EE3"/>
    <w:rsid w:val="00B17F85"/>
    <w:rsid w:val="00B20064"/>
    <w:rsid w:val="00B2009F"/>
    <w:rsid w:val="00B202C5"/>
    <w:rsid w:val="00B20311"/>
    <w:rsid w:val="00B204D1"/>
    <w:rsid w:val="00B20595"/>
    <w:rsid w:val="00B20794"/>
    <w:rsid w:val="00B20DB8"/>
    <w:rsid w:val="00B20FB5"/>
    <w:rsid w:val="00B2107A"/>
    <w:rsid w:val="00B210CF"/>
    <w:rsid w:val="00B2115C"/>
    <w:rsid w:val="00B21199"/>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22E"/>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47D"/>
    <w:rsid w:val="00B23593"/>
    <w:rsid w:val="00B2376E"/>
    <w:rsid w:val="00B2380B"/>
    <w:rsid w:val="00B23A9D"/>
    <w:rsid w:val="00B23FF7"/>
    <w:rsid w:val="00B240A6"/>
    <w:rsid w:val="00B244EE"/>
    <w:rsid w:val="00B245B8"/>
    <w:rsid w:val="00B24631"/>
    <w:rsid w:val="00B2467E"/>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23"/>
    <w:rsid w:val="00B253B8"/>
    <w:rsid w:val="00B253D4"/>
    <w:rsid w:val="00B2542C"/>
    <w:rsid w:val="00B25436"/>
    <w:rsid w:val="00B2547E"/>
    <w:rsid w:val="00B254D8"/>
    <w:rsid w:val="00B25765"/>
    <w:rsid w:val="00B25815"/>
    <w:rsid w:val="00B2589B"/>
    <w:rsid w:val="00B25A3F"/>
    <w:rsid w:val="00B25AC6"/>
    <w:rsid w:val="00B25BB0"/>
    <w:rsid w:val="00B25C66"/>
    <w:rsid w:val="00B25C97"/>
    <w:rsid w:val="00B25CE2"/>
    <w:rsid w:val="00B261B1"/>
    <w:rsid w:val="00B26591"/>
    <w:rsid w:val="00B26695"/>
    <w:rsid w:val="00B266E1"/>
    <w:rsid w:val="00B26A56"/>
    <w:rsid w:val="00B26C00"/>
    <w:rsid w:val="00B26C22"/>
    <w:rsid w:val="00B26C99"/>
    <w:rsid w:val="00B26CCA"/>
    <w:rsid w:val="00B26DDA"/>
    <w:rsid w:val="00B26DE6"/>
    <w:rsid w:val="00B26E0A"/>
    <w:rsid w:val="00B26E39"/>
    <w:rsid w:val="00B26EEA"/>
    <w:rsid w:val="00B27103"/>
    <w:rsid w:val="00B27112"/>
    <w:rsid w:val="00B27167"/>
    <w:rsid w:val="00B27180"/>
    <w:rsid w:val="00B271EB"/>
    <w:rsid w:val="00B27243"/>
    <w:rsid w:val="00B273FE"/>
    <w:rsid w:val="00B2740C"/>
    <w:rsid w:val="00B27723"/>
    <w:rsid w:val="00B278CE"/>
    <w:rsid w:val="00B27989"/>
    <w:rsid w:val="00B279DC"/>
    <w:rsid w:val="00B27ACA"/>
    <w:rsid w:val="00B27BFF"/>
    <w:rsid w:val="00B27C99"/>
    <w:rsid w:val="00B27D99"/>
    <w:rsid w:val="00B27E3B"/>
    <w:rsid w:val="00B27E60"/>
    <w:rsid w:val="00B27EBF"/>
    <w:rsid w:val="00B27FC1"/>
    <w:rsid w:val="00B30006"/>
    <w:rsid w:val="00B3003D"/>
    <w:rsid w:val="00B30181"/>
    <w:rsid w:val="00B3032D"/>
    <w:rsid w:val="00B30428"/>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76"/>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3FFD"/>
    <w:rsid w:val="00B3414A"/>
    <w:rsid w:val="00B3429B"/>
    <w:rsid w:val="00B347C9"/>
    <w:rsid w:val="00B347F4"/>
    <w:rsid w:val="00B34920"/>
    <w:rsid w:val="00B349A0"/>
    <w:rsid w:val="00B34AE4"/>
    <w:rsid w:val="00B34B80"/>
    <w:rsid w:val="00B34BC4"/>
    <w:rsid w:val="00B34C7F"/>
    <w:rsid w:val="00B34CE1"/>
    <w:rsid w:val="00B34D12"/>
    <w:rsid w:val="00B34DE6"/>
    <w:rsid w:val="00B34E51"/>
    <w:rsid w:val="00B34F7C"/>
    <w:rsid w:val="00B34F90"/>
    <w:rsid w:val="00B350E1"/>
    <w:rsid w:val="00B35328"/>
    <w:rsid w:val="00B353FB"/>
    <w:rsid w:val="00B354BE"/>
    <w:rsid w:val="00B356F8"/>
    <w:rsid w:val="00B357CA"/>
    <w:rsid w:val="00B35883"/>
    <w:rsid w:val="00B35909"/>
    <w:rsid w:val="00B35A3E"/>
    <w:rsid w:val="00B35ACF"/>
    <w:rsid w:val="00B35AD3"/>
    <w:rsid w:val="00B35AE7"/>
    <w:rsid w:val="00B35AED"/>
    <w:rsid w:val="00B35C73"/>
    <w:rsid w:val="00B35C8B"/>
    <w:rsid w:val="00B35C9F"/>
    <w:rsid w:val="00B35CBD"/>
    <w:rsid w:val="00B35E8A"/>
    <w:rsid w:val="00B36180"/>
    <w:rsid w:val="00B361F0"/>
    <w:rsid w:val="00B36303"/>
    <w:rsid w:val="00B363B4"/>
    <w:rsid w:val="00B363BD"/>
    <w:rsid w:val="00B363DA"/>
    <w:rsid w:val="00B36477"/>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23F"/>
    <w:rsid w:val="00B37333"/>
    <w:rsid w:val="00B373C2"/>
    <w:rsid w:val="00B37562"/>
    <w:rsid w:val="00B37767"/>
    <w:rsid w:val="00B37989"/>
    <w:rsid w:val="00B37DF4"/>
    <w:rsid w:val="00B402FF"/>
    <w:rsid w:val="00B4036E"/>
    <w:rsid w:val="00B4036F"/>
    <w:rsid w:val="00B404F0"/>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3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01"/>
    <w:rsid w:val="00B429B9"/>
    <w:rsid w:val="00B42AF8"/>
    <w:rsid w:val="00B42B9B"/>
    <w:rsid w:val="00B42C49"/>
    <w:rsid w:val="00B42D82"/>
    <w:rsid w:val="00B42E01"/>
    <w:rsid w:val="00B42EFA"/>
    <w:rsid w:val="00B431CF"/>
    <w:rsid w:val="00B43250"/>
    <w:rsid w:val="00B43252"/>
    <w:rsid w:val="00B43580"/>
    <w:rsid w:val="00B43624"/>
    <w:rsid w:val="00B4365F"/>
    <w:rsid w:val="00B4372E"/>
    <w:rsid w:val="00B43907"/>
    <w:rsid w:val="00B43CF2"/>
    <w:rsid w:val="00B43CFE"/>
    <w:rsid w:val="00B43E77"/>
    <w:rsid w:val="00B43ECC"/>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A3"/>
    <w:rsid w:val="00B45CB0"/>
    <w:rsid w:val="00B45E65"/>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1E"/>
    <w:rsid w:val="00B47332"/>
    <w:rsid w:val="00B474E2"/>
    <w:rsid w:val="00B475F9"/>
    <w:rsid w:val="00B47656"/>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4C"/>
    <w:rsid w:val="00B51CD0"/>
    <w:rsid w:val="00B51D10"/>
    <w:rsid w:val="00B51DF5"/>
    <w:rsid w:val="00B51E36"/>
    <w:rsid w:val="00B51E46"/>
    <w:rsid w:val="00B51E69"/>
    <w:rsid w:val="00B51EE5"/>
    <w:rsid w:val="00B52091"/>
    <w:rsid w:val="00B5243E"/>
    <w:rsid w:val="00B52480"/>
    <w:rsid w:val="00B524B3"/>
    <w:rsid w:val="00B5259A"/>
    <w:rsid w:val="00B525CD"/>
    <w:rsid w:val="00B5279D"/>
    <w:rsid w:val="00B52822"/>
    <w:rsid w:val="00B52A07"/>
    <w:rsid w:val="00B52A0E"/>
    <w:rsid w:val="00B53038"/>
    <w:rsid w:val="00B53165"/>
    <w:rsid w:val="00B5319E"/>
    <w:rsid w:val="00B531F5"/>
    <w:rsid w:val="00B53224"/>
    <w:rsid w:val="00B5322C"/>
    <w:rsid w:val="00B53355"/>
    <w:rsid w:val="00B53382"/>
    <w:rsid w:val="00B5347F"/>
    <w:rsid w:val="00B53569"/>
    <w:rsid w:val="00B53777"/>
    <w:rsid w:val="00B538AE"/>
    <w:rsid w:val="00B53AAB"/>
    <w:rsid w:val="00B53C21"/>
    <w:rsid w:val="00B53DB9"/>
    <w:rsid w:val="00B53E1A"/>
    <w:rsid w:val="00B53E58"/>
    <w:rsid w:val="00B53EE8"/>
    <w:rsid w:val="00B54087"/>
    <w:rsid w:val="00B5437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85E"/>
    <w:rsid w:val="00B55B0A"/>
    <w:rsid w:val="00B55BD2"/>
    <w:rsid w:val="00B55DF5"/>
    <w:rsid w:val="00B55EB0"/>
    <w:rsid w:val="00B55EBD"/>
    <w:rsid w:val="00B56029"/>
    <w:rsid w:val="00B560C0"/>
    <w:rsid w:val="00B560F5"/>
    <w:rsid w:val="00B56284"/>
    <w:rsid w:val="00B56372"/>
    <w:rsid w:val="00B56377"/>
    <w:rsid w:val="00B56513"/>
    <w:rsid w:val="00B56741"/>
    <w:rsid w:val="00B56796"/>
    <w:rsid w:val="00B5691C"/>
    <w:rsid w:val="00B56D6E"/>
    <w:rsid w:val="00B56E31"/>
    <w:rsid w:val="00B5704A"/>
    <w:rsid w:val="00B571E8"/>
    <w:rsid w:val="00B574ED"/>
    <w:rsid w:val="00B5776B"/>
    <w:rsid w:val="00B57790"/>
    <w:rsid w:val="00B578B9"/>
    <w:rsid w:val="00B5797B"/>
    <w:rsid w:val="00B57A7B"/>
    <w:rsid w:val="00B57B6B"/>
    <w:rsid w:val="00B57C34"/>
    <w:rsid w:val="00B57C5E"/>
    <w:rsid w:val="00B57D3D"/>
    <w:rsid w:val="00B57E11"/>
    <w:rsid w:val="00B57E12"/>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1DAA"/>
    <w:rsid w:val="00B621DB"/>
    <w:rsid w:val="00B62375"/>
    <w:rsid w:val="00B623FC"/>
    <w:rsid w:val="00B62573"/>
    <w:rsid w:val="00B6267F"/>
    <w:rsid w:val="00B626CC"/>
    <w:rsid w:val="00B62937"/>
    <w:rsid w:val="00B62A02"/>
    <w:rsid w:val="00B62A7A"/>
    <w:rsid w:val="00B62A7F"/>
    <w:rsid w:val="00B62BCA"/>
    <w:rsid w:val="00B62BFA"/>
    <w:rsid w:val="00B62ED0"/>
    <w:rsid w:val="00B63032"/>
    <w:rsid w:val="00B630B7"/>
    <w:rsid w:val="00B630F2"/>
    <w:rsid w:val="00B63119"/>
    <w:rsid w:val="00B631C5"/>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B34"/>
    <w:rsid w:val="00B63D45"/>
    <w:rsid w:val="00B64313"/>
    <w:rsid w:val="00B64394"/>
    <w:rsid w:val="00B6441E"/>
    <w:rsid w:val="00B644B9"/>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17"/>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6D7"/>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883"/>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8FD"/>
    <w:rsid w:val="00B71BDF"/>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60"/>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A39"/>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212"/>
    <w:rsid w:val="00B814C4"/>
    <w:rsid w:val="00B8178A"/>
    <w:rsid w:val="00B81A2E"/>
    <w:rsid w:val="00B81A96"/>
    <w:rsid w:val="00B81C1A"/>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2FB0"/>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CE3"/>
    <w:rsid w:val="00B84D13"/>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9D"/>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19C"/>
    <w:rsid w:val="00B91368"/>
    <w:rsid w:val="00B91457"/>
    <w:rsid w:val="00B914AC"/>
    <w:rsid w:val="00B914D6"/>
    <w:rsid w:val="00B91534"/>
    <w:rsid w:val="00B9188F"/>
    <w:rsid w:val="00B9198A"/>
    <w:rsid w:val="00B91B6C"/>
    <w:rsid w:val="00B91BFE"/>
    <w:rsid w:val="00B91D3D"/>
    <w:rsid w:val="00B91EA0"/>
    <w:rsid w:val="00B9202D"/>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9A"/>
    <w:rsid w:val="00B931C7"/>
    <w:rsid w:val="00B93265"/>
    <w:rsid w:val="00B93271"/>
    <w:rsid w:val="00B9334F"/>
    <w:rsid w:val="00B93412"/>
    <w:rsid w:val="00B934ED"/>
    <w:rsid w:val="00B93556"/>
    <w:rsid w:val="00B93951"/>
    <w:rsid w:val="00B93A69"/>
    <w:rsid w:val="00B93B39"/>
    <w:rsid w:val="00B93D41"/>
    <w:rsid w:val="00B93DE0"/>
    <w:rsid w:val="00B93E1C"/>
    <w:rsid w:val="00B93E3F"/>
    <w:rsid w:val="00B93E4B"/>
    <w:rsid w:val="00B93E5A"/>
    <w:rsid w:val="00B941CF"/>
    <w:rsid w:val="00B942F3"/>
    <w:rsid w:val="00B943F5"/>
    <w:rsid w:val="00B9455D"/>
    <w:rsid w:val="00B9461D"/>
    <w:rsid w:val="00B9468C"/>
    <w:rsid w:val="00B9469E"/>
    <w:rsid w:val="00B94700"/>
    <w:rsid w:val="00B947BF"/>
    <w:rsid w:val="00B9482F"/>
    <w:rsid w:val="00B94960"/>
    <w:rsid w:val="00B94A30"/>
    <w:rsid w:val="00B94A98"/>
    <w:rsid w:val="00B94D1A"/>
    <w:rsid w:val="00B9507A"/>
    <w:rsid w:val="00B9510F"/>
    <w:rsid w:val="00B9528F"/>
    <w:rsid w:val="00B9533C"/>
    <w:rsid w:val="00B955D6"/>
    <w:rsid w:val="00B95715"/>
    <w:rsid w:val="00B95731"/>
    <w:rsid w:val="00B9577C"/>
    <w:rsid w:val="00B9584C"/>
    <w:rsid w:val="00B959F5"/>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85"/>
    <w:rsid w:val="00BA00EF"/>
    <w:rsid w:val="00BA04FA"/>
    <w:rsid w:val="00BA0505"/>
    <w:rsid w:val="00BA0566"/>
    <w:rsid w:val="00BA05A3"/>
    <w:rsid w:val="00BA0A7F"/>
    <w:rsid w:val="00BA0B02"/>
    <w:rsid w:val="00BA0C85"/>
    <w:rsid w:val="00BA0D09"/>
    <w:rsid w:val="00BA0FAE"/>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BF4"/>
    <w:rsid w:val="00BA1D88"/>
    <w:rsid w:val="00BA1F81"/>
    <w:rsid w:val="00BA20C5"/>
    <w:rsid w:val="00BA2296"/>
    <w:rsid w:val="00BA23CE"/>
    <w:rsid w:val="00BA2524"/>
    <w:rsid w:val="00BA25AE"/>
    <w:rsid w:val="00BA263F"/>
    <w:rsid w:val="00BA26EE"/>
    <w:rsid w:val="00BA27AA"/>
    <w:rsid w:val="00BA2913"/>
    <w:rsid w:val="00BA2A0D"/>
    <w:rsid w:val="00BA2A21"/>
    <w:rsid w:val="00BA2AA4"/>
    <w:rsid w:val="00BA2AF9"/>
    <w:rsid w:val="00BA2B3A"/>
    <w:rsid w:val="00BA2D6F"/>
    <w:rsid w:val="00BA2FA7"/>
    <w:rsid w:val="00BA2FBB"/>
    <w:rsid w:val="00BA306A"/>
    <w:rsid w:val="00BA30E5"/>
    <w:rsid w:val="00BA3210"/>
    <w:rsid w:val="00BA3248"/>
    <w:rsid w:val="00BA3273"/>
    <w:rsid w:val="00BA3283"/>
    <w:rsid w:val="00BA32E2"/>
    <w:rsid w:val="00BA333A"/>
    <w:rsid w:val="00BA3452"/>
    <w:rsid w:val="00BA392F"/>
    <w:rsid w:val="00BA39AF"/>
    <w:rsid w:val="00BA3C29"/>
    <w:rsid w:val="00BA3CDF"/>
    <w:rsid w:val="00BA3E45"/>
    <w:rsid w:val="00BA3F33"/>
    <w:rsid w:val="00BA416F"/>
    <w:rsid w:val="00BA457A"/>
    <w:rsid w:val="00BA45DD"/>
    <w:rsid w:val="00BA4612"/>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54E"/>
    <w:rsid w:val="00BA5630"/>
    <w:rsid w:val="00BA5928"/>
    <w:rsid w:val="00BA595B"/>
    <w:rsid w:val="00BA5A33"/>
    <w:rsid w:val="00BA5A39"/>
    <w:rsid w:val="00BA5A40"/>
    <w:rsid w:val="00BA5A69"/>
    <w:rsid w:val="00BA5D74"/>
    <w:rsid w:val="00BA5E4F"/>
    <w:rsid w:val="00BA5E75"/>
    <w:rsid w:val="00BA5F4A"/>
    <w:rsid w:val="00BA60E3"/>
    <w:rsid w:val="00BA6109"/>
    <w:rsid w:val="00BA61E3"/>
    <w:rsid w:val="00BA6349"/>
    <w:rsid w:val="00BA644B"/>
    <w:rsid w:val="00BA6B3B"/>
    <w:rsid w:val="00BA6B66"/>
    <w:rsid w:val="00BA6C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00"/>
    <w:rsid w:val="00BA788C"/>
    <w:rsid w:val="00BA78B9"/>
    <w:rsid w:val="00BA7B61"/>
    <w:rsid w:val="00BA7C23"/>
    <w:rsid w:val="00BA7C3D"/>
    <w:rsid w:val="00BA7C79"/>
    <w:rsid w:val="00BA7D94"/>
    <w:rsid w:val="00BA7E49"/>
    <w:rsid w:val="00BA7E70"/>
    <w:rsid w:val="00BA7F17"/>
    <w:rsid w:val="00BA7F92"/>
    <w:rsid w:val="00BB0157"/>
    <w:rsid w:val="00BB01C3"/>
    <w:rsid w:val="00BB020F"/>
    <w:rsid w:val="00BB02EC"/>
    <w:rsid w:val="00BB0346"/>
    <w:rsid w:val="00BB0605"/>
    <w:rsid w:val="00BB067F"/>
    <w:rsid w:val="00BB08CF"/>
    <w:rsid w:val="00BB0900"/>
    <w:rsid w:val="00BB0AF5"/>
    <w:rsid w:val="00BB0C42"/>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B64"/>
    <w:rsid w:val="00BB1C3B"/>
    <w:rsid w:val="00BB1FD3"/>
    <w:rsid w:val="00BB1FFA"/>
    <w:rsid w:val="00BB200A"/>
    <w:rsid w:val="00BB21CF"/>
    <w:rsid w:val="00BB23A5"/>
    <w:rsid w:val="00BB2430"/>
    <w:rsid w:val="00BB2503"/>
    <w:rsid w:val="00BB25D2"/>
    <w:rsid w:val="00BB26F3"/>
    <w:rsid w:val="00BB2748"/>
    <w:rsid w:val="00BB2871"/>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5E9"/>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ECE"/>
    <w:rsid w:val="00BB5FC6"/>
    <w:rsid w:val="00BB61F1"/>
    <w:rsid w:val="00BB6389"/>
    <w:rsid w:val="00BB6469"/>
    <w:rsid w:val="00BB64AE"/>
    <w:rsid w:val="00BB6610"/>
    <w:rsid w:val="00BB67FB"/>
    <w:rsid w:val="00BB68B5"/>
    <w:rsid w:val="00BB6B08"/>
    <w:rsid w:val="00BB6C2D"/>
    <w:rsid w:val="00BB6CAA"/>
    <w:rsid w:val="00BB6CAF"/>
    <w:rsid w:val="00BB6D5B"/>
    <w:rsid w:val="00BB6EC5"/>
    <w:rsid w:val="00BB716E"/>
    <w:rsid w:val="00BB73F1"/>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74B"/>
    <w:rsid w:val="00BC089A"/>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105"/>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3F"/>
    <w:rsid w:val="00BC51FC"/>
    <w:rsid w:val="00BC527F"/>
    <w:rsid w:val="00BC54C4"/>
    <w:rsid w:val="00BC5539"/>
    <w:rsid w:val="00BC55B6"/>
    <w:rsid w:val="00BC55F3"/>
    <w:rsid w:val="00BC5699"/>
    <w:rsid w:val="00BC5996"/>
    <w:rsid w:val="00BC5A75"/>
    <w:rsid w:val="00BC5BD3"/>
    <w:rsid w:val="00BC5CEE"/>
    <w:rsid w:val="00BC5CF6"/>
    <w:rsid w:val="00BC5D3C"/>
    <w:rsid w:val="00BC5F07"/>
    <w:rsid w:val="00BC5FDC"/>
    <w:rsid w:val="00BC60EF"/>
    <w:rsid w:val="00BC6167"/>
    <w:rsid w:val="00BC6359"/>
    <w:rsid w:val="00BC6428"/>
    <w:rsid w:val="00BC6480"/>
    <w:rsid w:val="00BC65E5"/>
    <w:rsid w:val="00BC65EA"/>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8F"/>
    <w:rsid w:val="00BD0394"/>
    <w:rsid w:val="00BD04BF"/>
    <w:rsid w:val="00BD056D"/>
    <w:rsid w:val="00BD0614"/>
    <w:rsid w:val="00BD09C0"/>
    <w:rsid w:val="00BD0A0F"/>
    <w:rsid w:val="00BD0C56"/>
    <w:rsid w:val="00BD0C9C"/>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DE"/>
    <w:rsid w:val="00BD1FE0"/>
    <w:rsid w:val="00BD202C"/>
    <w:rsid w:val="00BD2038"/>
    <w:rsid w:val="00BD20AB"/>
    <w:rsid w:val="00BD20E9"/>
    <w:rsid w:val="00BD2135"/>
    <w:rsid w:val="00BD234B"/>
    <w:rsid w:val="00BD23DF"/>
    <w:rsid w:val="00BD252D"/>
    <w:rsid w:val="00BD253E"/>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0F"/>
    <w:rsid w:val="00BD6C53"/>
    <w:rsid w:val="00BD7158"/>
    <w:rsid w:val="00BD72D2"/>
    <w:rsid w:val="00BD72F6"/>
    <w:rsid w:val="00BD7305"/>
    <w:rsid w:val="00BD73B3"/>
    <w:rsid w:val="00BD752A"/>
    <w:rsid w:val="00BD7691"/>
    <w:rsid w:val="00BD7966"/>
    <w:rsid w:val="00BD7C4C"/>
    <w:rsid w:val="00BD7E26"/>
    <w:rsid w:val="00BD7E72"/>
    <w:rsid w:val="00BD7EE0"/>
    <w:rsid w:val="00BD7EE5"/>
    <w:rsid w:val="00BD7FA3"/>
    <w:rsid w:val="00BE00CC"/>
    <w:rsid w:val="00BE0120"/>
    <w:rsid w:val="00BE01F2"/>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1E04"/>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AF"/>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0C"/>
    <w:rsid w:val="00BE70AF"/>
    <w:rsid w:val="00BE70E2"/>
    <w:rsid w:val="00BE715E"/>
    <w:rsid w:val="00BE7286"/>
    <w:rsid w:val="00BE758A"/>
    <w:rsid w:val="00BE7603"/>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6C4"/>
    <w:rsid w:val="00BF071E"/>
    <w:rsid w:val="00BF09D4"/>
    <w:rsid w:val="00BF0A6E"/>
    <w:rsid w:val="00BF0B8B"/>
    <w:rsid w:val="00BF0CC6"/>
    <w:rsid w:val="00BF0F45"/>
    <w:rsid w:val="00BF1089"/>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ACD"/>
    <w:rsid w:val="00BF2B5E"/>
    <w:rsid w:val="00BF2D6E"/>
    <w:rsid w:val="00BF2DD8"/>
    <w:rsid w:val="00BF303E"/>
    <w:rsid w:val="00BF307A"/>
    <w:rsid w:val="00BF30FC"/>
    <w:rsid w:val="00BF326C"/>
    <w:rsid w:val="00BF32DC"/>
    <w:rsid w:val="00BF3679"/>
    <w:rsid w:val="00BF3727"/>
    <w:rsid w:val="00BF3785"/>
    <w:rsid w:val="00BF38CB"/>
    <w:rsid w:val="00BF39B8"/>
    <w:rsid w:val="00BF39F9"/>
    <w:rsid w:val="00BF3A0A"/>
    <w:rsid w:val="00BF3B14"/>
    <w:rsid w:val="00BF3E4C"/>
    <w:rsid w:val="00BF3E55"/>
    <w:rsid w:val="00BF3F52"/>
    <w:rsid w:val="00BF3FE0"/>
    <w:rsid w:val="00BF4101"/>
    <w:rsid w:val="00BF4285"/>
    <w:rsid w:val="00BF428C"/>
    <w:rsid w:val="00BF4323"/>
    <w:rsid w:val="00BF4417"/>
    <w:rsid w:val="00BF491F"/>
    <w:rsid w:val="00BF499E"/>
    <w:rsid w:val="00BF49BB"/>
    <w:rsid w:val="00BF4C17"/>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34"/>
    <w:rsid w:val="00C0043C"/>
    <w:rsid w:val="00C004F1"/>
    <w:rsid w:val="00C0063B"/>
    <w:rsid w:val="00C006F7"/>
    <w:rsid w:val="00C00824"/>
    <w:rsid w:val="00C0083D"/>
    <w:rsid w:val="00C00969"/>
    <w:rsid w:val="00C00BB0"/>
    <w:rsid w:val="00C00DC1"/>
    <w:rsid w:val="00C00F16"/>
    <w:rsid w:val="00C00F6D"/>
    <w:rsid w:val="00C0100B"/>
    <w:rsid w:val="00C010E6"/>
    <w:rsid w:val="00C011C4"/>
    <w:rsid w:val="00C011CA"/>
    <w:rsid w:val="00C01313"/>
    <w:rsid w:val="00C0132B"/>
    <w:rsid w:val="00C013FC"/>
    <w:rsid w:val="00C01564"/>
    <w:rsid w:val="00C01622"/>
    <w:rsid w:val="00C01729"/>
    <w:rsid w:val="00C017A4"/>
    <w:rsid w:val="00C019FB"/>
    <w:rsid w:val="00C01ED7"/>
    <w:rsid w:val="00C01F4B"/>
    <w:rsid w:val="00C01F92"/>
    <w:rsid w:val="00C020DA"/>
    <w:rsid w:val="00C022FD"/>
    <w:rsid w:val="00C02524"/>
    <w:rsid w:val="00C02572"/>
    <w:rsid w:val="00C025E0"/>
    <w:rsid w:val="00C02798"/>
    <w:rsid w:val="00C02AF6"/>
    <w:rsid w:val="00C02B2D"/>
    <w:rsid w:val="00C02B48"/>
    <w:rsid w:val="00C02C30"/>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77F"/>
    <w:rsid w:val="00C0592B"/>
    <w:rsid w:val="00C05A89"/>
    <w:rsid w:val="00C05B99"/>
    <w:rsid w:val="00C05D14"/>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09"/>
    <w:rsid w:val="00C07027"/>
    <w:rsid w:val="00C0711D"/>
    <w:rsid w:val="00C07315"/>
    <w:rsid w:val="00C07613"/>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995"/>
    <w:rsid w:val="00C13A61"/>
    <w:rsid w:val="00C13A63"/>
    <w:rsid w:val="00C13B4A"/>
    <w:rsid w:val="00C13CFC"/>
    <w:rsid w:val="00C13D9E"/>
    <w:rsid w:val="00C13EEE"/>
    <w:rsid w:val="00C14003"/>
    <w:rsid w:val="00C14054"/>
    <w:rsid w:val="00C14154"/>
    <w:rsid w:val="00C14218"/>
    <w:rsid w:val="00C1427B"/>
    <w:rsid w:val="00C14426"/>
    <w:rsid w:val="00C14467"/>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20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A56"/>
    <w:rsid w:val="00C16C69"/>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521"/>
    <w:rsid w:val="00C225E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E93"/>
    <w:rsid w:val="00C23F15"/>
    <w:rsid w:val="00C23F1D"/>
    <w:rsid w:val="00C23F48"/>
    <w:rsid w:val="00C2425E"/>
    <w:rsid w:val="00C24361"/>
    <w:rsid w:val="00C24579"/>
    <w:rsid w:val="00C245F6"/>
    <w:rsid w:val="00C246CF"/>
    <w:rsid w:val="00C247F6"/>
    <w:rsid w:val="00C24BE6"/>
    <w:rsid w:val="00C24C36"/>
    <w:rsid w:val="00C24C80"/>
    <w:rsid w:val="00C24D11"/>
    <w:rsid w:val="00C24D6E"/>
    <w:rsid w:val="00C24DFC"/>
    <w:rsid w:val="00C251DC"/>
    <w:rsid w:val="00C2534E"/>
    <w:rsid w:val="00C253CA"/>
    <w:rsid w:val="00C2541B"/>
    <w:rsid w:val="00C254B5"/>
    <w:rsid w:val="00C254F8"/>
    <w:rsid w:val="00C25785"/>
    <w:rsid w:val="00C25854"/>
    <w:rsid w:val="00C2588F"/>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5EE"/>
    <w:rsid w:val="00C3060D"/>
    <w:rsid w:val="00C307D2"/>
    <w:rsid w:val="00C308C0"/>
    <w:rsid w:val="00C308D0"/>
    <w:rsid w:val="00C30A69"/>
    <w:rsid w:val="00C30BC5"/>
    <w:rsid w:val="00C30CA5"/>
    <w:rsid w:val="00C30E60"/>
    <w:rsid w:val="00C30E9F"/>
    <w:rsid w:val="00C30F49"/>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64F"/>
    <w:rsid w:val="00C328B4"/>
    <w:rsid w:val="00C32A17"/>
    <w:rsid w:val="00C32A30"/>
    <w:rsid w:val="00C32A69"/>
    <w:rsid w:val="00C32C61"/>
    <w:rsid w:val="00C32D1D"/>
    <w:rsid w:val="00C32E4E"/>
    <w:rsid w:val="00C32EFF"/>
    <w:rsid w:val="00C32F12"/>
    <w:rsid w:val="00C32F40"/>
    <w:rsid w:val="00C33010"/>
    <w:rsid w:val="00C331D9"/>
    <w:rsid w:val="00C333C7"/>
    <w:rsid w:val="00C334CA"/>
    <w:rsid w:val="00C33500"/>
    <w:rsid w:val="00C335CF"/>
    <w:rsid w:val="00C335D1"/>
    <w:rsid w:val="00C33627"/>
    <w:rsid w:val="00C33781"/>
    <w:rsid w:val="00C33A09"/>
    <w:rsid w:val="00C33A77"/>
    <w:rsid w:val="00C33B13"/>
    <w:rsid w:val="00C33D2D"/>
    <w:rsid w:val="00C33EA7"/>
    <w:rsid w:val="00C33EAF"/>
    <w:rsid w:val="00C33F92"/>
    <w:rsid w:val="00C34062"/>
    <w:rsid w:val="00C340B1"/>
    <w:rsid w:val="00C342FE"/>
    <w:rsid w:val="00C34660"/>
    <w:rsid w:val="00C346EC"/>
    <w:rsid w:val="00C3477C"/>
    <w:rsid w:val="00C347EA"/>
    <w:rsid w:val="00C34B16"/>
    <w:rsid w:val="00C34D91"/>
    <w:rsid w:val="00C34DC4"/>
    <w:rsid w:val="00C34E88"/>
    <w:rsid w:val="00C34EB1"/>
    <w:rsid w:val="00C34EBF"/>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DA4"/>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ADB"/>
    <w:rsid w:val="00C40DFB"/>
    <w:rsid w:val="00C40DFF"/>
    <w:rsid w:val="00C40E91"/>
    <w:rsid w:val="00C40FC3"/>
    <w:rsid w:val="00C4101A"/>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0BD"/>
    <w:rsid w:val="00C4219C"/>
    <w:rsid w:val="00C4236C"/>
    <w:rsid w:val="00C42597"/>
    <w:rsid w:val="00C425F1"/>
    <w:rsid w:val="00C4270D"/>
    <w:rsid w:val="00C427F1"/>
    <w:rsid w:val="00C429D3"/>
    <w:rsid w:val="00C42A87"/>
    <w:rsid w:val="00C42D72"/>
    <w:rsid w:val="00C42F51"/>
    <w:rsid w:val="00C42F5E"/>
    <w:rsid w:val="00C42F92"/>
    <w:rsid w:val="00C43295"/>
    <w:rsid w:val="00C43342"/>
    <w:rsid w:val="00C4344F"/>
    <w:rsid w:val="00C43634"/>
    <w:rsid w:val="00C436B5"/>
    <w:rsid w:val="00C436B6"/>
    <w:rsid w:val="00C437EF"/>
    <w:rsid w:val="00C43865"/>
    <w:rsid w:val="00C438AF"/>
    <w:rsid w:val="00C438F1"/>
    <w:rsid w:val="00C4393A"/>
    <w:rsid w:val="00C43A6C"/>
    <w:rsid w:val="00C43E22"/>
    <w:rsid w:val="00C44073"/>
    <w:rsid w:val="00C44161"/>
    <w:rsid w:val="00C44264"/>
    <w:rsid w:val="00C443DC"/>
    <w:rsid w:val="00C44427"/>
    <w:rsid w:val="00C44475"/>
    <w:rsid w:val="00C4447D"/>
    <w:rsid w:val="00C444C9"/>
    <w:rsid w:val="00C445E7"/>
    <w:rsid w:val="00C447F4"/>
    <w:rsid w:val="00C44ADB"/>
    <w:rsid w:val="00C44B9F"/>
    <w:rsid w:val="00C44BDE"/>
    <w:rsid w:val="00C44C0C"/>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606"/>
    <w:rsid w:val="00C4699A"/>
    <w:rsid w:val="00C46DCC"/>
    <w:rsid w:val="00C46E74"/>
    <w:rsid w:val="00C46FDA"/>
    <w:rsid w:val="00C47212"/>
    <w:rsid w:val="00C47260"/>
    <w:rsid w:val="00C4731F"/>
    <w:rsid w:val="00C47387"/>
    <w:rsid w:val="00C474F0"/>
    <w:rsid w:val="00C477E1"/>
    <w:rsid w:val="00C4792D"/>
    <w:rsid w:val="00C47A65"/>
    <w:rsid w:val="00C47AD1"/>
    <w:rsid w:val="00C47B22"/>
    <w:rsid w:val="00C47B5E"/>
    <w:rsid w:val="00C47C74"/>
    <w:rsid w:val="00C47C8D"/>
    <w:rsid w:val="00C47C93"/>
    <w:rsid w:val="00C47D13"/>
    <w:rsid w:val="00C47D1E"/>
    <w:rsid w:val="00C47D4A"/>
    <w:rsid w:val="00C47DDA"/>
    <w:rsid w:val="00C47E14"/>
    <w:rsid w:val="00C5006C"/>
    <w:rsid w:val="00C500AF"/>
    <w:rsid w:val="00C500D5"/>
    <w:rsid w:val="00C5015B"/>
    <w:rsid w:val="00C501A8"/>
    <w:rsid w:val="00C50396"/>
    <w:rsid w:val="00C505B5"/>
    <w:rsid w:val="00C505BB"/>
    <w:rsid w:val="00C507F3"/>
    <w:rsid w:val="00C507F7"/>
    <w:rsid w:val="00C5087F"/>
    <w:rsid w:val="00C5095A"/>
    <w:rsid w:val="00C50A21"/>
    <w:rsid w:val="00C50A24"/>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1FC4"/>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9DB"/>
    <w:rsid w:val="00C54AA4"/>
    <w:rsid w:val="00C54B22"/>
    <w:rsid w:val="00C54B93"/>
    <w:rsid w:val="00C54BD5"/>
    <w:rsid w:val="00C54CCA"/>
    <w:rsid w:val="00C54D71"/>
    <w:rsid w:val="00C54DD7"/>
    <w:rsid w:val="00C5501F"/>
    <w:rsid w:val="00C55114"/>
    <w:rsid w:val="00C551DB"/>
    <w:rsid w:val="00C55469"/>
    <w:rsid w:val="00C5571B"/>
    <w:rsid w:val="00C5576D"/>
    <w:rsid w:val="00C55806"/>
    <w:rsid w:val="00C558F3"/>
    <w:rsid w:val="00C55A16"/>
    <w:rsid w:val="00C55AD6"/>
    <w:rsid w:val="00C55AFE"/>
    <w:rsid w:val="00C55BDB"/>
    <w:rsid w:val="00C55BFF"/>
    <w:rsid w:val="00C55DC4"/>
    <w:rsid w:val="00C55E16"/>
    <w:rsid w:val="00C55FFD"/>
    <w:rsid w:val="00C5600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0A0"/>
    <w:rsid w:val="00C6028E"/>
    <w:rsid w:val="00C60363"/>
    <w:rsid w:val="00C60400"/>
    <w:rsid w:val="00C60433"/>
    <w:rsid w:val="00C605D2"/>
    <w:rsid w:val="00C6063F"/>
    <w:rsid w:val="00C609DF"/>
    <w:rsid w:val="00C60A44"/>
    <w:rsid w:val="00C60B4C"/>
    <w:rsid w:val="00C60BA9"/>
    <w:rsid w:val="00C60CC3"/>
    <w:rsid w:val="00C60E37"/>
    <w:rsid w:val="00C612F2"/>
    <w:rsid w:val="00C61359"/>
    <w:rsid w:val="00C6139A"/>
    <w:rsid w:val="00C613A6"/>
    <w:rsid w:val="00C613FB"/>
    <w:rsid w:val="00C61474"/>
    <w:rsid w:val="00C6148E"/>
    <w:rsid w:val="00C614E6"/>
    <w:rsid w:val="00C615C4"/>
    <w:rsid w:val="00C615D5"/>
    <w:rsid w:val="00C617F5"/>
    <w:rsid w:val="00C61993"/>
    <w:rsid w:val="00C61D13"/>
    <w:rsid w:val="00C62042"/>
    <w:rsid w:val="00C6214D"/>
    <w:rsid w:val="00C623C5"/>
    <w:rsid w:val="00C6240F"/>
    <w:rsid w:val="00C625C6"/>
    <w:rsid w:val="00C625F8"/>
    <w:rsid w:val="00C628C9"/>
    <w:rsid w:val="00C629DC"/>
    <w:rsid w:val="00C62A5D"/>
    <w:rsid w:val="00C62CA9"/>
    <w:rsid w:val="00C62DA1"/>
    <w:rsid w:val="00C62F67"/>
    <w:rsid w:val="00C62F95"/>
    <w:rsid w:val="00C63097"/>
    <w:rsid w:val="00C632DF"/>
    <w:rsid w:val="00C633FE"/>
    <w:rsid w:val="00C63432"/>
    <w:rsid w:val="00C634F5"/>
    <w:rsid w:val="00C635EB"/>
    <w:rsid w:val="00C63691"/>
    <w:rsid w:val="00C6382C"/>
    <w:rsid w:val="00C639FC"/>
    <w:rsid w:val="00C63B5E"/>
    <w:rsid w:val="00C63B97"/>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8A0"/>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5C9"/>
    <w:rsid w:val="00C67697"/>
    <w:rsid w:val="00C67C43"/>
    <w:rsid w:val="00C67CAE"/>
    <w:rsid w:val="00C67E24"/>
    <w:rsid w:val="00C67E5F"/>
    <w:rsid w:val="00C701C6"/>
    <w:rsid w:val="00C7022A"/>
    <w:rsid w:val="00C70266"/>
    <w:rsid w:val="00C705D0"/>
    <w:rsid w:val="00C70657"/>
    <w:rsid w:val="00C70832"/>
    <w:rsid w:val="00C70B58"/>
    <w:rsid w:val="00C70D92"/>
    <w:rsid w:val="00C70DA7"/>
    <w:rsid w:val="00C70E4F"/>
    <w:rsid w:val="00C7117C"/>
    <w:rsid w:val="00C71301"/>
    <w:rsid w:val="00C71452"/>
    <w:rsid w:val="00C715AC"/>
    <w:rsid w:val="00C7170D"/>
    <w:rsid w:val="00C717CA"/>
    <w:rsid w:val="00C717DF"/>
    <w:rsid w:val="00C718DC"/>
    <w:rsid w:val="00C719A7"/>
    <w:rsid w:val="00C71C3C"/>
    <w:rsid w:val="00C71D14"/>
    <w:rsid w:val="00C71D69"/>
    <w:rsid w:val="00C71DC5"/>
    <w:rsid w:val="00C71F0E"/>
    <w:rsid w:val="00C71F76"/>
    <w:rsid w:val="00C71FC6"/>
    <w:rsid w:val="00C71FDB"/>
    <w:rsid w:val="00C72385"/>
    <w:rsid w:val="00C723C5"/>
    <w:rsid w:val="00C72402"/>
    <w:rsid w:val="00C7248B"/>
    <w:rsid w:val="00C725F7"/>
    <w:rsid w:val="00C727B3"/>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34"/>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6A"/>
    <w:rsid w:val="00C767F7"/>
    <w:rsid w:val="00C769B1"/>
    <w:rsid w:val="00C76A99"/>
    <w:rsid w:val="00C76AA3"/>
    <w:rsid w:val="00C76BFF"/>
    <w:rsid w:val="00C76C99"/>
    <w:rsid w:val="00C76D05"/>
    <w:rsid w:val="00C76EDC"/>
    <w:rsid w:val="00C76F7A"/>
    <w:rsid w:val="00C77072"/>
    <w:rsid w:val="00C772F6"/>
    <w:rsid w:val="00C77375"/>
    <w:rsid w:val="00C775F3"/>
    <w:rsid w:val="00C77637"/>
    <w:rsid w:val="00C77764"/>
    <w:rsid w:val="00C77833"/>
    <w:rsid w:val="00C778CE"/>
    <w:rsid w:val="00C77A03"/>
    <w:rsid w:val="00C77C09"/>
    <w:rsid w:val="00C77C4E"/>
    <w:rsid w:val="00C77CCC"/>
    <w:rsid w:val="00C77EF0"/>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0FD3"/>
    <w:rsid w:val="00C810EA"/>
    <w:rsid w:val="00C812A6"/>
    <w:rsid w:val="00C812AB"/>
    <w:rsid w:val="00C813B4"/>
    <w:rsid w:val="00C813C3"/>
    <w:rsid w:val="00C815F6"/>
    <w:rsid w:val="00C81712"/>
    <w:rsid w:val="00C81952"/>
    <w:rsid w:val="00C81BF1"/>
    <w:rsid w:val="00C81C29"/>
    <w:rsid w:val="00C81C52"/>
    <w:rsid w:val="00C81CF5"/>
    <w:rsid w:val="00C81D39"/>
    <w:rsid w:val="00C81E7A"/>
    <w:rsid w:val="00C81F2C"/>
    <w:rsid w:val="00C81FA0"/>
    <w:rsid w:val="00C81FB4"/>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4EE"/>
    <w:rsid w:val="00C835D0"/>
    <w:rsid w:val="00C83647"/>
    <w:rsid w:val="00C83648"/>
    <w:rsid w:val="00C836F7"/>
    <w:rsid w:val="00C837CB"/>
    <w:rsid w:val="00C838DD"/>
    <w:rsid w:val="00C83990"/>
    <w:rsid w:val="00C83A02"/>
    <w:rsid w:val="00C83AB9"/>
    <w:rsid w:val="00C83CAE"/>
    <w:rsid w:val="00C83E9F"/>
    <w:rsid w:val="00C83EB2"/>
    <w:rsid w:val="00C84032"/>
    <w:rsid w:val="00C84195"/>
    <w:rsid w:val="00C8454E"/>
    <w:rsid w:val="00C8462F"/>
    <w:rsid w:val="00C846E6"/>
    <w:rsid w:val="00C8474B"/>
    <w:rsid w:val="00C8474F"/>
    <w:rsid w:val="00C8476F"/>
    <w:rsid w:val="00C84797"/>
    <w:rsid w:val="00C84836"/>
    <w:rsid w:val="00C84A45"/>
    <w:rsid w:val="00C84ABD"/>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64"/>
    <w:rsid w:val="00C864AD"/>
    <w:rsid w:val="00C8653D"/>
    <w:rsid w:val="00C865A3"/>
    <w:rsid w:val="00C86911"/>
    <w:rsid w:val="00C869C5"/>
    <w:rsid w:val="00C86BDA"/>
    <w:rsid w:val="00C86BF1"/>
    <w:rsid w:val="00C86C52"/>
    <w:rsid w:val="00C86D34"/>
    <w:rsid w:val="00C86EA6"/>
    <w:rsid w:val="00C87115"/>
    <w:rsid w:val="00C871E6"/>
    <w:rsid w:val="00C87397"/>
    <w:rsid w:val="00C87647"/>
    <w:rsid w:val="00C876BE"/>
    <w:rsid w:val="00C87709"/>
    <w:rsid w:val="00C8788F"/>
    <w:rsid w:val="00C879FC"/>
    <w:rsid w:val="00C87A0F"/>
    <w:rsid w:val="00C90162"/>
    <w:rsid w:val="00C90186"/>
    <w:rsid w:val="00C9029A"/>
    <w:rsid w:val="00C90321"/>
    <w:rsid w:val="00C9043E"/>
    <w:rsid w:val="00C905F4"/>
    <w:rsid w:val="00C906F2"/>
    <w:rsid w:val="00C90982"/>
    <w:rsid w:val="00C90A70"/>
    <w:rsid w:val="00C90A7A"/>
    <w:rsid w:val="00C90A8A"/>
    <w:rsid w:val="00C90B25"/>
    <w:rsid w:val="00C90B28"/>
    <w:rsid w:val="00C90C0D"/>
    <w:rsid w:val="00C90C93"/>
    <w:rsid w:val="00C90DCA"/>
    <w:rsid w:val="00C90E3D"/>
    <w:rsid w:val="00C90F4A"/>
    <w:rsid w:val="00C90F6B"/>
    <w:rsid w:val="00C90FB0"/>
    <w:rsid w:val="00C90FC6"/>
    <w:rsid w:val="00C9115A"/>
    <w:rsid w:val="00C91169"/>
    <w:rsid w:val="00C9128F"/>
    <w:rsid w:val="00C912E5"/>
    <w:rsid w:val="00C91435"/>
    <w:rsid w:val="00C91442"/>
    <w:rsid w:val="00C9174E"/>
    <w:rsid w:val="00C91900"/>
    <w:rsid w:val="00C91A1C"/>
    <w:rsid w:val="00C91AB7"/>
    <w:rsid w:val="00C91AFB"/>
    <w:rsid w:val="00C91BB4"/>
    <w:rsid w:val="00C91BBF"/>
    <w:rsid w:val="00C91C25"/>
    <w:rsid w:val="00C91C5A"/>
    <w:rsid w:val="00C91CD3"/>
    <w:rsid w:val="00C920AB"/>
    <w:rsid w:val="00C920C5"/>
    <w:rsid w:val="00C920F3"/>
    <w:rsid w:val="00C92111"/>
    <w:rsid w:val="00C92226"/>
    <w:rsid w:val="00C92375"/>
    <w:rsid w:val="00C923C9"/>
    <w:rsid w:val="00C9250B"/>
    <w:rsid w:val="00C9293B"/>
    <w:rsid w:val="00C92A66"/>
    <w:rsid w:val="00C92AB1"/>
    <w:rsid w:val="00C92B2D"/>
    <w:rsid w:val="00C92C84"/>
    <w:rsid w:val="00C92E15"/>
    <w:rsid w:val="00C92E88"/>
    <w:rsid w:val="00C92EBB"/>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7AB"/>
    <w:rsid w:val="00C95833"/>
    <w:rsid w:val="00C9589C"/>
    <w:rsid w:val="00C958BB"/>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0D"/>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DA7"/>
    <w:rsid w:val="00C97E19"/>
    <w:rsid w:val="00C97E1A"/>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4"/>
    <w:rsid w:val="00CA34FC"/>
    <w:rsid w:val="00CA35BE"/>
    <w:rsid w:val="00CA3785"/>
    <w:rsid w:val="00CA380C"/>
    <w:rsid w:val="00CA3827"/>
    <w:rsid w:val="00CA3C8B"/>
    <w:rsid w:val="00CA3D62"/>
    <w:rsid w:val="00CA3E0B"/>
    <w:rsid w:val="00CA3E30"/>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463"/>
    <w:rsid w:val="00CA55E2"/>
    <w:rsid w:val="00CA5733"/>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03"/>
    <w:rsid w:val="00CA7F89"/>
    <w:rsid w:val="00CA7FA4"/>
    <w:rsid w:val="00CB013B"/>
    <w:rsid w:val="00CB0199"/>
    <w:rsid w:val="00CB01F6"/>
    <w:rsid w:val="00CB02E0"/>
    <w:rsid w:val="00CB0310"/>
    <w:rsid w:val="00CB0363"/>
    <w:rsid w:val="00CB0463"/>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7A"/>
    <w:rsid w:val="00CB25BE"/>
    <w:rsid w:val="00CB26D8"/>
    <w:rsid w:val="00CB281D"/>
    <w:rsid w:val="00CB2943"/>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005"/>
    <w:rsid w:val="00CB5180"/>
    <w:rsid w:val="00CB528B"/>
    <w:rsid w:val="00CB535A"/>
    <w:rsid w:val="00CB5535"/>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02"/>
    <w:rsid w:val="00CB6E3C"/>
    <w:rsid w:val="00CB6FCA"/>
    <w:rsid w:val="00CB71AD"/>
    <w:rsid w:val="00CB73B3"/>
    <w:rsid w:val="00CB764A"/>
    <w:rsid w:val="00CB7680"/>
    <w:rsid w:val="00CB770F"/>
    <w:rsid w:val="00CB77F4"/>
    <w:rsid w:val="00CB79A0"/>
    <w:rsid w:val="00CB79C9"/>
    <w:rsid w:val="00CB7CE1"/>
    <w:rsid w:val="00CB7D12"/>
    <w:rsid w:val="00CB7D48"/>
    <w:rsid w:val="00CB7F1C"/>
    <w:rsid w:val="00CC0079"/>
    <w:rsid w:val="00CC0081"/>
    <w:rsid w:val="00CC00AD"/>
    <w:rsid w:val="00CC0264"/>
    <w:rsid w:val="00CC035A"/>
    <w:rsid w:val="00CC0477"/>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31"/>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D0A"/>
    <w:rsid w:val="00CC4E77"/>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70"/>
    <w:rsid w:val="00CC5C9D"/>
    <w:rsid w:val="00CC5FA0"/>
    <w:rsid w:val="00CC6052"/>
    <w:rsid w:val="00CC61D6"/>
    <w:rsid w:val="00CC632A"/>
    <w:rsid w:val="00CC64A3"/>
    <w:rsid w:val="00CC6558"/>
    <w:rsid w:val="00CC66D7"/>
    <w:rsid w:val="00CC66F4"/>
    <w:rsid w:val="00CC6859"/>
    <w:rsid w:val="00CC697D"/>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8E1"/>
    <w:rsid w:val="00CD19E1"/>
    <w:rsid w:val="00CD1A0C"/>
    <w:rsid w:val="00CD1C25"/>
    <w:rsid w:val="00CD1E0E"/>
    <w:rsid w:val="00CD1FAC"/>
    <w:rsid w:val="00CD2075"/>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4FA5"/>
    <w:rsid w:val="00CD5076"/>
    <w:rsid w:val="00CD50BF"/>
    <w:rsid w:val="00CD515D"/>
    <w:rsid w:val="00CD5338"/>
    <w:rsid w:val="00CD53CE"/>
    <w:rsid w:val="00CD556C"/>
    <w:rsid w:val="00CD5574"/>
    <w:rsid w:val="00CD564D"/>
    <w:rsid w:val="00CD577C"/>
    <w:rsid w:val="00CD5848"/>
    <w:rsid w:val="00CD58B5"/>
    <w:rsid w:val="00CD58FC"/>
    <w:rsid w:val="00CD598D"/>
    <w:rsid w:val="00CD5BF7"/>
    <w:rsid w:val="00CD5C29"/>
    <w:rsid w:val="00CD5E51"/>
    <w:rsid w:val="00CD605E"/>
    <w:rsid w:val="00CD6113"/>
    <w:rsid w:val="00CD63FB"/>
    <w:rsid w:val="00CD6450"/>
    <w:rsid w:val="00CD645F"/>
    <w:rsid w:val="00CD64B0"/>
    <w:rsid w:val="00CD663A"/>
    <w:rsid w:val="00CD682E"/>
    <w:rsid w:val="00CD6890"/>
    <w:rsid w:val="00CD6898"/>
    <w:rsid w:val="00CD689C"/>
    <w:rsid w:val="00CD68CE"/>
    <w:rsid w:val="00CD6A9A"/>
    <w:rsid w:val="00CD6AC9"/>
    <w:rsid w:val="00CD6B27"/>
    <w:rsid w:val="00CD6CDD"/>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AB"/>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AC"/>
    <w:rsid w:val="00CE38C0"/>
    <w:rsid w:val="00CE3B52"/>
    <w:rsid w:val="00CE3B5A"/>
    <w:rsid w:val="00CE3BFE"/>
    <w:rsid w:val="00CE3C84"/>
    <w:rsid w:val="00CE3D6A"/>
    <w:rsid w:val="00CE3E5B"/>
    <w:rsid w:val="00CE3ECE"/>
    <w:rsid w:val="00CE407E"/>
    <w:rsid w:val="00CE411D"/>
    <w:rsid w:val="00CE41EB"/>
    <w:rsid w:val="00CE4204"/>
    <w:rsid w:val="00CE42E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5E78"/>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31"/>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7FE"/>
    <w:rsid w:val="00CF18FD"/>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37"/>
    <w:rsid w:val="00CF45CD"/>
    <w:rsid w:val="00CF4852"/>
    <w:rsid w:val="00CF4AC7"/>
    <w:rsid w:val="00CF4CE5"/>
    <w:rsid w:val="00CF4E25"/>
    <w:rsid w:val="00CF4E96"/>
    <w:rsid w:val="00CF5080"/>
    <w:rsid w:val="00CF508E"/>
    <w:rsid w:val="00CF52E4"/>
    <w:rsid w:val="00CF5320"/>
    <w:rsid w:val="00CF5390"/>
    <w:rsid w:val="00CF55B3"/>
    <w:rsid w:val="00CF5714"/>
    <w:rsid w:val="00CF59D8"/>
    <w:rsid w:val="00CF59DB"/>
    <w:rsid w:val="00CF5B72"/>
    <w:rsid w:val="00CF5C09"/>
    <w:rsid w:val="00CF5C1A"/>
    <w:rsid w:val="00CF5D3B"/>
    <w:rsid w:val="00CF5D97"/>
    <w:rsid w:val="00CF5E65"/>
    <w:rsid w:val="00CF608A"/>
    <w:rsid w:val="00CF60F4"/>
    <w:rsid w:val="00CF62D4"/>
    <w:rsid w:val="00CF6479"/>
    <w:rsid w:val="00CF64B9"/>
    <w:rsid w:val="00CF65AE"/>
    <w:rsid w:val="00CF6666"/>
    <w:rsid w:val="00CF6727"/>
    <w:rsid w:val="00CF675E"/>
    <w:rsid w:val="00CF67CF"/>
    <w:rsid w:val="00CF6891"/>
    <w:rsid w:val="00CF6BAE"/>
    <w:rsid w:val="00CF6BB8"/>
    <w:rsid w:val="00CF6BCC"/>
    <w:rsid w:val="00CF6DE8"/>
    <w:rsid w:val="00CF6F2D"/>
    <w:rsid w:val="00CF708E"/>
    <w:rsid w:val="00CF71E4"/>
    <w:rsid w:val="00CF7359"/>
    <w:rsid w:val="00CF737F"/>
    <w:rsid w:val="00CF7463"/>
    <w:rsid w:val="00CF7516"/>
    <w:rsid w:val="00CF752D"/>
    <w:rsid w:val="00CF7588"/>
    <w:rsid w:val="00CF76AC"/>
    <w:rsid w:val="00CF776C"/>
    <w:rsid w:val="00CF79C8"/>
    <w:rsid w:val="00CF7A7B"/>
    <w:rsid w:val="00CF7F47"/>
    <w:rsid w:val="00CF7FC0"/>
    <w:rsid w:val="00D000A5"/>
    <w:rsid w:val="00D000D4"/>
    <w:rsid w:val="00D00133"/>
    <w:rsid w:val="00D001D2"/>
    <w:rsid w:val="00D002FD"/>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10"/>
    <w:rsid w:val="00D01877"/>
    <w:rsid w:val="00D01988"/>
    <w:rsid w:val="00D01A95"/>
    <w:rsid w:val="00D01ACC"/>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0C"/>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2F4"/>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81C"/>
    <w:rsid w:val="00D06962"/>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1F3"/>
    <w:rsid w:val="00D1039A"/>
    <w:rsid w:val="00D103A3"/>
    <w:rsid w:val="00D105D4"/>
    <w:rsid w:val="00D1077F"/>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1F74"/>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5F9"/>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825"/>
    <w:rsid w:val="00D16AB8"/>
    <w:rsid w:val="00D16D38"/>
    <w:rsid w:val="00D16FCB"/>
    <w:rsid w:val="00D1700D"/>
    <w:rsid w:val="00D1712B"/>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2E5"/>
    <w:rsid w:val="00D205CC"/>
    <w:rsid w:val="00D20626"/>
    <w:rsid w:val="00D2081E"/>
    <w:rsid w:val="00D20824"/>
    <w:rsid w:val="00D208F2"/>
    <w:rsid w:val="00D20A41"/>
    <w:rsid w:val="00D20A8E"/>
    <w:rsid w:val="00D20B74"/>
    <w:rsid w:val="00D20BC5"/>
    <w:rsid w:val="00D20C99"/>
    <w:rsid w:val="00D20CDA"/>
    <w:rsid w:val="00D20D9C"/>
    <w:rsid w:val="00D20DF0"/>
    <w:rsid w:val="00D21065"/>
    <w:rsid w:val="00D210AA"/>
    <w:rsid w:val="00D210F0"/>
    <w:rsid w:val="00D21221"/>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AC"/>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29"/>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124"/>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2A"/>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64"/>
    <w:rsid w:val="00D35FA9"/>
    <w:rsid w:val="00D360FF"/>
    <w:rsid w:val="00D36139"/>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67"/>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AE4"/>
    <w:rsid w:val="00D41C25"/>
    <w:rsid w:val="00D41D4B"/>
    <w:rsid w:val="00D41F25"/>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00"/>
    <w:rsid w:val="00D42DAF"/>
    <w:rsid w:val="00D42DE6"/>
    <w:rsid w:val="00D42E85"/>
    <w:rsid w:val="00D43071"/>
    <w:rsid w:val="00D430EB"/>
    <w:rsid w:val="00D43151"/>
    <w:rsid w:val="00D43203"/>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727"/>
    <w:rsid w:val="00D45942"/>
    <w:rsid w:val="00D459AB"/>
    <w:rsid w:val="00D459CA"/>
    <w:rsid w:val="00D45A21"/>
    <w:rsid w:val="00D45AAD"/>
    <w:rsid w:val="00D45E56"/>
    <w:rsid w:val="00D45E60"/>
    <w:rsid w:val="00D45E92"/>
    <w:rsid w:val="00D45EE1"/>
    <w:rsid w:val="00D45F28"/>
    <w:rsid w:val="00D45F61"/>
    <w:rsid w:val="00D45FA8"/>
    <w:rsid w:val="00D4615B"/>
    <w:rsid w:val="00D46262"/>
    <w:rsid w:val="00D46310"/>
    <w:rsid w:val="00D463B0"/>
    <w:rsid w:val="00D463DF"/>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B9"/>
    <w:rsid w:val="00D478D4"/>
    <w:rsid w:val="00D47940"/>
    <w:rsid w:val="00D479AA"/>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0F7E"/>
    <w:rsid w:val="00D51061"/>
    <w:rsid w:val="00D510F2"/>
    <w:rsid w:val="00D511CB"/>
    <w:rsid w:val="00D514AA"/>
    <w:rsid w:val="00D51518"/>
    <w:rsid w:val="00D515B2"/>
    <w:rsid w:val="00D516CA"/>
    <w:rsid w:val="00D51A23"/>
    <w:rsid w:val="00D51D3D"/>
    <w:rsid w:val="00D51E76"/>
    <w:rsid w:val="00D51E84"/>
    <w:rsid w:val="00D51EC2"/>
    <w:rsid w:val="00D520B4"/>
    <w:rsid w:val="00D5236D"/>
    <w:rsid w:val="00D52459"/>
    <w:rsid w:val="00D52467"/>
    <w:rsid w:val="00D525DD"/>
    <w:rsid w:val="00D5267D"/>
    <w:rsid w:val="00D526B5"/>
    <w:rsid w:val="00D52821"/>
    <w:rsid w:val="00D52834"/>
    <w:rsid w:val="00D5298C"/>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1F9"/>
    <w:rsid w:val="00D54210"/>
    <w:rsid w:val="00D542EA"/>
    <w:rsid w:val="00D54383"/>
    <w:rsid w:val="00D54417"/>
    <w:rsid w:val="00D544BA"/>
    <w:rsid w:val="00D5454C"/>
    <w:rsid w:val="00D545DC"/>
    <w:rsid w:val="00D54709"/>
    <w:rsid w:val="00D54987"/>
    <w:rsid w:val="00D54988"/>
    <w:rsid w:val="00D549FE"/>
    <w:rsid w:val="00D54ACB"/>
    <w:rsid w:val="00D54BD4"/>
    <w:rsid w:val="00D54D19"/>
    <w:rsid w:val="00D54E9F"/>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BE7"/>
    <w:rsid w:val="00D55C92"/>
    <w:rsid w:val="00D55D47"/>
    <w:rsid w:val="00D55DF4"/>
    <w:rsid w:val="00D55E50"/>
    <w:rsid w:val="00D55E98"/>
    <w:rsid w:val="00D55FA7"/>
    <w:rsid w:val="00D560D5"/>
    <w:rsid w:val="00D56179"/>
    <w:rsid w:val="00D561F8"/>
    <w:rsid w:val="00D562FB"/>
    <w:rsid w:val="00D56303"/>
    <w:rsid w:val="00D56574"/>
    <w:rsid w:val="00D56579"/>
    <w:rsid w:val="00D5685C"/>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D0"/>
    <w:rsid w:val="00D609E8"/>
    <w:rsid w:val="00D60A1F"/>
    <w:rsid w:val="00D61020"/>
    <w:rsid w:val="00D61054"/>
    <w:rsid w:val="00D610AD"/>
    <w:rsid w:val="00D610D3"/>
    <w:rsid w:val="00D611EB"/>
    <w:rsid w:val="00D61476"/>
    <w:rsid w:val="00D615A6"/>
    <w:rsid w:val="00D616F6"/>
    <w:rsid w:val="00D6172B"/>
    <w:rsid w:val="00D618EF"/>
    <w:rsid w:val="00D61A29"/>
    <w:rsid w:val="00D61B3F"/>
    <w:rsid w:val="00D61CE1"/>
    <w:rsid w:val="00D61D30"/>
    <w:rsid w:val="00D61DF5"/>
    <w:rsid w:val="00D61E52"/>
    <w:rsid w:val="00D61ECC"/>
    <w:rsid w:val="00D61EEF"/>
    <w:rsid w:val="00D6212F"/>
    <w:rsid w:val="00D622DE"/>
    <w:rsid w:val="00D623A7"/>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7AA"/>
    <w:rsid w:val="00D6382B"/>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4C"/>
    <w:rsid w:val="00D650D5"/>
    <w:rsid w:val="00D65120"/>
    <w:rsid w:val="00D651DF"/>
    <w:rsid w:val="00D652B0"/>
    <w:rsid w:val="00D65369"/>
    <w:rsid w:val="00D65585"/>
    <w:rsid w:val="00D65726"/>
    <w:rsid w:val="00D6573E"/>
    <w:rsid w:val="00D6575B"/>
    <w:rsid w:val="00D657A9"/>
    <w:rsid w:val="00D65B0E"/>
    <w:rsid w:val="00D65BA4"/>
    <w:rsid w:val="00D65FE8"/>
    <w:rsid w:val="00D660F1"/>
    <w:rsid w:val="00D660FB"/>
    <w:rsid w:val="00D66161"/>
    <w:rsid w:val="00D662CE"/>
    <w:rsid w:val="00D66375"/>
    <w:rsid w:val="00D663CB"/>
    <w:rsid w:val="00D66431"/>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83E"/>
    <w:rsid w:val="00D6791D"/>
    <w:rsid w:val="00D67AC8"/>
    <w:rsid w:val="00D67AF9"/>
    <w:rsid w:val="00D67BBA"/>
    <w:rsid w:val="00D67C2F"/>
    <w:rsid w:val="00D67C9A"/>
    <w:rsid w:val="00D67E7E"/>
    <w:rsid w:val="00D67F9D"/>
    <w:rsid w:val="00D67FBA"/>
    <w:rsid w:val="00D67FD7"/>
    <w:rsid w:val="00D7004C"/>
    <w:rsid w:val="00D701EE"/>
    <w:rsid w:val="00D7041A"/>
    <w:rsid w:val="00D7054F"/>
    <w:rsid w:val="00D705C2"/>
    <w:rsid w:val="00D705D3"/>
    <w:rsid w:val="00D70755"/>
    <w:rsid w:val="00D70906"/>
    <w:rsid w:val="00D70C97"/>
    <w:rsid w:val="00D70CF3"/>
    <w:rsid w:val="00D70F4C"/>
    <w:rsid w:val="00D710BA"/>
    <w:rsid w:val="00D71116"/>
    <w:rsid w:val="00D7137F"/>
    <w:rsid w:val="00D71394"/>
    <w:rsid w:val="00D7139D"/>
    <w:rsid w:val="00D717F7"/>
    <w:rsid w:val="00D71A5B"/>
    <w:rsid w:val="00D71A81"/>
    <w:rsid w:val="00D71B94"/>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57C"/>
    <w:rsid w:val="00D7385A"/>
    <w:rsid w:val="00D73867"/>
    <w:rsid w:val="00D7397A"/>
    <w:rsid w:val="00D739B3"/>
    <w:rsid w:val="00D739EF"/>
    <w:rsid w:val="00D73F6B"/>
    <w:rsid w:val="00D740EE"/>
    <w:rsid w:val="00D74103"/>
    <w:rsid w:val="00D7424D"/>
    <w:rsid w:val="00D7433C"/>
    <w:rsid w:val="00D74461"/>
    <w:rsid w:val="00D745AA"/>
    <w:rsid w:val="00D745F2"/>
    <w:rsid w:val="00D7467C"/>
    <w:rsid w:val="00D747A9"/>
    <w:rsid w:val="00D74A00"/>
    <w:rsid w:val="00D74A54"/>
    <w:rsid w:val="00D74A8F"/>
    <w:rsid w:val="00D74ADD"/>
    <w:rsid w:val="00D74CE8"/>
    <w:rsid w:val="00D74E08"/>
    <w:rsid w:val="00D74E9A"/>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DFD"/>
    <w:rsid w:val="00D75EA1"/>
    <w:rsid w:val="00D76082"/>
    <w:rsid w:val="00D7622C"/>
    <w:rsid w:val="00D7657B"/>
    <w:rsid w:val="00D7659F"/>
    <w:rsid w:val="00D7661A"/>
    <w:rsid w:val="00D7684D"/>
    <w:rsid w:val="00D76CB6"/>
    <w:rsid w:val="00D76D80"/>
    <w:rsid w:val="00D76E65"/>
    <w:rsid w:val="00D76EF1"/>
    <w:rsid w:val="00D76F8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14"/>
    <w:rsid w:val="00D8162D"/>
    <w:rsid w:val="00D81706"/>
    <w:rsid w:val="00D81776"/>
    <w:rsid w:val="00D8187F"/>
    <w:rsid w:val="00D81969"/>
    <w:rsid w:val="00D81997"/>
    <w:rsid w:val="00D81B3D"/>
    <w:rsid w:val="00D81C07"/>
    <w:rsid w:val="00D81EBF"/>
    <w:rsid w:val="00D81EF9"/>
    <w:rsid w:val="00D81F56"/>
    <w:rsid w:val="00D82004"/>
    <w:rsid w:val="00D8203F"/>
    <w:rsid w:val="00D8204E"/>
    <w:rsid w:val="00D82059"/>
    <w:rsid w:val="00D8209E"/>
    <w:rsid w:val="00D820B1"/>
    <w:rsid w:val="00D820D6"/>
    <w:rsid w:val="00D82127"/>
    <w:rsid w:val="00D82299"/>
    <w:rsid w:val="00D822DF"/>
    <w:rsid w:val="00D82325"/>
    <w:rsid w:val="00D8232E"/>
    <w:rsid w:val="00D8236D"/>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DA"/>
    <w:rsid w:val="00D83EFF"/>
    <w:rsid w:val="00D83FCF"/>
    <w:rsid w:val="00D8403D"/>
    <w:rsid w:val="00D84131"/>
    <w:rsid w:val="00D84142"/>
    <w:rsid w:val="00D84165"/>
    <w:rsid w:val="00D845B2"/>
    <w:rsid w:val="00D8460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CD4"/>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6F0E"/>
    <w:rsid w:val="00D8702D"/>
    <w:rsid w:val="00D87033"/>
    <w:rsid w:val="00D87194"/>
    <w:rsid w:val="00D87215"/>
    <w:rsid w:val="00D8728F"/>
    <w:rsid w:val="00D873BD"/>
    <w:rsid w:val="00D874F2"/>
    <w:rsid w:val="00D876F5"/>
    <w:rsid w:val="00D87704"/>
    <w:rsid w:val="00D877B1"/>
    <w:rsid w:val="00D87BB5"/>
    <w:rsid w:val="00D87BD9"/>
    <w:rsid w:val="00D87D2B"/>
    <w:rsid w:val="00D9013E"/>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E5D"/>
    <w:rsid w:val="00D92F87"/>
    <w:rsid w:val="00D93000"/>
    <w:rsid w:val="00D93204"/>
    <w:rsid w:val="00D93708"/>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7F"/>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6A6"/>
    <w:rsid w:val="00D957B6"/>
    <w:rsid w:val="00D95813"/>
    <w:rsid w:val="00D958F2"/>
    <w:rsid w:val="00D95A8D"/>
    <w:rsid w:val="00D95AA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85"/>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7B9"/>
    <w:rsid w:val="00DA08C6"/>
    <w:rsid w:val="00DA0A06"/>
    <w:rsid w:val="00DA0B29"/>
    <w:rsid w:val="00DA0BBD"/>
    <w:rsid w:val="00DA0C4F"/>
    <w:rsid w:val="00DA0D2F"/>
    <w:rsid w:val="00DA0D58"/>
    <w:rsid w:val="00DA0EB9"/>
    <w:rsid w:val="00DA10A9"/>
    <w:rsid w:val="00DA11B8"/>
    <w:rsid w:val="00DA1312"/>
    <w:rsid w:val="00DA13F7"/>
    <w:rsid w:val="00DA144E"/>
    <w:rsid w:val="00DA148A"/>
    <w:rsid w:val="00DA15ED"/>
    <w:rsid w:val="00DA1731"/>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12"/>
    <w:rsid w:val="00DA3FEA"/>
    <w:rsid w:val="00DA4218"/>
    <w:rsid w:val="00DA4498"/>
    <w:rsid w:val="00DA4528"/>
    <w:rsid w:val="00DA458F"/>
    <w:rsid w:val="00DA466C"/>
    <w:rsid w:val="00DA475F"/>
    <w:rsid w:val="00DA4787"/>
    <w:rsid w:val="00DA48B0"/>
    <w:rsid w:val="00DA4936"/>
    <w:rsid w:val="00DA4975"/>
    <w:rsid w:val="00DA4A2B"/>
    <w:rsid w:val="00DA4A40"/>
    <w:rsid w:val="00DA4C2D"/>
    <w:rsid w:val="00DA4C49"/>
    <w:rsid w:val="00DA4DE6"/>
    <w:rsid w:val="00DA4E92"/>
    <w:rsid w:val="00DA4EAA"/>
    <w:rsid w:val="00DA501D"/>
    <w:rsid w:val="00DA529A"/>
    <w:rsid w:val="00DA5386"/>
    <w:rsid w:val="00DA53D0"/>
    <w:rsid w:val="00DA5504"/>
    <w:rsid w:val="00DA55AA"/>
    <w:rsid w:val="00DA5751"/>
    <w:rsid w:val="00DA575A"/>
    <w:rsid w:val="00DA5760"/>
    <w:rsid w:val="00DA5858"/>
    <w:rsid w:val="00DA58C6"/>
    <w:rsid w:val="00DA5901"/>
    <w:rsid w:val="00DA59C8"/>
    <w:rsid w:val="00DA5A0A"/>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2C"/>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489"/>
    <w:rsid w:val="00DB150D"/>
    <w:rsid w:val="00DB1538"/>
    <w:rsid w:val="00DB15A8"/>
    <w:rsid w:val="00DB1683"/>
    <w:rsid w:val="00DB1796"/>
    <w:rsid w:val="00DB1991"/>
    <w:rsid w:val="00DB19D7"/>
    <w:rsid w:val="00DB1BC2"/>
    <w:rsid w:val="00DB1F4E"/>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1C2"/>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2A6"/>
    <w:rsid w:val="00DB439D"/>
    <w:rsid w:val="00DB4445"/>
    <w:rsid w:val="00DB45C9"/>
    <w:rsid w:val="00DB4626"/>
    <w:rsid w:val="00DB4747"/>
    <w:rsid w:val="00DB48E9"/>
    <w:rsid w:val="00DB4931"/>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986"/>
    <w:rsid w:val="00DB5A2A"/>
    <w:rsid w:val="00DB5B20"/>
    <w:rsid w:val="00DB5C05"/>
    <w:rsid w:val="00DB5CFD"/>
    <w:rsid w:val="00DB5E92"/>
    <w:rsid w:val="00DB6218"/>
    <w:rsid w:val="00DB62A3"/>
    <w:rsid w:val="00DB6336"/>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6B0"/>
    <w:rsid w:val="00DB7888"/>
    <w:rsid w:val="00DB792F"/>
    <w:rsid w:val="00DB7A58"/>
    <w:rsid w:val="00DB7AC1"/>
    <w:rsid w:val="00DB7E50"/>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9D9"/>
    <w:rsid w:val="00DC1C04"/>
    <w:rsid w:val="00DC1E72"/>
    <w:rsid w:val="00DC1ED3"/>
    <w:rsid w:val="00DC1F6E"/>
    <w:rsid w:val="00DC2003"/>
    <w:rsid w:val="00DC217B"/>
    <w:rsid w:val="00DC218F"/>
    <w:rsid w:val="00DC2203"/>
    <w:rsid w:val="00DC2247"/>
    <w:rsid w:val="00DC22C9"/>
    <w:rsid w:val="00DC23AA"/>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62B"/>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1FE6"/>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CBB"/>
    <w:rsid w:val="00DD2F14"/>
    <w:rsid w:val="00DD312F"/>
    <w:rsid w:val="00DD32BF"/>
    <w:rsid w:val="00DD33F7"/>
    <w:rsid w:val="00DD3426"/>
    <w:rsid w:val="00DD34CB"/>
    <w:rsid w:val="00DD3521"/>
    <w:rsid w:val="00DD3678"/>
    <w:rsid w:val="00DD36DA"/>
    <w:rsid w:val="00DD36FC"/>
    <w:rsid w:val="00DD37A7"/>
    <w:rsid w:val="00DD3861"/>
    <w:rsid w:val="00DD386D"/>
    <w:rsid w:val="00DD3871"/>
    <w:rsid w:val="00DD392C"/>
    <w:rsid w:val="00DD3A6F"/>
    <w:rsid w:val="00DD3BED"/>
    <w:rsid w:val="00DD3C64"/>
    <w:rsid w:val="00DD3C67"/>
    <w:rsid w:val="00DD40A4"/>
    <w:rsid w:val="00DD42B8"/>
    <w:rsid w:val="00DD42C1"/>
    <w:rsid w:val="00DD42C7"/>
    <w:rsid w:val="00DD433F"/>
    <w:rsid w:val="00DD453B"/>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6F0"/>
    <w:rsid w:val="00DD6834"/>
    <w:rsid w:val="00DD68D9"/>
    <w:rsid w:val="00DD6A3B"/>
    <w:rsid w:val="00DD6A50"/>
    <w:rsid w:val="00DD6CE7"/>
    <w:rsid w:val="00DD6D20"/>
    <w:rsid w:val="00DD6D64"/>
    <w:rsid w:val="00DD6F55"/>
    <w:rsid w:val="00DD70B4"/>
    <w:rsid w:val="00DD7288"/>
    <w:rsid w:val="00DD72C7"/>
    <w:rsid w:val="00DD7414"/>
    <w:rsid w:val="00DD75C0"/>
    <w:rsid w:val="00DD765A"/>
    <w:rsid w:val="00DD7685"/>
    <w:rsid w:val="00DD7772"/>
    <w:rsid w:val="00DD7842"/>
    <w:rsid w:val="00DD7875"/>
    <w:rsid w:val="00DD7946"/>
    <w:rsid w:val="00DD799C"/>
    <w:rsid w:val="00DD7A3F"/>
    <w:rsid w:val="00DD7A58"/>
    <w:rsid w:val="00DD7CBF"/>
    <w:rsid w:val="00DD7E97"/>
    <w:rsid w:val="00DD7FCF"/>
    <w:rsid w:val="00DE0016"/>
    <w:rsid w:val="00DE006E"/>
    <w:rsid w:val="00DE02FC"/>
    <w:rsid w:val="00DE0348"/>
    <w:rsid w:val="00DE0368"/>
    <w:rsid w:val="00DE04F7"/>
    <w:rsid w:val="00DE04FE"/>
    <w:rsid w:val="00DE0645"/>
    <w:rsid w:val="00DE07FB"/>
    <w:rsid w:val="00DE090A"/>
    <w:rsid w:val="00DE0940"/>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7A"/>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16"/>
    <w:rsid w:val="00DE3E7B"/>
    <w:rsid w:val="00DE41E6"/>
    <w:rsid w:val="00DE42A1"/>
    <w:rsid w:val="00DE4367"/>
    <w:rsid w:val="00DE43D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3D9"/>
    <w:rsid w:val="00DE6670"/>
    <w:rsid w:val="00DE6671"/>
    <w:rsid w:val="00DE667C"/>
    <w:rsid w:val="00DE673B"/>
    <w:rsid w:val="00DE6740"/>
    <w:rsid w:val="00DE6760"/>
    <w:rsid w:val="00DE6790"/>
    <w:rsid w:val="00DE67B0"/>
    <w:rsid w:val="00DE67FD"/>
    <w:rsid w:val="00DE6831"/>
    <w:rsid w:val="00DE691B"/>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5E"/>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68B"/>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00"/>
    <w:rsid w:val="00DF4B4F"/>
    <w:rsid w:val="00DF4D8A"/>
    <w:rsid w:val="00DF4E34"/>
    <w:rsid w:val="00DF4F2E"/>
    <w:rsid w:val="00DF4FF1"/>
    <w:rsid w:val="00DF503A"/>
    <w:rsid w:val="00DF5081"/>
    <w:rsid w:val="00DF5095"/>
    <w:rsid w:val="00DF509B"/>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31F"/>
    <w:rsid w:val="00DF7A67"/>
    <w:rsid w:val="00DF7B92"/>
    <w:rsid w:val="00DF7CAB"/>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A5E"/>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4B5"/>
    <w:rsid w:val="00E03502"/>
    <w:rsid w:val="00E0354F"/>
    <w:rsid w:val="00E03813"/>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7C9"/>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07FAE"/>
    <w:rsid w:val="00E10672"/>
    <w:rsid w:val="00E106CD"/>
    <w:rsid w:val="00E10731"/>
    <w:rsid w:val="00E108A7"/>
    <w:rsid w:val="00E10DDC"/>
    <w:rsid w:val="00E10E85"/>
    <w:rsid w:val="00E11217"/>
    <w:rsid w:val="00E1126D"/>
    <w:rsid w:val="00E118C8"/>
    <w:rsid w:val="00E1198C"/>
    <w:rsid w:val="00E119A6"/>
    <w:rsid w:val="00E11A3A"/>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2E"/>
    <w:rsid w:val="00E13A7C"/>
    <w:rsid w:val="00E13B3E"/>
    <w:rsid w:val="00E13BFF"/>
    <w:rsid w:val="00E13F6D"/>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CDA"/>
    <w:rsid w:val="00E16F93"/>
    <w:rsid w:val="00E170D5"/>
    <w:rsid w:val="00E171F7"/>
    <w:rsid w:val="00E172AA"/>
    <w:rsid w:val="00E17515"/>
    <w:rsid w:val="00E17520"/>
    <w:rsid w:val="00E175A5"/>
    <w:rsid w:val="00E175DB"/>
    <w:rsid w:val="00E177B9"/>
    <w:rsid w:val="00E1789A"/>
    <w:rsid w:val="00E17902"/>
    <w:rsid w:val="00E17A99"/>
    <w:rsid w:val="00E17C6F"/>
    <w:rsid w:val="00E17C7A"/>
    <w:rsid w:val="00E17D3A"/>
    <w:rsid w:val="00E17D87"/>
    <w:rsid w:val="00E17FE6"/>
    <w:rsid w:val="00E200C0"/>
    <w:rsid w:val="00E200EF"/>
    <w:rsid w:val="00E20276"/>
    <w:rsid w:val="00E20295"/>
    <w:rsid w:val="00E202BC"/>
    <w:rsid w:val="00E20496"/>
    <w:rsid w:val="00E207D5"/>
    <w:rsid w:val="00E2090F"/>
    <w:rsid w:val="00E20C04"/>
    <w:rsid w:val="00E21001"/>
    <w:rsid w:val="00E2101C"/>
    <w:rsid w:val="00E21136"/>
    <w:rsid w:val="00E2126D"/>
    <w:rsid w:val="00E21327"/>
    <w:rsid w:val="00E213AB"/>
    <w:rsid w:val="00E213ED"/>
    <w:rsid w:val="00E21419"/>
    <w:rsid w:val="00E2166B"/>
    <w:rsid w:val="00E21733"/>
    <w:rsid w:val="00E21737"/>
    <w:rsid w:val="00E2179D"/>
    <w:rsid w:val="00E217A9"/>
    <w:rsid w:val="00E218A4"/>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B9"/>
    <w:rsid w:val="00E228E6"/>
    <w:rsid w:val="00E22A12"/>
    <w:rsid w:val="00E22AFD"/>
    <w:rsid w:val="00E22B9A"/>
    <w:rsid w:val="00E22C6E"/>
    <w:rsid w:val="00E22DF8"/>
    <w:rsid w:val="00E22E83"/>
    <w:rsid w:val="00E22F8F"/>
    <w:rsid w:val="00E23047"/>
    <w:rsid w:val="00E231DB"/>
    <w:rsid w:val="00E232D0"/>
    <w:rsid w:val="00E23365"/>
    <w:rsid w:val="00E23370"/>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AC"/>
    <w:rsid w:val="00E259DC"/>
    <w:rsid w:val="00E25ABE"/>
    <w:rsid w:val="00E25AC6"/>
    <w:rsid w:val="00E25C8C"/>
    <w:rsid w:val="00E25D78"/>
    <w:rsid w:val="00E2606B"/>
    <w:rsid w:val="00E260C2"/>
    <w:rsid w:val="00E262D8"/>
    <w:rsid w:val="00E2655B"/>
    <w:rsid w:val="00E26589"/>
    <w:rsid w:val="00E26628"/>
    <w:rsid w:val="00E267B0"/>
    <w:rsid w:val="00E267BC"/>
    <w:rsid w:val="00E26877"/>
    <w:rsid w:val="00E2687A"/>
    <w:rsid w:val="00E2697A"/>
    <w:rsid w:val="00E26A75"/>
    <w:rsid w:val="00E26F75"/>
    <w:rsid w:val="00E271BD"/>
    <w:rsid w:val="00E273D6"/>
    <w:rsid w:val="00E274E9"/>
    <w:rsid w:val="00E2752E"/>
    <w:rsid w:val="00E2756C"/>
    <w:rsid w:val="00E27664"/>
    <w:rsid w:val="00E276E1"/>
    <w:rsid w:val="00E2775F"/>
    <w:rsid w:val="00E27857"/>
    <w:rsid w:val="00E27A5D"/>
    <w:rsid w:val="00E27C36"/>
    <w:rsid w:val="00E27E00"/>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152"/>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736"/>
    <w:rsid w:val="00E3383A"/>
    <w:rsid w:val="00E33A2A"/>
    <w:rsid w:val="00E33B35"/>
    <w:rsid w:val="00E33B38"/>
    <w:rsid w:val="00E33B64"/>
    <w:rsid w:val="00E33BEE"/>
    <w:rsid w:val="00E33D09"/>
    <w:rsid w:val="00E3402C"/>
    <w:rsid w:val="00E3406B"/>
    <w:rsid w:val="00E34174"/>
    <w:rsid w:val="00E342BD"/>
    <w:rsid w:val="00E343E6"/>
    <w:rsid w:val="00E344CE"/>
    <w:rsid w:val="00E3458F"/>
    <w:rsid w:val="00E345E3"/>
    <w:rsid w:val="00E34987"/>
    <w:rsid w:val="00E34AA7"/>
    <w:rsid w:val="00E34B31"/>
    <w:rsid w:val="00E34DD9"/>
    <w:rsid w:val="00E34E35"/>
    <w:rsid w:val="00E34EA3"/>
    <w:rsid w:val="00E34F2B"/>
    <w:rsid w:val="00E355FE"/>
    <w:rsid w:val="00E3561C"/>
    <w:rsid w:val="00E35645"/>
    <w:rsid w:val="00E35850"/>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3FF"/>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1E5"/>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B9"/>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440"/>
    <w:rsid w:val="00E43621"/>
    <w:rsid w:val="00E43814"/>
    <w:rsid w:val="00E4391C"/>
    <w:rsid w:val="00E43BA6"/>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63"/>
    <w:rsid w:val="00E4509A"/>
    <w:rsid w:val="00E4510C"/>
    <w:rsid w:val="00E45292"/>
    <w:rsid w:val="00E4531D"/>
    <w:rsid w:val="00E45422"/>
    <w:rsid w:val="00E45555"/>
    <w:rsid w:val="00E4555F"/>
    <w:rsid w:val="00E456AA"/>
    <w:rsid w:val="00E457E2"/>
    <w:rsid w:val="00E4598B"/>
    <w:rsid w:val="00E45A23"/>
    <w:rsid w:val="00E45BF0"/>
    <w:rsid w:val="00E45BFA"/>
    <w:rsid w:val="00E45CCB"/>
    <w:rsid w:val="00E45D8D"/>
    <w:rsid w:val="00E45DDF"/>
    <w:rsid w:val="00E45F24"/>
    <w:rsid w:val="00E46321"/>
    <w:rsid w:val="00E4656D"/>
    <w:rsid w:val="00E465C8"/>
    <w:rsid w:val="00E4687F"/>
    <w:rsid w:val="00E4689D"/>
    <w:rsid w:val="00E46F41"/>
    <w:rsid w:val="00E46FE4"/>
    <w:rsid w:val="00E47143"/>
    <w:rsid w:val="00E4724A"/>
    <w:rsid w:val="00E47260"/>
    <w:rsid w:val="00E473D8"/>
    <w:rsid w:val="00E47630"/>
    <w:rsid w:val="00E479CA"/>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9E0"/>
    <w:rsid w:val="00E50B2F"/>
    <w:rsid w:val="00E50B87"/>
    <w:rsid w:val="00E50D1A"/>
    <w:rsid w:val="00E50D9C"/>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40"/>
    <w:rsid w:val="00E522A7"/>
    <w:rsid w:val="00E522DE"/>
    <w:rsid w:val="00E52351"/>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28"/>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662"/>
    <w:rsid w:val="00E5670A"/>
    <w:rsid w:val="00E56884"/>
    <w:rsid w:val="00E568E9"/>
    <w:rsid w:val="00E56B00"/>
    <w:rsid w:val="00E56B1C"/>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0FA7"/>
    <w:rsid w:val="00E61042"/>
    <w:rsid w:val="00E611EE"/>
    <w:rsid w:val="00E61216"/>
    <w:rsid w:val="00E61660"/>
    <w:rsid w:val="00E616DF"/>
    <w:rsid w:val="00E617E0"/>
    <w:rsid w:val="00E61847"/>
    <w:rsid w:val="00E619D8"/>
    <w:rsid w:val="00E61A5A"/>
    <w:rsid w:val="00E61B3D"/>
    <w:rsid w:val="00E61BAB"/>
    <w:rsid w:val="00E61C59"/>
    <w:rsid w:val="00E61F5E"/>
    <w:rsid w:val="00E6205F"/>
    <w:rsid w:val="00E621CB"/>
    <w:rsid w:val="00E625C7"/>
    <w:rsid w:val="00E627AB"/>
    <w:rsid w:val="00E62BDF"/>
    <w:rsid w:val="00E62C1A"/>
    <w:rsid w:val="00E62C8D"/>
    <w:rsid w:val="00E62D1F"/>
    <w:rsid w:val="00E62E43"/>
    <w:rsid w:val="00E62E55"/>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76"/>
    <w:rsid w:val="00E644D1"/>
    <w:rsid w:val="00E647D6"/>
    <w:rsid w:val="00E649A4"/>
    <w:rsid w:val="00E64A67"/>
    <w:rsid w:val="00E64B75"/>
    <w:rsid w:val="00E64BAA"/>
    <w:rsid w:val="00E64EC3"/>
    <w:rsid w:val="00E651E1"/>
    <w:rsid w:val="00E651E9"/>
    <w:rsid w:val="00E65244"/>
    <w:rsid w:val="00E654CB"/>
    <w:rsid w:val="00E654DA"/>
    <w:rsid w:val="00E655F1"/>
    <w:rsid w:val="00E656C4"/>
    <w:rsid w:val="00E65784"/>
    <w:rsid w:val="00E6578F"/>
    <w:rsid w:val="00E6588B"/>
    <w:rsid w:val="00E658DA"/>
    <w:rsid w:val="00E6591E"/>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6FA4"/>
    <w:rsid w:val="00E67136"/>
    <w:rsid w:val="00E672C9"/>
    <w:rsid w:val="00E673B7"/>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16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8A6"/>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4AA"/>
    <w:rsid w:val="00E74521"/>
    <w:rsid w:val="00E7453B"/>
    <w:rsid w:val="00E74612"/>
    <w:rsid w:val="00E74697"/>
    <w:rsid w:val="00E74747"/>
    <w:rsid w:val="00E74762"/>
    <w:rsid w:val="00E74794"/>
    <w:rsid w:val="00E74916"/>
    <w:rsid w:val="00E74921"/>
    <w:rsid w:val="00E74A62"/>
    <w:rsid w:val="00E74A7E"/>
    <w:rsid w:val="00E74AAE"/>
    <w:rsid w:val="00E74ABD"/>
    <w:rsid w:val="00E74ADB"/>
    <w:rsid w:val="00E74C78"/>
    <w:rsid w:val="00E74D5E"/>
    <w:rsid w:val="00E74E38"/>
    <w:rsid w:val="00E74EB4"/>
    <w:rsid w:val="00E74EEB"/>
    <w:rsid w:val="00E75025"/>
    <w:rsid w:val="00E7504D"/>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0"/>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C87"/>
    <w:rsid w:val="00E80FC3"/>
    <w:rsid w:val="00E81063"/>
    <w:rsid w:val="00E810D2"/>
    <w:rsid w:val="00E81167"/>
    <w:rsid w:val="00E8135E"/>
    <w:rsid w:val="00E8136D"/>
    <w:rsid w:val="00E8149F"/>
    <w:rsid w:val="00E815E1"/>
    <w:rsid w:val="00E815E4"/>
    <w:rsid w:val="00E816EE"/>
    <w:rsid w:val="00E818F5"/>
    <w:rsid w:val="00E81B74"/>
    <w:rsid w:val="00E81C2B"/>
    <w:rsid w:val="00E81CC8"/>
    <w:rsid w:val="00E81D5F"/>
    <w:rsid w:val="00E81DB8"/>
    <w:rsid w:val="00E81DF0"/>
    <w:rsid w:val="00E81EA6"/>
    <w:rsid w:val="00E81F62"/>
    <w:rsid w:val="00E8214B"/>
    <w:rsid w:val="00E821E9"/>
    <w:rsid w:val="00E82269"/>
    <w:rsid w:val="00E8234C"/>
    <w:rsid w:val="00E82418"/>
    <w:rsid w:val="00E824D7"/>
    <w:rsid w:val="00E8285A"/>
    <w:rsid w:val="00E8292B"/>
    <w:rsid w:val="00E82970"/>
    <w:rsid w:val="00E82B52"/>
    <w:rsid w:val="00E82B93"/>
    <w:rsid w:val="00E82DA4"/>
    <w:rsid w:val="00E82DD7"/>
    <w:rsid w:val="00E82E34"/>
    <w:rsid w:val="00E82E8B"/>
    <w:rsid w:val="00E8352B"/>
    <w:rsid w:val="00E836D3"/>
    <w:rsid w:val="00E83B0A"/>
    <w:rsid w:val="00E83B56"/>
    <w:rsid w:val="00E83B77"/>
    <w:rsid w:val="00E83C89"/>
    <w:rsid w:val="00E83CF4"/>
    <w:rsid w:val="00E84020"/>
    <w:rsid w:val="00E84035"/>
    <w:rsid w:val="00E847A1"/>
    <w:rsid w:val="00E848A1"/>
    <w:rsid w:val="00E84902"/>
    <w:rsid w:val="00E84A3F"/>
    <w:rsid w:val="00E84DB3"/>
    <w:rsid w:val="00E84F95"/>
    <w:rsid w:val="00E850E7"/>
    <w:rsid w:val="00E851B2"/>
    <w:rsid w:val="00E85206"/>
    <w:rsid w:val="00E85223"/>
    <w:rsid w:val="00E85232"/>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7F"/>
    <w:rsid w:val="00E86880"/>
    <w:rsid w:val="00E868B1"/>
    <w:rsid w:val="00E8696F"/>
    <w:rsid w:val="00E86A11"/>
    <w:rsid w:val="00E86B27"/>
    <w:rsid w:val="00E86D27"/>
    <w:rsid w:val="00E86EB3"/>
    <w:rsid w:val="00E86FD6"/>
    <w:rsid w:val="00E8707E"/>
    <w:rsid w:val="00E87292"/>
    <w:rsid w:val="00E87296"/>
    <w:rsid w:val="00E87318"/>
    <w:rsid w:val="00E87450"/>
    <w:rsid w:val="00E8764D"/>
    <w:rsid w:val="00E8767D"/>
    <w:rsid w:val="00E877B7"/>
    <w:rsid w:val="00E87883"/>
    <w:rsid w:val="00E879B2"/>
    <w:rsid w:val="00E87D4D"/>
    <w:rsid w:val="00E87E3A"/>
    <w:rsid w:val="00E87E71"/>
    <w:rsid w:val="00E87F37"/>
    <w:rsid w:val="00E90005"/>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7B9"/>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C91"/>
    <w:rsid w:val="00E92DC4"/>
    <w:rsid w:val="00E92E02"/>
    <w:rsid w:val="00E934B7"/>
    <w:rsid w:val="00E934E5"/>
    <w:rsid w:val="00E93995"/>
    <w:rsid w:val="00E93A37"/>
    <w:rsid w:val="00E93B11"/>
    <w:rsid w:val="00E94099"/>
    <w:rsid w:val="00E942E9"/>
    <w:rsid w:val="00E94319"/>
    <w:rsid w:val="00E9432D"/>
    <w:rsid w:val="00E943C1"/>
    <w:rsid w:val="00E945F1"/>
    <w:rsid w:val="00E945F9"/>
    <w:rsid w:val="00E949D5"/>
    <w:rsid w:val="00E94A7C"/>
    <w:rsid w:val="00E94A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04"/>
    <w:rsid w:val="00E967FC"/>
    <w:rsid w:val="00E968D3"/>
    <w:rsid w:val="00E96908"/>
    <w:rsid w:val="00E969E5"/>
    <w:rsid w:val="00E96A23"/>
    <w:rsid w:val="00E96A8F"/>
    <w:rsid w:val="00E96D8B"/>
    <w:rsid w:val="00E9707F"/>
    <w:rsid w:val="00E97117"/>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A64"/>
    <w:rsid w:val="00EA0CBF"/>
    <w:rsid w:val="00EA0D64"/>
    <w:rsid w:val="00EA0E0B"/>
    <w:rsid w:val="00EA0F5F"/>
    <w:rsid w:val="00EA1045"/>
    <w:rsid w:val="00EA108A"/>
    <w:rsid w:val="00EA10CF"/>
    <w:rsid w:val="00EA123D"/>
    <w:rsid w:val="00EA12B4"/>
    <w:rsid w:val="00EA1510"/>
    <w:rsid w:val="00EA15B1"/>
    <w:rsid w:val="00EA1608"/>
    <w:rsid w:val="00EA1A36"/>
    <w:rsid w:val="00EA1B36"/>
    <w:rsid w:val="00EA1B4F"/>
    <w:rsid w:val="00EA1CA7"/>
    <w:rsid w:val="00EA1FCE"/>
    <w:rsid w:val="00EA219D"/>
    <w:rsid w:val="00EA2289"/>
    <w:rsid w:val="00EA23F0"/>
    <w:rsid w:val="00EA2430"/>
    <w:rsid w:val="00EA256B"/>
    <w:rsid w:val="00EA25A6"/>
    <w:rsid w:val="00EA2631"/>
    <w:rsid w:val="00EA26CB"/>
    <w:rsid w:val="00EA27EB"/>
    <w:rsid w:val="00EA2814"/>
    <w:rsid w:val="00EA2989"/>
    <w:rsid w:val="00EA29D7"/>
    <w:rsid w:val="00EA2B04"/>
    <w:rsid w:val="00EA2CA5"/>
    <w:rsid w:val="00EA2D26"/>
    <w:rsid w:val="00EA2D75"/>
    <w:rsid w:val="00EA2DFB"/>
    <w:rsid w:val="00EA2E01"/>
    <w:rsid w:val="00EA2E75"/>
    <w:rsid w:val="00EA30E4"/>
    <w:rsid w:val="00EA331D"/>
    <w:rsid w:val="00EA3324"/>
    <w:rsid w:val="00EA354E"/>
    <w:rsid w:val="00EA35AD"/>
    <w:rsid w:val="00EA3613"/>
    <w:rsid w:val="00EA37E3"/>
    <w:rsid w:val="00EA38D1"/>
    <w:rsid w:val="00EA396A"/>
    <w:rsid w:val="00EA398A"/>
    <w:rsid w:val="00EA3AAE"/>
    <w:rsid w:val="00EA3C11"/>
    <w:rsid w:val="00EA3CEC"/>
    <w:rsid w:val="00EA3DC0"/>
    <w:rsid w:val="00EA3F16"/>
    <w:rsid w:val="00EA40B8"/>
    <w:rsid w:val="00EA454F"/>
    <w:rsid w:val="00EA4638"/>
    <w:rsid w:val="00EA46F7"/>
    <w:rsid w:val="00EA4A60"/>
    <w:rsid w:val="00EA4BC8"/>
    <w:rsid w:val="00EA5162"/>
    <w:rsid w:val="00EA53A1"/>
    <w:rsid w:val="00EA54B4"/>
    <w:rsid w:val="00EA5782"/>
    <w:rsid w:val="00EA581F"/>
    <w:rsid w:val="00EA5864"/>
    <w:rsid w:val="00EA5868"/>
    <w:rsid w:val="00EA59DE"/>
    <w:rsid w:val="00EA5ACD"/>
    <w:rsid w:val="00EA5AE4"/>
    <w:rsid w:val="00EA5C6E"/>
    <w:rsid w:val="00EA5F7F"/>
    <w:rsid w:val="00EA6022"/>
    <w:rsid w:val="00EA6198"/>
    <w:rsid w:val="00EA671C"/>
    <w:rsid w:val="00EA6840"/>
    <w:rsid w:val="00EA6880"/>
    <w:rsid w:val="00EA6894"/>
    <w:rsid w:val="00EA6896"/>
    <w:rsid w:val="00EA6A8F"/>
    <w:rsid w:val="00EA6B41"/>
    <w:rsid w:val="00EA6BF9"/>
    <w:rsid w:val="00EA6DE2"/>
    <w:rsid w:val="00EA6FFF"/>
    <w:rsid w:val="00EA7027"/>
    <w:rsid w:val="00EA7041"/>
    <w:rsid w:val="00EA7140"/>
    <w:rsid w:val="00EA727E"/>
    <w:rsid w:val="00EA72F3"/>
    <w:rsid w:val="00EA7394"/>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552"/>
    <w:rsid w:val="00EB0656"/>
    <w:rsid w:val="00EB0853"/>
    <w:rsid w:val="00EB0AA6"/>
    <w:rsid w:val="00EB0DBC"/>
    <w:rsid w:val="00EB0E04"/>
    <w:rsid w:val="00EB0E7E"/>
    <w:rsid w:val="00EB0EA0"/>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0A4"/>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99"/>
    <w:rsid w:val="00EB67E0"/>
    <w:rsid w:val="00EB6956"/>
    <w:rsid w:val="00EB6966"/>
    <w:rsid w:val="00EB6B42"/>
    <w:rsid w:val="00EB6CF5"/>
    <w:rsid w:val="00EB6D59"/>
    <w:rsid w:val="00EB6D99"/>
    <w:rsid w:val="00EB6E4D"/>
    <w:rsid w:val="00EB731A"/>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BD"/>
    <w:rsid w:val="00EC0DD5"/>
    <w:rsid w:val="00EC0E05"/>
    <w:rsid w:val="00EC0F15"/>
    <w:rsid w:val="00EC0F19"/>
    <w:rsid w:val="00EC1045"/>
    <w:rsid w:val="00EC10D4"/>
    <w:rsid w:val="00EC1256"/>
    <w:rsid w:val="00EC12AD"/>
    <w:rsid w:val="00EC12E2"/>
    <w:rsid w:val="00EC1390"/>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7DC"/>
    <w:rsid w:val="00EC3830"/>
    <w:rsid w:val="00EC3A17"/>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B5C"/>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C7D98"/>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78"/>
    <w:rsid w:val="00ED37B0"/>
    <w:rsid w:val="00ED3A58"/>
    <w:rsid w:val="00ED3A63"/>
    <w:rsid w:val="00ED3A6D"/>
    <w:rsid w:val="00ED3B6B"/>
    <w:rsid w:val="00ED3D0C"/>
    <w:rsid w:val="00ED3EB3"/>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AFD"/>
    <w:rsid w:val="00ED5B9D"/>
    <w:rsid w:val="00ED5C81"/>
    <w:rsid w:val="00ED5F01"/>
    <w:rsid w:val="00ED609D"/>
    <w:rsid w:val="00ED6185"/>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6F90"/>
    <w:rsid w:val="00ED70A7"/>
    <w:rsid w:val="00ED71DE"/>
    <w:rsid w:val="00ED727E"/>
    <w:rsid w:val="00ED730E"/>
    <w:rsid w:val="00ED7487"/>
    <w:rsid w:val="00ED7567"/>
    <w:rsid w:val="00ED7762"/>
    <w:rsid w:val="00ED781A"/>
    <w:rsid w:val="00ED79BF"/>
    <w:rsid w:val="00ED7A64"/>
    <w:rsid w:val="00ED7B24"/>
    <w:rsid w:val="00ED7DD3"/>
    <w:rsid w:val="00ED7EAD"/>
    <w:rsid w:val="00ED7F3D"/>
    <w:rsid w:val="00ED7F62"/>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8CF"/>
    <w:rsid w:val="00EE1F36"/>
    <w:rsid w:val="00EE1FA2"/>
    <w:rsid w:val="00EE203D"/>
    <w:rsid w:val="00EE208C"/>
    <w:rsid w:val="00EE22D7"/>
    <w:rsid w:val="00EE2568"/>
    <w:rsid w:val="00EE2664"/>
    <w:rsid w:val="00EE2733"/>
    <w:rsid w:val="00EE2826"/>
    <w:rsid w:val="00EE287F"/>
    <w:rsid w:val="00EE2963"/>
    <w:rsid w:val="00EE29F7"/>
    <w:rsid w:val="00EE2A96"/>
    <w:rsid w:val="00EE2BF6"/>
    <w:rsid w:val="00EE2CEA"/>
    <w:rsid w:val="00EE2D1F"/>
    <w:rsid w:val="00EE2D4F"/>
    <w:rsid w:val="00EE2F6F"/>
    <w:rsid w:val="00EE30D3"/>
    <w:rsid w:val="00EE3247"/>
    <w:rsid w:val="00EE3413"/>
    <w:rsid w:val="00EE3485"/>
    <w:rsid w:val="00EE3807"/>
    <w:rsid w:val="00EE3941"/>
    <w:rsid w:val="00EE3A27"/>
    <w:rsid w:val="00EE3A6E"/>
    <w:rsid w:val="00EE3C01"/>
    <w:rsid w:val="00EE3C42"/>
    <w:rsid w:val="00EE3C92"/>
    <w:rsid w:val="00EE3D45"/>
    <w:rsid w:val="00EE3D9A"/>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39"/>
    <w:rsid w:val="00EE5E5E"/>
    <w:rsid w:val="00EE5E88"/>
    <w:rsid w:val="00EE5FCF"/>
    <w:rsid w:val="00EE63BB"/>
    <w:rsid w:val="00EE64D4"/>
    <w:rsid w:val="00EE6579"/>
    <w:rsid w:val="00EE65D9"/>
    <w:rsid w:val="00EE65FD"/>
    <w:rsid w:val="00EE66A5"/>
    <w:rsid w:val="00EE6992"/>
    <w:rsid w:val="00EE6A2C"/>
    <w:rsid w:val="00EE6A9A"/>
    <w:rsid w:val="00EE6CBE"/>
    <w:rsid w:val="00EE6E60"/>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944"/>
    <w:rsid w:val="00EE7B66"/>
    <w:rsid w:val="00EE7D8A"/>
    <w:rsid w:val="00EE7E66"/>
    <w:rsid w:val="00EE7E6F"/>
    <w:rsid w:val="00EE7FE9"/>
    <w:rsid w:val="00EF0097"/>
    <w:rsid w:val="00EF00C3"/>
    <w:rsid w:val="00EF015C"/>
    <w:rsid w:val="00EF0258"/>
    <w:rsid w:val="00EF02A6"/>
    <w:rsid w:val="00EF064D"/>
    <w:rsid w:val="00EF0B5C"/>
    <w:rsid w:val="00EF0F2F"/>
    <w:rsid w:val="00EF0FA4"/>
    <w:rsid w:val="00EF0FE5"/>
    <w:rsid w:val="00EF10B2"/>
    <w:rsid w:val="00EF1496"/>
    <w:rsid w:val="00EF14AF"/>
    <w:rsid w:val="00EF1512"/>
    <w:rsid w:val="00EF15C9"/>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2F96"/>
    <w:rsid w:val="00EF3141"/>
    <w:rsid w:val="00EF327A"/>
    <w:rsid w:val="00EF328C"/>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4FF"/>
    <w:rsid w:val="00EF463B"/>
    <w:rsid w:val="00EF4780"/>
    <w:rsid w:val="00EF4918"/>
    <w:rsid w:val="00EF4927"/>
    <w:rsid w:val="00EF4995"/>
    <w:rsid w:val="00EF4B95"/>
    <w:rsid w:val="00EF4D7B"/>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5C"/>
    <w:rsid w:val="00EF58FE"/>
    <w:rsid w:val="00EF5938"/>
    <w:rsid w:val="00EF598E"/>
    <w:rsid w:val="00EF59F0"/>
    <w:rsid w:val="00EF5A63"/>
    <w:rsid w:val="00EF5B8E"/>
    <w:rsid w:val="00EF5BA4"/>
    <w:rsid w:val="00EF5C52"/>
    <w:rsid w:val="00EF5CC3"/>
    <w:rsid w:val="00EF5D12"/>
    <w:rsid w:val="00EF5E9E"/>
    <w:rsid w:val="00EF6050"/>
    <w:rsid w:val="00EF60A3"/>
    <w:rsid w:val="00EF60E1"/>
    <w:rsid w:val="00EF612B"/>
    <w:rsid w:val="00EF614C"/>
    <w:rsid w:val="00EF6228"/>
    <w:rsid w:val="00EF627C"/>
    <w:rsid w:val="00EF6317"/>
    <w:rsid w:val="00EF64DB"/>
    <w:rsid w:val="00EF6758"/>
    <w:rsid w:val="00EF67E1"/>
    <w:rsid w:val="00EF68F0"/>
    <w:rsid w:val="00EF69F4"/>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EF7FF7"/>
    <w:rsid w:val="00F00013"/>
    <w:rsid w:val="00F0003D"/>
    <w:rsid w:val="00F00311"/>
    <w:rsid w:val="00F003CC"/>
    <w:rsid w:val="00F00523"/>
    <w:rsid w:val="00F00580"/>
    <w:rsid w:val="00F005A0"/>
    <w:rsid w:val="00F0085A"/>
    <w:rsid w:val="00F00873"/>
    <w:rsid w:val="00F0090E"/>
    <w:rsid w:val="00F00A90"/>
    <w:rsid w:val="00F00B86"/>
    <w:rsid w:val="00F00C08"/>
    <w:rsid w:val="00F00E6B"/>
    <w:rsid w:val="00F00EEC"/>
    <w:rsid w:val="00F00F67"/>
    <w:rsid w:val="00F00F84"/>
    <w:rsid w:val="00F00FA7"/>
    <w:rsid w:val="00F01015"/>
    <w:rsid w:val="00F0111F"/>
    <w:rsid w:val="00F01202"/>
    <w:rsid w:val="00F013EF"/>
    <w:rsid w:val="00F01460"/>
    <w:rsid w:val="00F014EF"/>
    <w:rsid w:val="00F0181E"/>
    <w:rsid w:val="00F01826"/>
    <w:rsid w:val="00F01859"/>
    <w:rsid w:val="00F01970"/>
    <w:rsid w:val="00F01A28"/>
    <w:rsid w:val="00F01A70"/>
    <w:rsid w:val="00F01A8C"/>
    <w:rsid w:val="00F01A90"/>
    <w:rsid w:val="00F01E8F"/>
    <w:rsid w:val="00F01F13"/>
    <w:rsid w:val="00F01FDB"/>
    <w:rsid w:val="00F01FF7"/>
    <w:rsid w:val="00F020A9"/>
    <w:rsid w:val="00F02163"/>
    <w:rsid w:val="00F0217F"/>
    <w:rsid w:val="00F021F7"/>
    <w:rsid w:val="00F023B2"/>
    <w:rsid w:val="00F024B9"/>
    <w:rsid w:val="00F02C89"/>
    <w:rsid w:val="00F02F15"/>
    <w:rsid w:val="00F02F61"/>
    <w:rsid w:val="00F02F6A"/>
    <w:rsid w:val="00F030A7"/>
    <w:rsid w:val="00F030FD"/>
    <w:rsid w:val="00F0314A"/>
    <w:rsid w:val="00F0317D"/>
    <w:rsid w:val="00F031D6"/>
    <w:rsid w:val="00F032DE"/>
    <w:rsid w:val="00F033B1"/>
    <w:rsid w:val="00F03479"/>
    <w:rsid w:val="00F034AD"/>
    <w:rsid w:val="00F03920"/>
    <w:rsid w:val="00F03A3E"/>
    <w:rsid w:val="00F03AC4"/>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59"/>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76E"/>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319"/>
    <w:rsid w:val="00F06339"/>
    <w:rsid w:val="00F0651A"/>
    <w:rsid w:val="00F0657B"/>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5A4"/>
    <w:rsid w:val="00F07600"/>
    <w:rsid w:val="00F0785D"/>
    <w:rsid w:val="00F0786A"/>
    <w:rsid w:val="00F078A9"/>
    <w:rsid w:val="00F0798D"/>
    <w:rsid w:val="00F07B45"/>
    <w:rsid w:val="00F07C4F"/>
    <w:rsid w:val="00F07E28"/>
    <w:rsid w:val="00F07ED8"/>
    <w:rsid w:val="00F07FDC"/>
    <w:rsid w:val="00F100D4"/>
    <w:rsid w:val="00F1015E"/>
    <w:rsid w:val="00F1028B"/>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2AD"/>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A3"/>
    <w:rsid w:val="00F133ED"/>
    <w:rsid w:val="00F137BB"/>
    <w:rsid w:val="00F137CA"/>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582"/>
    <w:rsid w:val="00F15654"/>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26F"/>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2F4"/>
    <w:rsid w:val="00F203B0"/>
    <w:rsid w:val="00F203E6"/>
    <w:rsid w:val="00F20414"/>
    <w:rsid w:val="00F20594"/>
    <w:rsid w:val="00F205B2"/>
    <w:rsid w:val="00F206BE"/>
    <w:rsid w:val="00F20756"/>
    <w:rsid w:val="00F20799"/>
    <w:rsid w:val="00F207E8"/>
    <w:rsid w:val="00F2081B"/>
    <w:rsid w:val="00F208DC"/>
    <w:rsid w:val="00F20925"/>
    <w:rsid w:val="00F20A76"/>
    <w:rsid w:val="00F20A99"/>
    <w:rsid w:val="00F20D22"/>
    <w:rsid w:val="00F20E0B"/>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1EA8"/>
    <w:rsid w:val="00F22186"/>
    <w:rsid w:val="00F221D6"/>
    <w:rsid w:val="00F22218"/>
    <w:rsid w:val="00F22653"/>
    <w:rsid w:val="00F227B9"/>
    <w:rsid w:val="00F229C2"/>
    <w:rsid w:val="00F22A95"/>
    <w:rsid w:val="00F22AB1"/>
    <w:rsid w:val="00F22CF4"/>
    <w:rsid w:val="00F22D41"/>
    <w:rsid w:val="00F22F5C"/>
    <w:rsid w:val="00F23006"/>
    <w:rsid w:val="00F23034"/>
    <w:rsid w:val="00F230F9"/>
    <w:rsid w:val="00F2316F"/>
    <w:rsid w:val="00F2320C"/>
    <w:rsid w:val="00F23300"/>
    <w:rsid w:val="00F233DD"/>
    <w:rsid w:val="00F238C6"/>
    <w:rsid w:val="00F23A56"/>
    <w:rsid w:val="00F23B7D"/>
    <w:rsid w:val="00F23D01"/>
    <w:rsid w:val="00F23F0A"/>
    <w:rsid w:val="00F23FF2"/>
    <w:rsid w:val="00F24414"/>
    <w:rsid w:val="00F24540"/>
    <w:rsid w:val="00F246DF"/>
    <w:rsid w:val="00F247C2"/>
    <w:rsid w:val="00F248AD"/>
    <w:rsid w:val="00F24C93"/>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2C8"/>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01"/>
    <w:rsid w:val="00F2745D"/>
    <w:rsid w:val="00F276CB"/>
    <w:rsid w:val="00F276D2"/>
    <w:rsid w:val="00F2797E"/>
    <w:rsid w:val="00F27A83"/>
    <w:rsid w:val="00F27DE5"/>
    <w:rsid w:val="00F27E84"/>
    <w:rsid w:val="00F27EAA"/>
    <w:rsid w:val="00F27ECA"/>
    <w:rsid w:val="00F27F34"/>
    <w:rsid w:val="00F27FBE"/>
    <w:rsid w:val="00F30041"/>
    <w:rsid w:val="00F30152"/>
    <w:rsid w:val="00F303C4"/>
    <w:rsid w:val="00F303DB"/>
    <w:rsid w:val="00F30549"/>
    <w:rsid w:val="00F306E8"/>
    <w:rsid w:val="00F3078C"/>
    <w:rsid w:val="00F3094A"/>
    <w:rsid w:val="00F309EF"/>
    <w:rsid w:val="00F30ABF"/>
    <w:rsid w:val="00F30AE3"/>
    <w:rsid w:val="00F30E53"/>
    <w:rsid w:val="00F31164"/>
    <w:rsid w:val="00F312B6"/>
    <w:rsid w:val="00F312CD"/>
    <w:rsid w:val="00F313FE"/>
    <w:rsid w:val="00F314C3"/>
    <w:rsid w:val="00F317A2"/>
    <w:rsid w:val="00F31813"/>
    <w:rsid w:val="00F3183F"/>
    <w:rsid w:val="00F31941"/>
    <w:rsid w:val="00F31989"/>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C8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2E2"/>
    <w:rsid w:val="00F3756E"/>
    <w:rsid w:val="00F37681"/>
    <w:rsid w:val="00F379A8"/>
    <w:rsid w:val="00F37ACB"/>
    <w:rsid w:val="00F37B53"/>
    <w:rsid w:val="00F37B69"/>
    <w:rsid w:val="00F37B80"/>
    <w:rsid w:val="00F37B8D"/>
    <w:rsid w:val="00F37D4E"/>
    <w:rsid w:val="00F37D70"/>
    <w:rsid w:val="00F37F61"/>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B0"/>
    <w:rsid w:val="00F444C6"/>
    <w:rsid w:val="00F4458A"/>
    <w:rsid w:val="00F44698"/>
    <w:rsid w:val="00F44845"/>
    <w:rsid w:val="00F448B6"/>
    <w:rsid w:val="00F44C5F"/>
    <w:rsid w:val="00F44E8F"/>
    <w:rsid w:val="00F44EFD"/>
    <w:rsid w:val="00F44F02"/>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8A8"/>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CD7"/>
    <w:rsid w:val="00F50D37"/>
    <w:rsid w:val="00F50D9F"/>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022"/>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5B6C"/>
    <w:rsid w:val="00F560E6"/>
    <w:rsid w:val="00F56185"/>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964"/>
    <w:rsid w:val="00F579A0"/>
    <w:rsid w:val="00F57B5E"/>
    <w:rsid w:val="00F57BC1"/>
    <w:rsid w:val="00F57C91"/>
    <w:rsid w:val="00F57D93"/>
    <w:rsid w:val="00F57E98"/>
    <w:rsid w:val="00F60028"/>
    <w:rsid w:val="00F6007E"/>
    <w:rsid w:val="00F600BF"/>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11"/>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450"/>
    <w:rsid w:val="00F625B1"/>
    <w:rsid w:val="00F62686"/>
    <w:rsid w:val="00F62A1C"/>
    <w:rsid w:val="00F62B67"/>
    <w:rsid w:val="00F62D1B"/>
    <w:rsid w:val="00F63048"/>
    <w:rsid w:val="00F63088"/>
    <w:rsid w:val="00F6339A"/>
    <w:rsid w:val="00F633BD"/>
    <w:rsid w:val="00F633F9"/>
    <w:rsid w:val="00F63454"/>
    <w:rsid w:val="00F63525"/>
    <w:rsid w:val="00F6377D"/>
    <w:rsid w:val="00F63819"/>
    <w:rsid w:val="00F63AB9"/>
    <w:rsid w:val="00F63AEE"/>
    <w:rsid w:val="00F63B07"/>
    <w:rsid w:val="00F63C12"/>
    <w:rsid w:val="00F63CC8"/>
    <w:rsid w:val="00F63D6D"/>
    <w:rsid w:val="00F64001"/>
    <w:rsid w:val="00F6404E"/>
    <w:rsid w:val="00F64054"/>
    <w:rsid w:val="00F640F0"/>
    <w:rsid w:val="00F64228"/>
    <w:rsid w:val="00F64294"/>
    <w:rsid w:val="00F6442F"/>
    <w:rsid w:val="00F64530"/>
    <w:rsid w:val="00F645B9"/>
    <w:rsid w:val="00F64669"/>
    <w:rsid w:val="00F64692"/>
    <w:rsid w:val="00F6487D"/>
    <w:rsid w:val="00F648EA"/>
    <w:rsid w:val="00F64AAD"/>
    <w:rsid w:val="00F64ABA"/>
    <w:rsid w:val="00F64AED"/>
    <w:rsid w:val="00F64AFC"/>
    <w:rsid w:val="00F64F87"/>
    <w:rsid w:val="00F651AF"/>
    <w:rsid w:val="00F651B2"/>
    <w:rsid w:val="00F65320"/>
    <w:rsid w:val="00F653F3"/>
    <w:rsid w:val="00F65452"/>
    <w:rsid w:val="00F65649"/>
    <w:rsid w:val="00F656A1"/>
    <w:rsid w:val="00F657E0"/>
    <w:rsid w:val="00F65833"/>
    <w:rsid w:val="00F6583E"/>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418"/>
    <w:rsid w:val="00F6763D"/>
    <w:rsid w:val="00F6771D"/>
    <w:rsid w:val="00F67A8A"/>
    <w:rsid w:val="00F67B3B"/>
    <w:rsid w:val="00F67B7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2C7"/>
    <w:rsid w:val="00F733D3"/>
    <w:rsid w:val="00F7344F"/>
    <w:rsid w:val="00F737AF"/>
    <w:rsid w:val="00F737C8"/>
    <w:rsid w:val="00F7394C"/>
    <w:rsid w:val="00F73A36"/>
    <w:rsid w:val="00F73D34"/>
    <w:rsid w:val="00F73D5E"/>
    <w:rsid w:val="00F73FF8"/>
    <w:rsid w:val="00F73FFB"/>
    <w:rsid w:val="00F741E0"/>
    <w:rsid w:val="00F74436"/>
    <w:rsid w:val="00F744AE"/>
    <w:rsid w:val="00F744C5"/>
    <w:rsid w:val="00F7450B"/>
    <w:rsid w:val="00F7454B"/>
    <w:rsid w:val="00F74720"/>
    <w:rsid w:val="00F747CC"/>
    <w:rsid w:val="00F74914"/>
    <w:rsid w:val="00F74994"/>
    <w:rsid w:val="00F74C8F"/>
    <w:rsid w:val="00F74D46"/>
    <w:rsid w:val="00F74D6A"/>
    <w:rsid w:val="00F74D6F"/>
    <w:rsid w:val="00F753AD"/>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B13"/>
    <w:rsid w:val="00F77DC5"/>
    <w:rsid w:val="00F77FA0"/>
    <w:rsid w:val="00F8000F"/>
    <w:rsid w:val="00F80088"/>
    <w:rsid w:val="00F8008C"/>
    <w:rsid w:val="00F800F6"/>
    <w:rsid w:val="00F8019F"/>
    <w:rsid w:val="00F802AF"/>
    <w:rsid w:val="00F8035E"/>
    <w:rsid w:val="00F804AF"/>
    <w:rsid w:val="00F80550"/>
    <w:rsid w:val="00F80669"/>
    <w:rsid w:val="00F8084C"/>
    <w:rsid w:val="00F80A38"/>
    <w:rsid w:val="00F80ADD"/>
    <w:rsid w:val="00F80B20"/>
    <w:rsid w:val="00F80B82"/>
    <w:rsid w:val="00F80D0F"/>
    <w:rsid w:val="00F80E58"/>
    <w:rsid w:val="00F80F2D"/>
    <w:rsid w:val="00F81151"/>
    <w:rsid w:val="00F81183"/>
    <w:rsid w:val="00F8118C"/>
    <w:rsid w:val="00F811DF"/>
    <w:rsid w:val="00F811F0"/>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AB"/>
    <w:rsid w:val="00F830FF"/>
    <w:rsid w:val="00F83836"/>
    <w:rsid w:val="00F8389C"/>
    <w:rsid w:val="00F83AD6"/>
    <w:rsid w:val="00F83B6B"/>
    <w:rsid w:val="00F83B94"/>
    <w:rsid w:val="00F83BBF"/>
    <w:rsid w:val="00F83E6A"/>
    <w:rsid w:val="00F841B4"/>
    <w:rsid w:val="00F8420F"/>
    <w:rsid w:val="00F842C9"/>
    <w:rsid w:val="00F842F0"/>
    <w:rsid w:val="00F843AC"/>
    <w:rsid w:val="00F84401"/>
    <w:rsid w:val="00F84402"/>
    <w:rsid w:val="00F8459D"/>
    <w:rsid w:val="00F84615"/>
    <w:rsid w:val="00F84647"/>
    <w:rsid w:val="00F846B7"/>
    <w:rsid w:val="00F8494D"/>
    <w:rsid w:val="00F84B70"/>
    <w:rsid w:val="00F84C96"/>
    <w:rsid w:val="00F84E12"/>
    <w:rsid w:val="00F84EA9"/>
    <w:rsid w:val="00F84EF3"/>
    <w:rsid w:val="00F85100"/>
    <w:rsid w:val="00F85113"/>
    <w:rsid w:val="00F851FD"/>
    <w:rsid w:val="00F853B4"/>
    <w:rsid w:val="00F85553"/>
    <w:rsid w:val="00F8575C"/>
    <w:rsid w:val="00F857EF"/>
    <w:rsid w:val="00F857F8"/>
    <w:rsid w:val="00F8585E"/>
    <w:rsid w:val="00F858E2"/>
    <w:rsid w:val="00F85A02"/>
    <w:rsid w:val="00F85ACD"/>
    <w:rsid w:val="00F85B99"/>
    <w:rsid w:val="00F85C64"/>
    <w:rsid w:val="00F85CDE"/>
    <w:rsid w:val="00F85DE5"/>
    <w:rsid w:val="00F85F4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0C"/>
    <w:rsid w:val="00F87916"/>
    <w:rsid w:val="00F8791F"/>
    <w:rsid w:val="00F87A5B"/>
    <w:rsid w:val="00F87AD8"/>
    <w:rsid w:val="00F87ADA"/>
    <w:rsid w:val="00F87B03"/>
    <w:rsid w:val="00F9022B"/>
    <w:rsid w:val="00F902CB"/>
    <w:rsid w:val="00F90467"/>
    <w:rsid w:val="00F90612"/>
    <w:rsid w:val="00F9067F"/>
    <w:rsid w:val="00F906CD"/>
    <w:rsid w:val="00F90AA6"/>
    <w:rsid w:val="00F90AB6"/>
    <w:rsid w:val="00F90D3B"/>
    <w:rsid w:val="00F90E18"/>
    <w:rsid w:val="00F90E90"/>
    <w:rsid w:val="00F9108B"/>
    <w:rsid w:val="00F910C0"/>
    <w:rsid w:val="00F9110E"/>
    <w:rsid w:val="00F91235"/>
    <w:rsid w:val="00F9124B"/>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BB1"/>
    <w:rsid w:val="00F92C0F"/>
    <w:rsid w:val="00F92C76"/>
    <w:rsid w:val="00F92D18"/>
    <w:rsid w:val="00F92D2A"/>
    <w:rsid w:val="00F92DDD"/>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2B2"/>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DC7"/>
    <w:rsid w:val="00F96EC2"/>
    <w:rsid w:val="00F97176"/>
    <w:rsid w:val="00F973FA"/>
    <w:rsid w:val="00F974D1"/>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CDA"/>
    <w:rsid w:val="00FA0D21"/>
    <w:rsid w:val="00FA0E41"/>
    <w:rsid w:val="00FA0E79"/>
    <w:rsid w:val="00FA0E83"/>
    <w:rsid w:val="00FA0EE8"/>
    <w:rsid w:val="00FA0FFD"/>
    <w:rsid w:val="00FA10F9"/>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90"/>
    <w:rsid w:val="00FA2BAB"/>
    <w:rsid w:val="00FA2C82"/>
    <w:rsid w:val="00FA2D15"/>
    <w:rsid w:val="00FA2DE1"/>
    <w:rsid w:val="00FA2E41"/>
    <w:rsid w:val="00FA2E7E"/>
    <w:rsid w:val="00FA304F"/>
    <w:rsid w:val="00FA30D0"/>
    <w:rsid w:val="00FA32D5"/>
    <w:rsid w:val="00FA3324"/>
    <w:rsid w:val="00FA33A3"/>
    <w:rsid w:val="00FA3532"/>
    <w:rsid w:val="00FA35BB"/>
    <w:rsid w:val="00FA361E"/>
    <w:rsid w:val="00FA390D"/>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53"/>
    <w:rsid w:val="00FA5A6E"/>
    <w:rsid w:val="00FA5ACA"/>
    <w:rsid w:val="00FA5C6A"/>
    <w:rsid w:val="00FA5D9A"/>
    <w:rsid w:val="00FA5E76"/>
    <w:rsid w:val="00FA5F0F"/>
    <w:rsid w:val="00FA5FEA"/>
    <w:rsid w:val="00FA6005"/>
    <w:rsid w:val="00FA611D"/>
    <w:rsid w:val="00FA628C"/>
    <w:rsid w:val="00FA6380"/>
    <w:rsid w:val="00FA66FD"/>
    <w:rsid w:val="00FA6709"/>
    <w:rsid w:val="00FA6781"/>
    <w:rsid w:val="00FA6786"/>
    <w:rsid w:val="00FA679A"/>
    <w:rsid w:val="00FA6844"/>
    <w:rsid w:val="00FA6953"/>
    <w:rsid w:val="00FA6B54"/>
    <w:rsid w:val="00FA6BB6"/>
    <w:rsid w:val="00FA6BE9"/>
    <w:rsid w:val="00FA6BF4"/>
    <w:rsid w:val="00FA6C5A"/>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C7"/>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D07"/>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A7C"/>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08"/>
    <w:rsid w:val="00FB45D5"/>
    <w:rsid w:val="00FB483C"/>
    <w:rsid w:val="00FB4A14"/>
    <w:rsid w:val="00FB4C37"/>
    <w:rsid w:val="00FB5078"/>
    <w:rsid w:val="00FB514B"/>
    <w:rsid w:val="00FB53DF"/>
    <w:rsid w:val="00FB53E1"/>
    <w:rsid w:val="00FB5409"/>
    <w:rsid w:val="00FB54DB"/>
    <w:rsid w:val="00FB5563"/>
    <w:rsid w:val="00FB561D"/>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6E"/>
    <w:rsid w:val="00FC009E"/>
    <w:rsid w:val="00FC023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26"/>
    <w:rsid w:val="00FC1CAE"/>
    <w:rsid w:val="00FC1DB8"/>
    <w:rsid w:val="00FC1EFA"/>
    <w:rsid w:val="00FC2038"/>
    <w:rsid w:val="00FC2093"/>
    <w:rsid w:val="00FC20FE"/>
    <w:rsid w:val="00FC21A1"/>
    <w:rsid w:val="00FC2273"/>
    <w:rsid w:val="00FC22A0"/>
    <w:rsid w:val="00FC2396"/>
    <w:rsid w:val="00FC23E8"/>
    <w:rsid w:val="00FC2428"/>
    <w:rsid w:val="00FC25E1"/>
    <w:rsid w:val="00FC2689"/>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4D"/>
    <w:rsid w:val="00FC39C8"/>
    <w:rsid w:val="00FC39CB"/>
    <w:rsid w:val="00FC3AB6"/>
    <w:rsid w:val="00FC3B13"/>
    <w:rsid w:val="00FC3D9E"/>
    <w:rsid w:val="00FC3DE7"/>
    <w:rsid w:val="00FC3E6D"/>
    <w:rsid w:val="00FC4203"/>
    <w:rsid w:val="00FC423F"/>
    <w:rsid w:val="00FC430F"/>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57"/>
    <w:rsid w:val="00FC53F4"/>
    <w:rsid w:val="00FC540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810"/>
    <w:rsid w:val="00FC694B"/>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24"/>
    <w:rsid w:val="00FC78D5"/>
    <w:rsid w:val="00FC7A1D"/>
    <w:rsid w:val="00FC7A5A"/>
    <w:rsid w:val="00FC7AC4"/>
    <w:rsid w:val="00FC7B13"/>
    <w:rsid w:val="00FC7C2A"/>
    <w:rsid w:val="00FC7C87"/>
    <w:rsid w:val="00FC7CDF"/>
    <w:rsid w:val="00FC7E13"/>
    <w:rsid w:val="00FC7F56"/>
    <w:rsid w:val="00FC7FB2"/>
    <w:rsid w:val="00FD00F8"/>
    <w:rsid w:val="00FD0150"/>
    <w:rsid w:val="00FD01CA"/>
    <w:rsid w:val="00FD01EA"/>
    <w:rsid w:val="00FD0234"/>
    <w:rsid w:val="00FD02F7"/>
    <w:rsid w:val="00FD0344"/>
    <w:rsid w:val="00FD03CF"/>
    <w:rsid w:val="00FD05C9"/>
    <w:rsid w:val="00FD06F7"/>
    <w:rsid w:val="00FD0918"/>
    <w:rsid w:val="00FD0B9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44"/>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3FC4"/>
    <w:rsid w:val="00FD412B"/>
    <w:rsid w:val="00FD4290"/>
    <w:rsid w:val="00FD42BE"/>
    <w:rsid w:val="00FD4770"/>
    <w:rsid w:val="00FD4AF2"/>
    <w:rsid w:val="00FD4BB5"/>
    <w:rsid w:val="00FD4C56"/>
    <w:rsid w:val="00FD4F3D"/>
    <w:rsid w:val="00FD5084"/>
    <w:rsid w:val="00FD5095"/>
    <w:rsid w:val="00FD5141"/>
    <w:rsid w:val="00FD515C"/>
    <w:rsid w:val="00FD51A0"/>
    <w:rsid w:val="00FD5206"/>
    <w:rsid w:val="00FD5257"/>
    <w:rsid w:val="00FD536A"/>
    <w:rsid w:val="00FD5460"/>
    <w:rsid w:val="00FD5508"/>
    <w:rsid w:val="00FD5686"/>
    <w:rsid w:val="00FD5747"/>
    <w:rsid w:val="00FD5897"/>
    <w:rsid w:val="00FD5A23"/>
    <w:rsid w:val="00FD5BF7"/>
    <w:rsid w:val="00FD5D10"/>
    <w:rsid w:val="00FD5D82"/>
    <w:rsid w:val="00FD5DE4"/>
    <w:rsid w:val="00FD5E9E"/>
    <w:rsid w:val="00FD5F0A"/>
    <w:rsid w:val="00FD6098"/>
    <w:rsid w:val="00FD60C7"/>
    <w:rsid w:val="00FD60E3"/>
    <w:rsid w:val="00FD626C"/>
    <w:rsid w:val="00FD632C"/>
    <w:rsid w:val="00FD63A3"/>
    <w:rsid w:val="00FD64B8"/>
    <w:rsid w:val="00FD651B"/>
    <w:rsid w:val="00FD6524"/>
    <w:rsid w:val="00FD6570"/>
    <w:rsid w:val="00FD658C"/>
    <w:rsid w:val="00FD658E"/>
    <w:rsid w:val="00FD66CB"/>
    <w:rsid w:val="00FD6778"/>
    <w:rsid w:val="00FD67D1"/>
    <w:rsid w:val="00FD6862"/>
    <w:rsid w:val="00FD688F"/>
    <w:rsid w:val="00FD690E"/>
    <w:rsid w:val="00FD6A78"/>
    <w:rsid w:val="00FD6B66"/>
    <w:rsid w:val="00FD6B9F"/>
    <w:rsid w:val="00FD6C48"/>
    <w:rsid w:val="00FD6E24"/>
    <w:rsid w:val="00FD6E92"/>
    <w:rsid w:val="00FD6F08"/>
    <w:rsid w:val="00FD6F2C"/>
    <w:rsid w:val="00FD71DB"/>
    <w:rsid w:val="00FD74ED"/>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C65"/>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3FE"/>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4F81"/>
    <w:rsid w:val="00FE50EF"/>
    <w:rsid w:val="00FE5144"/>
    <w:rsid w:val="00FE5254"/>
    <w:rsid w:val="00FE5379"/>
    <w:rsid w:val="00FE5402"/>
    <w:rsid w:val="00FE5459"/>
    <w:rsid w:val="00FE56D3"/>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6F17"/>
    <w:rsid w:val="00FE7009"/>
    <w:rsid w:val="00FE711F"/>
    <w:rsid w:val="00FE7158"/>
    <w:rsid w:val="00FE7274"/>
    <w:rsid w:val="00FE73E5"/>
    <w:rsid w:val="00FE76FB"/>
    <w:rsid w:val="00FE7822"/>
    <w:rsid w:val="00FE7824"/>
    <w:rsid w:val="00FE79C6"/>
    <w:rsid w:val="00FE79F4"/>
    <w:rsid w:val="00FE7A35"/>
    <w:rsid w:val="00FE7B5B"/>
    <w:rsid w:val="00FE7BA3"/>
    <w:rsid w:val="00FE7E20"/>
    <w:rsid w:val="00FE7F51"/>
    <w:rsid w:val="00FE7FE2"/>
    <w:rsid w:val="00FF01AB"/>
    <w:rsid w:val="00FF06C5"/>
    <w:rsid w:val="00FF06C6"/>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361"/>
    <w:rsid w:val="00FF44C9"/>
    <w:rsid w:val="00FF454F"/>
    <w:rsid w:val="00FF45BB"/>
    <w:rsid w:val="00FF4648"/>
    <w:rsid w:val="00FF47BC"/>
    <w:rsid w:val="00FF4853"/>
    <w:rsid w:val="00FF4D04"/>
    <w:rsid w:val="00FF4E1C"/>
    <w:rsid w:val="00FF4E7A"/>
    <w:rsid w:val="00FF4EBD"/>
    <w:rsid w:val="00FF4FBB"/>
    <w:rsid w:val="00FF4FEC"/>
    <w:rsid w:val="00FF519F"/>
    <w:rsid w:val="00FF526F"/>
    <w:rsid w:val="00FF542A"/>
    <w:rsid w:val="00FF5474"/>
    <w:rsid w:val="00FF54B6"/>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806"/>
    <w:rsid w:val="00FF6926"/>
    <w:rsid w:val="00FF6969"/>
    <w:rsid w:val="00FF6B95"/>
    <w:rsid w:val="00FF6E57"/>
    <w:rsid w:val="00FF70AE"/>
    <w:rsid w:val="00FF73BD"/>
    <w:rsid w:val="00FF74E9"/>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Основной текст + Courier New4,143,5 pt28"/>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Оглавление + Courier New1,172,5 pt122,Малые прописные16"/>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Основной текст + Courier New7,144,5 pt40,Малые прописные3,Интервал -1 pt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Основной текст (2) + Franklin Gothic Heavy,11 pt2"/>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Заголовок №7 (4) + Verdana,142,Не малые прописные1,Интервал -1 pt4"/>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Основной текст + Courier New21,1414,5 pt124,Малые прописные18"/>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Основной текст (2) + 12 pt3"/>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 w:type="character" w:customStyle="1" w:styleId="CourierNew">
    <w:name w:val="Оглавление + Courier New"/>
    <w:aliases w:val="17,5 pt123,Малые прописные17,Интервал -1 pt16"/>
    <w:basedOn w:val="af0"/>
    <w:uiPriority w:val="99"/>
    <w:rsid w:val="00FB0D07"/>
    <w:rPr>
      <w:rFonts w:ascii="Courier New" w:hAnsi="Courier New" w:cs="Courier New"/>
      <w:b w:val="0"/>
      <w:bCs w:val="0"/>
      <w:smallCaps/>
      <w:spacing w:val="-20"/>
      <w:sz w:val="35"/>
      <w:szCs w:val="35"/>
      <w:shd w:val="clear" w:color="auto" w:fill="FFFFFF"/>
    </w:rPr>
  </w:style>
  <w:style w:type="character" w:customStyle="1" w:styleId="1pt2">
    <w:name w:val="Оглавление + Интервал 1 pt"/>
    <w:basedOn w:val="af0"/>
    <w:uiPriority w:val="99"/>
    <w:rsid w:val="00FB0D07"/>
    <w:rPr>
      <w:rFonts w:ascii="Times New Roman" w:hAnsi="Times New Roman" w:cs="Times New Roman"/>
      <w:b w:val="0"/>
      <w:bCs w:val="0"/>
      <w:spacing w:val="30"/>
      <w:sz w:val="27"/>
      <w:szCs w:val="27"/>
      <w:shd w:val="clear" w:color="auto" w:fill="FFFFFF"/>
    </w:rPr>
  </w:style>
  <w:style w:type="character" w:customStyle="1" w:styleId="740">
    <w:name w:val="Заголовок №7 (4)_"/>
    <w:basedOn w:val="a0"/>
    <w:link w:val="741"/>
    <w:uiPriority w:val="99"/>
    <w:rsid w:val="00FB0D07"/>
    <w:rPr>
      <w:rFonts w:ascii="Times New Roman" w:hAnsi="Times New Roman"/>
      <w:smallCaps/>
      <w:sz w:val="28"/>
      <w:szCs w:val="28"/>
      <w:shd w:val="clear" w:color="auto" w:fill="FFFFFF"/>
    </w:rPr>
  </w:style>
  <w:style w:type="character" w:customStyle="1" w:styleId="742">
    <w:name w:val="Заголовок №7 (4)"/>
    <w:basedOn w:val="740"/>
    <w:uiPriority w:val="99"/>
    <w:rsid w:val="00FB0D07"/>
    <w:rPr>
      <w:rFonts w:ascii="Times New Roman" w:hAnsi="Times New Roman"/>
      <w:smallCaps/>
      <w:sz w:val="28"/>
      <w:szCs w:val="28"/>
      <w:shd w:val="clear" w:color="auto" w:fill="FFFFFF"/>
    </w:rPr>
  </w:style>
  <w:style w:type="paragraph" w:customStyle="1" w:styleId="741">
    <w:name w:val="Заголовок №7 (4)1"/>
    <w:basedOn w:val="a"/>
    <w:link w:val="740"/>
    <w:uiPriority w:val="99"/>
    <w:rsid w:val="00FB0D07"/>
    <w:pPr>
      <w:shd w:val="clear" w:color="auto" w:fill="FFFFFF"/>
      <w:spacing w:after="720" w:line="240" w:lineRule="atLeast"/>
      <w:outlineLvl w:val="6"/>
    </w:pPr>
    <w:rPr>
      <w:rFonts w:ascii="Times New Roman" w:hAnsi="Times New Roman"/>
      <w:smallCaps/>
      <w:sz w:val="28"/>
      <w:szCs w:val="28"/>
    </w:rPr>
  </w:style>
  <w:style w:type="paragraph" w:customStyle="1" w:styleId="ParaAttribute0">
    <w:name w:val="ParaAttribute0"/>
    <w:rsid w:val="00397400"/>
    <w:pPr>
      <w:widowControl w:val="0"/>
      <w:wordWrap w:val="0"/>
      <w:spacing w:after="0" w:line="240" w:lineRule="auto"/>
    </w:pPr>
    <w:rPr>
      <w:rFonts w:ascii="Times New Roman" w:eastAsia="Times New Roman" w:hAnsi="Times New Roman" w:cs="Times New Roman"/>
    </w:rPr>
  </w:style>
  <w:style w:type="character" w:customStyle="1" w:styleId="CharAttribute0">
    <w:name w:val="CharAttribute0"/>
    <w:rsid w:val="00397400"/>
    <w:rPr>
      <w:rFonts w:ascii="Times New Roman" w:eastAsia="Times New Roman"/>
    </w:rPr>
  </w:style>
  <w:style w:type="character" w:customStyle="1" w:styleId="aff2">
    <w:name w:val="Основний текст_"/>
    <w:basedOn w:val="a0"/>
    <w:link w:val="1f3"/>
    <w:uiPriority w:val="99"/>
    <w:rsid w:val="0033390B"/>
    <w:rPr>
      <w:rFonts w:ascii="Times New Roman" w:hAnsi="Times New Roman"/>
      <w:sz w:val="18"/>
      <w:szCs w:val="18"/>
      <w:shd w:val="clear" w:color="auto" w:fill="FFFFFF"/>
    </w:rPr>
  </w:style>
  <w:style w:type="character" w:customStyle="1" w:styleId="6c">
    <w:name w:val="Основний текст6"/>
    <w:basedOn w:val="aff2"/>
    <w:uiPriority w:val="99"/>
    <w:rsid w:val="0033390B"/>
    <w:rPr>
      <w:rFonts w:ascii="Times New Roman" w:hAnsi="Times New Roman"/>
      <w:sz w:val="18"/>
      <w:szCs w:val="18"/>
      <w:shd w:val="clear" w:color="auto" w:fill="FFFFFF"/>
    </w:rPr>
  </w:style>
  <w:style w:type="paragraph" w:customStyle="1" w:styleId="1f3">
    <w:name w:val="Основний текст1"/>
    <w:basedOn w:val="a"/>
    <w:link w:val="aff2"/>
    <w:uiPriority w:val="99"/>
    <w:rsid w:val="0033390B"/>
    <w:pPr>
      <w:widowControl w:val="0"/>
      <w:shd w:val="clear" w:color="auto" w:fill="FFFFFF"/>
      <w:spacing w:after="120" w:line="311" w:lineRule="exact"/>
      <w:ind w:hanging="2160"/>
      <w:jc w:val="center"/>
    </w:pPr>
    <w:rPr>
      <w:rFonts w:ascii="Times New Roman" w:hAnsi="Times New Roman"/>
      <w:sz w:val="18"/>
      <w:szCs w:val="18"/>
    </w:rPr>
  </w:style>
  <w:style w:type="character" w:customStyle="1" w:styleId="2FranklinGothicHeavy1">
    <w:name w:val="Основной текст (2) + Franklin Gothic Heavy1"/>
    <w:aliases w:val="19 pt1"/>
    <w:basedOn w:val="21"/>
    <w:uiPriority w:val="99"/>
    <w:rsid w:val="00B644B9"/>
    <w:rPr>
      <w:rFonts w:ascii="Franklin Gothic Heavy" w:hAnsi="Franklin Gothic Heavy" w:cs="Franklin Gothic Heavy"/>
      <w:sz w:val="38"/>
      <w:szCs w:val="3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396341">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366709">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6022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18329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400238">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177239">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769598">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046072">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15775">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383199">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278272">
      <w:bodyDiv w:val="1"/>
      <w:marLeft w:val="0"/>
      <w:marRight w:val="0"/>
      <w:marTop w:val="0"/>
      <w:marBottom w:val="0"/>
      <w:divBdr>
        <w:top w:val="none" w:sz="0" w:space="0" w:color="auto"/>
        <w:left w:val="none" w:sz="0" w:space="0" w:color="auto"/>
        <w:bottom w:val="none" w:sz="0" w:space="0" w:color="auto"/>
        <w:right w:val="none" w:sz="0" w:space="0" w:color="auto"/>
      </w:divBdr>
    </w:div>
    <w:div w:id="15624643">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011298">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7782300">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774593">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68276">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0017">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085673">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485518">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2826764">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554598">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017203">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10157">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10497">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56810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8846434">
      <w:bodyDiv w:val="1"/>
      <w:marLeft w:val="0"/>
      <w:marRight w:val="0"/>
      <w:marTop w:val="0"/>
      <w:marBottom w:val="0"/>
      <w:divBdr>
        <w:top w:val="none" w:sz="0" w:space="0" w:color="auto"/>
        <w:left w:val="none" w:sz="0" w:space="0" w:color="auto"/>
        <w:bottom w:val="none" w:sz="0" w:space="0" w:color="auto"/>
        <w:right w:val="none" w:sz="0" w:space="0" w:color="auto"/>
      </w:divBdr>
    </w:div>
    <w:div w:id="28918867">
      <w:bodyDiv w:val="1"/>
      <w:marLeft w:val="0"/>
      <w:marRight w:val="0"/>
      <w:marTop w:val="0"/>
      <w:marBottom w:val="0"/>
      <w:divBdr>
        <w:top w:val="none" w:sz="0" w:space="0" w:color="auto"/>
        <w:left w:val="none" w:sz="0" w:space="0" w:color="auto"/>
        <w:bottom w:val="none" w:sz="0" w:space="0" w:color="auto"/>
        <w:right w:val="none" w:sz="0" w:space="0" w:color="auto"/>
      </w:divBdr>
    </w:div>
    <w:div w:id="28990290">
      <w:bodyDiv w:val="1"/>
      <w:marLeft w:val="0"/>
      <w:marRight w:val="0"/>
      <w:marTop w:val="0"/>
      <w:marBottom w:val="0"/>
      <w:divBdr>
        <w:top w:val="none" w:sz="0" w:space="0" w:color="auto"/>
        <w:left w:val="none" w:sz="0" w:space="0" w:color="auto"/>
        <w:bottom w:val="none" w:sz="0" w:space="0" w:color="auto"/>
        <w:right w:val="none" w:sz="0" w:space="0" w:color="auto"/>
      </w:divBdr>
    </w:div>
    <w:div w:id="29111789">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57799">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670">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04">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58904">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316003">
      <w:bodyDiv w:val="1"/>
      <w:marLeft w:val="0"/>
      <w:marRight w:val="0"/>
      <w:marTop w:val="0"/>
      <w:marBottom w:val="0"/>
      <w:divBdr>
        <w:top w:val="none" w:sz="0" w:space="0" w:color="auto"/>
        <w:left w:val="none" w:sz="0" w:space="0" w:color="auto"/>
        <w:bottom w:val="none" w:sz="0" w:space="0" w:color="auto"/>
        <w:right w:val="none" w:sz="0" w:space="0" w:color="auto"/>
      </w:divBdr>
    </w:div>
    <w:div w:id="32385857">
      <w:bodyDiv w:val="1"/>
      <w:marLeft w:val="0"/>
      <w:marRight w:val="0"/>
      <w:marTop w:val="0"/>
      <w:marBottom w:val="0"/>
      <w:divBdr>
        <w:top w:val="none" w:sz="0" w:space="0" w:color="auto"/>
        <w:left w:val="none" w:sz="0" w:space="0" w:color="auto"/>
        <w:bottom w:val="none" w:sz="0" w:space="0" w:color="auto"/>
        <w:right w:val="none" w:sz="0" w:space="0" w:color="auto"/>
      </w:divBdr>
    </w:div>
    <w:div w:id="32389163">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777508">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05564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241647">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39094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0474">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4754">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54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21396">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05738">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180523">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04727">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691">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371944">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301444">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495247">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759248">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29485">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36999">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476341">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206476">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596571">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4659">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68881">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494503">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2481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64433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0692">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45750">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34315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4658">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0977739">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790324">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0897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096986">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19967">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332963">
      <w:bodyDiv w:val="1"/>
      <w:marLeft w:val="0"/>
      <w:marRight w:val="0"/>
      <w:marTop w:val="0"/>
      <w:marBottom w:val="0"/>
      <w:divBdr>
        <w:top w:val="none" w:sz="0" w:space="0" w:color="auto"/>
        <w:left w:val="none" w:sz="0" w:space="0" w:color="auto"/>
        <w:bottom w:val="none" w:sz="0" w:space="0" w:color="auto"/>
        <w:right w:val="none" w:sz="0" w:space="0" w:color="auto"/>
      </w:divBdr>
    </w:div>
    <w:div w:id="77598484">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143808">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00142">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179372">
      <w:bodyDiv w:val="1"/>
      <w:marLeft w:val="0"/>
      <w:marRight w:val="0"/>
      <w:marTop w:val="0"/>
      <w:marBottom w:val="0"/>
      <w:divBdr>
        <w:top w:val="none" w:sz="0" w:space="0" w:color="auto"/>
        <w:left w:val="none" w:sz="0" w:space="0" w:color="auto"/>
        <w:bottom w:val="none" w:sz="0" w:space="0" w:color="auto"/>
        <w:right w:val="none" w:sz="0" w:space="0" w:color="auto"/>
      </w:divBdr>
    </w:div>
    <w:div w:id="8022454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070024">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4188">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262668">
      <w:bodyDiv w:val="1"/>
      <w:marLeft w:val="0"/>
      <w:marRight w:val="0"/>
      <w:marTop w:val="0"/>
      <w:marBottom w:val="0"/>
      <w:divBdr>
        <w:top w:val="none" w:sz="0" w:space="0" w:color="auto"/>
        <w:left w:val="none" w:sz="0" w:space="0" w:color="auto"/>
        <w:bottom w:val="none" w:sz="0" w:space="0" w:color="auto"/>
        <w:right w:val="none" w:sz="0" w:space="0" w:color="auto"/>
      </w:divBdr>
    </w:div>
    <w:div w:id="8345290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44447">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460168">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12301">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0455">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441264">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10506">
      <w:bodyDiv w:val="1"/>
      <w:marLeft w:val="0"/>
      <w:marRight w:val="0"/>
      <w:marTop w:val="0"/>
      <w:marBottom w:val="0"/>
      <w:divBdr>
        <w:top w:val="none" w:sz="0" w:space="0" w:color="auto"/>
        <w:left w:val="none" w:sz="0" w:space="0" w:color="auto"/>
        <w:bottom w:val="none" w:sz="0" w:space="0" w:color="auto"/>
        <w:right w:val="none" w:sz="0" w:space="0" w:color="auto"/>
      </w:divBdr>
    </w:div>
    <w:div w:id="93211814">
      <w:bodyDiv w:val="1"/>
      <w:marLeft w:val="0"/>
      <w:marRight w:val="0"/>
      <w:marTop w:val="0"/>
      <w:marBottom w:val="0"/>
      <w:divBdr>
        <w:top w:val="none" w:sz="0" w:space="0" w:color="auto"/>
        <w:left w:val="none" w:sz="0" w:space="0" w:color="auto"/>
        <w:bottom w:val="none" w:sz="0" w:space="0" w:color="auto"/>
        <w:right w:val="none" w:sz="0" w:space="0" w:color="auto"/>
      </w:divBdr>
    </w:div>
    <w:div w:id="93286029">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674917">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795169">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881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491269">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6075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643340">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8988436">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249">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646748">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4611">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0996045">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2919284">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05798">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58654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07005">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1644">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60069">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624950">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514893">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2678968">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211844">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29630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5986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758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19619177">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080440">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193559">
      <w:bodyDiv w:val="1"/>
      <w:marLeft w:val="0"/>
      <w:marRight w:val="0"/>
      <w:marTop w:val="0"/>
      <w:marBottom w:val="0"/>
      <w:divBdr>
        <w:top w:val="none" w:sz="0" w:space="0" w:color="auto"/>
        <w:left w:val="none" w:sz="0" w:space="0" w:color="auto"/>
        <w:bottom w:val="none" w:sz="0" w:space="0" w:color="auto"/>
        <w:right w:val="none" w:sz="0" w:space="0" w:color="auto"/>
      </w:divBdr>
    </w:div>
    <w:div w:id="120346845">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0880990">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192361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386731">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5862">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40051">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3935331">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18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789806">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898467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4588">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410668">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13748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7899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562">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029805">
      <w:bodyDiv w:val="1"/>
      <w:marLeft w:val="0"/>
      <w:marRight w:val="0"/>
      <w:marTop w:val="0"/>
      <w:marBottom w:val="0"/>
      <w:divBdr>
        <w:top w:val="none" w:sz="0" w:space="0" w:color="auto"/>
        <w:left w:val="none" w:sz="0" w:space="0" w:color="auto"/>
        <w:bottom w:val="none" w:sz="0" w:space="0" w:color="auto"/>
        <w:right w:val="none" w:sz="0" w:space="0" w:color="auto"/>
      </w:divBdr>
    </w:div>
    <w:div w:id="13549148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1280">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844580">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153866">
      <w:bodyDiv w:val="1"/>
      <w:marLeft w:val="0"/>
      <w:marRight w:val="0"/>
      <w:marTop w:val="0"/>
      <w:marBottom w:val="0"/>
      <w:divBdr>
        <w:top w:val="none" w:sz="0" w:space="0" w:color="auto"/>
        <w:left w:val="none" w:sz="0" w:space="0" w:color="auto"/>
        <w:bottom w:val="none" w:sz="0" w:space="0" w:color="auto"/>
        <w:right w:val="none" w:sz="0" w:space="0" w:color="auto"/>
      </w:divBdr>
    </w:div>
    <w:div w:id="13823014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0776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06764">
      <w:bodyDiv w:val="1"/>
      <w:marLeft w:val="0"/>
      <w:marRight w:val="0"/>
      <w:marTop w:val="0"/>
      <w:marBottom w:val="0"/>
      <w:divBdr>
        <w:top w:val="none" w:sz="0" w:space="0" w:color="auto"/>
        <w:left w:val="none" w:sz="0" w:space="0" w:color="auto"/>
        <w:bottom w:val="none" w:sz="0" w:space="0" w:color="auto"/>
        <w:right w:val="none" w:sz="0" w:space="0" w:color="auto"/>
      </w:divBdr>
    </w:div>
    <w:div w:id="140118037">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2816051">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77874">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18144">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56357">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174014">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222712">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944500">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24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270499">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611020">
      <w:bodyDiv w:val="1"/>
      <w:marLeft w:val="0"/>
      <w:marRight w:val="0"/>
      <w:marTop w:val="0"/>
      <w:marBottom w:val="0"/>
      <w:divBdr>
        <w:top w:val="none" w:sz="0" w:space="0" w:color="auto"/>
        <w:left w:val="none" w:sz="0" w:space="0" w:color="auto"/>
        <w:bottom w:val="none" w:sz="0" w:space="0" w:color="auto"/>
        <w:right w:val="none" w:sz="0" w:space="0" w:color="auto"/>
      </w:divBdr>
    </w:div>
    <w:div w:id="155727569">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32280">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354402">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400735">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600380">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6871982">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63750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14541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66357">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840521">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106">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5317">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24782">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077299">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656713">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5969780">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040752">
      <w:bodyDiv w:val="1"/>
      <w:marLeft w:val="0"/>
      <w:marRight w:val="0"/>
      <w:marTop w:val="0"/>
      <w:marBottom w:val="0"/>
      <w:divBdr>
        <w:top w:val="none" w:sz="0" w:space="0" w:color="auto"/>
        <w:left w:val="none" w:sz="0" w:space="0" w:color="auto"/>
        <w:bottom w:val="none" w:sz="0" w:space="0" w:color="auto"/>
        <w:right w:val="none" w:sz="0" w:space="0" w:color="auto"/>
      </w:divBdr>
    </w:div>
    <w:div w:id="177160413">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7815173">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785053">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4841">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123646">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095867">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1317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55028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100911">
      <w:bodyDiv w:val="1"/>
      <w:marLeft w:val="0"/>
      <w:marRight w:val="0"/>
      <w:marTop w:val="0"/>
      <w:marBottom w:val="0"/>
      <w:divBdr>
        <w:top w:val="none" w:sz="0" w:space="0" w:color="auto"/>
        <w:left w:val="none" w:sz="0" w:space="0" w:color="auto"/>
        <w:bottom w:val="none" w:sz="0" w:space="0" w:color="auto"/>
        <w:right w:val="none" w:sz="0" w:space="0" w:color="auto"/>
      </w:divBdr>
    </w:div>
    <w:div w:id="184246453">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333581">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08669">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302498">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4612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158295">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588430">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517427">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5707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211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089723">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480367">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09829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10209">
      <w:bodyDiv w:val="1"/>
      <w:marLeft w:val="0"/>
      <w:marRight w:val="0"/>
      <w:marTop w:val="0"/>
      <w:marBottom w:val="0"/>
      <w:divBdr>
        <w:top w:val="none" w:sz="0" w:space="0" w:color="auto"/>
        <w:left w:val="none" w:sz="0" w:space="0" w:color="auto"/>
        <w:bottom w:val="none" w:sz="0" w:space="0" w:color="auto"/>
        <w:right w:val="none" w:sz="0" w:space="0" w:color="auto"/>
      </w:divBdr>
    </w:div>
    <w:div w:id="204413052">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264126">
      <w:bodyDiv w:val="1"/>
      <w:marLeft w:val="0"/>
      <w:marRight w:val="0"/>
      <w:marTop w:val="0"/>
      <w:marBottom w:val="0"/>
      <w:divBdr>
        <w:top w:val="none" w:sz="0" w:space="0" w:color="auto"/>
        <w:left w:val="none" w:sz="0" w:space="0" w:color="auto"/>
        <w:bottom w:val="none" w:sz="0" w:space="0" w:color="auto"/>
        <w:right w:val="none" w:sz="0" w:space="0" w:color="auto"/>
      </w:divBdr>
    </w:div>
    <w:div w:id="205720483">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343452">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098">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417358">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01625">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0926146">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3928287">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20601">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4970111">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315935">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17641">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25927">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672399">
      <w:bodyDiv w:val="1"/>
      <w:marLeft w:val="0"/>
      <w:marRight w:val="0"/>
      <w:marTop w:val="0"/>
      <w:marBottom w:val="0"/>
      <w:divBdr>
        <w:top w:val="none" w:sz="0" w:space="0" w:color="auto"/>
        <w:left w:val="none" w:sz="0" w:space="0" w:color="auto"/>
        <w:bottom w:val="none" w:sz="0" w:space="0" w:color="auto"/>
        <w:right w:val="none" w:sz="0" w:space="0" w:color="auto"/>
      </w:divBdr>
    </w:div>
    <w:div w:id="220753664">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138136">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797224">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20604">
      <w:bodyDiv w:val="1"/>
      <w:marLeft w:val="0"/>
      <w:marRight w:val="0"/>
      <w:marTop w:val="0"/>
      <w:marBottom w:val="0"/>
      <w:divBdr>
        <w:top w:val="none" w:sz="0" w:space="0" w:color="auto"/>
        <w:left w:val="none" w:sz="0" w:space="0" w:color="auto"/>
        <w:bottom w:val="none" w:sz="0" w:space="0" w:color="auto"/>
        <w:right w:val="none" w:sz="0" w:space="0" w:color="auto"/>
      </w:divBdr>
    </w:div>
    <w:div w:id="224416690">
      <w:bodyDiv w:val="1"/>
      <w:marLeft w:val="0"/>
      <w:marRight w:val="0"/>
      <w:marTop w:val="0"/>
      <w:marBottom w:val="0"/>
      <w:divBdr>
        <w:top w:val="none" w:sz="0" w:space="0" w:color="auto"/>
        <w:left w:val="none" w:sz="0" w:space="0" w:color="auto"/>
        <w:bottom w:val="none" w:sz="0" w:space="0" w:color="auto"/>
        <w:right w:val="none" w:sz="0" w:space="0" w:color="auto"/>
      </w:divBdr>
    </w:div>
    <w:div w:id="224490580">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480103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64249">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040621">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8617070">
      <w:bodyDiv w:val="1"/>
      <w:marLeft w:val="0"/>
      <w:marRight w:val="0"/>
      <w:marTop w:val="0"/>
      <w:marBottom w:val="0"/>
      <w:divBdr>
        <w:top w:val="none" w:sz="0" w:space="0" w:color="auto"/>
        <w:left w:val="none" w:sz="0" w:space="0" w:color="auto"/>
        <w:bottom w:val="none" w:sz="0" w:space="0" w:color="auto"/>
        <w:right w:val="none" w:sz="0" w:space="0" w:color="auto"/>
      </w:divBdr>
    </w:div>
    <w:div w:id="228656221">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1151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584199">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50574">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48867">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48867">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37055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167344">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5866414">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66756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2929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89616">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41996">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15957">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3590">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50468">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140788">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0993292">
      <w:bodyDiv w:val="1"/>
      <w:marLeft w:val="0"/>
      <w:marRight w:val="0"/>
      <w:marTop w:val="0"/>
      <w:marBottom w:val="0"/>
      <w:divBdr>
        <w:top w:val="none" w:sz="0" w:space="0" w:color="auto"/>
        <w:left w:val="none" w:sz="0" w:space="0" w:color="auto"/>
        <w:bottom w:val="none" w:sz="0" w:space="0" w:color="auto"/>
        <w:right w:val="none" w:sz="0" w:space="0" w:color="auto"/>
      </w:divBdr>
    </w:div>
    <w:div w:id="241066501">
      <w:bodyDiv w:val="1"/>
      <w:marLeft w:val="0"/>
      <w:marRight w:val="0"/>
      <w:marTop w:val="0"/>
      <w:marBottom w:val="0"/>
      <w:divBdr>
        <w:top w:val="none" w:sz="0" w:space="0" w:color="auto"/>
        <w:left w:val="none" w:sz="0" w:space="0" w:color="auto"/>
        <w:bottom w:val="none" w:sz="0" w:space="0" w:color="auto"/>
        <w:right w:val="none" w:sz="0" w:space="0" w:color="auto"/>
      </w:divBdr>
    </w:div>
    <w:div w:id="241448424">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566600">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68824">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14746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071334">
      <w:bodyDiv w:val="1"/>
      <w:marLeft w:val="0"/>
      <w:marRight w:val="0"/>
      <w:marTop w:val="0"/>
      <w:marBottom w:val="0"/>
      <w:divBdr>
        <w:top w:val="none" w:sz="0" w:space="0" w:color="auto"/>
        <w:left w:val="none" w:sz="0" w:space="0" w:color="auto"/>
        <w:bottom w:val="none" w:sz="0" w:space="0" w:color="auto"/>
        <w:right w:val="none" w:sz="0" w:space="0" w:color="auto"/>
      </w:divBdr>
    </w:div>
    <w:div w:id="245117753">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264238">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24558022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71">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06333">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160997">
      <w:bodyDiv w:val="1"/>
      <w:marLeft w:val="0"/>
      <w:marRight w:val="0"/>
      <w:marTop w:val="0"/>
      <w:marBottom w:val="0"/>
      <w:divBdr>
        <w:top w:val="none" w:sz="0" w:space="0" w:color="auto"/>
        <w:left w:val="none" w:sz="0" w:space="0" w:color="auto"/>
        <w:bottom w:val="none" w:sz="0" w:space="0" w:color="auto"/>
        <w:right w:val="none" w:sz="0" w:space="0" w:color="auto"/>
      </w:divBdr>
    </w:div>
    <w:div w:id="247233173">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467342">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03680">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059">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277734">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322">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45834">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405860">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671431">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176498">
      <w:bodyDiv w:val="1"/>
      <w:marLeft w:val="0"/>
      <w:marRight w:val="0"/>
      <w:marTop w:val="0"/>
      <w:marBottom w:val="0"/>
      <w:divBdr>
        <w:top w:val="none" w:sz="0" w:space="0" w:color="auto"/>
        <w:left w:val="none" w:sz="0" w:space="0" w:color="auto"/>
        <w:bottom w:val="none" w:sz="0" w:space="0" w:color="auto"/>
        <w:right w:val="none" w:sz="0" w:space="0" w:color="auto"/>
      </w:divBdr>
    </w:div>
    <w:div w:id="257252704">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640731">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06182">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223362">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83">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224025">
      <w:bodyDiv w:val="1"/>
      <w:marLeft w:val="0"/>
      <w:marRight w:val="0"/>
      <w:marTop w:val="0"/>
      <w:marBottom w:val="0"/>
      <w:divBdr>
        <w:top w:val="none" w:sz="0" w:space="0" w:color="auto"/>
        <w:left w:val="none" w:sz="0" w:space="0" w:color="auto"/>
        <w:bottom w:val="none" w:sz="0" w:space="0" w:color="auto"/>
        <w:right w:val="none" w:sz="0" w:space="0" w:color="auto"/>
      </w:divBdr>
    </w:div>
    <w:div w:id="26334642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68977">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275004">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2859">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199587">
      <w:bodyDiv w:val="1"/>
      <w:marLeft w:val="0"/>
      <w:marRight w:val="0"/>
      <w:marTop w:val="0"/>
      <w:marBottom w:val="0"/>
      <w:divBdr>
        <w:top w:val="none" w:sz="0" w:space="0" w:color="auto"/>
        <w:left w:val="none" w:sz="0" w:space="0" w:color="auto"/>
        <w:bottom w:val="none" w:sz="0" w:space="0" w:color="auto"/>
        <w:right w:val="none" w:sz="0" w:space="0" w:color="auto"/>
      </w:divBdr>
    </w:div>
    <w:div w:id="267274635">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39204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4666">
      <w:bodyDiv w:val="1"/>
      <w:marLeft w:val="0"/>
      <w:marRight w:val="0"/>
      <w:marTop w:val="0"/>
      <w:marBottom w:val="0"/>
      <w:divBdr>
        <w:top w:val="none" w:sz="0" w:space="0" w:color="auto"/>
        <w:left w:val="none" w:sz="0" w:space="0" w:color="auto"/>
        <w:bottom w:val="none" w:sz="0" w:space="0" w:color="auto"/>
        <w:right w:val="none" w:sz="0" w:space="0" w:color="auto"/>
      </w:divBdr>
    </w:div>
    <w:div w:id="268197439">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556662">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61509">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488582">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183923">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286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7984449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957729">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854636">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31388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57910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4970428">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238642">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085">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5742332">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274411">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094128">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671199">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055775">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180807">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01202">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4095">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47370">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150927">
      <w:bodyDiv w:val="1"/>
      <w:marLeft w:val="0"/>
      <w:marRight w:val="0"/>
      <w:marTop w:val="0"/>
      <w:marBottom w:val="0"/>
      <w:divBdr>
        <w:top w:val="none" w:sz="0" w:space="0" w:color="auto"/>
        <w:left w:val="none" w:sz="0" w:space="0" w:color="auto"/>
        <w:bottom w:val="none" w:sz="0" w:space="0" w:color="auto"/>
        <w:right w:val="none" w:sz="0" w:space="0" w:color="auto"/>
      </w:divBdr>
    </w:div>
    <w:div w:id="298389018">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802742">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654374">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232037">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0966942">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047429">
      <w:bodyDiv w:val="1"/>
      <w:marLeft w:val="0"/>
      <w:marRight w:val="0"/>
      <w:marTop w:val="0"/>
      <w:marBottom w:val="0"/>
      <w:divBdr>
        <w:top w:val="none" w:sz="0" w:space="0" w:color="auto"/>
        <w:left w:val="none" w:sz="0" w:space="0" w:color="auto"/>
        <w:bottom w:val="none" w:sz="0" w:space="0" w:color="auto"/>
        <w:right w:val="none" w:sz="0" w:space="0" w:color="auto"/>
      </w:divBdr>
    </w:div>
    <w:div w:id="303195746">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22293">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4970653">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890095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604273">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4368">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09990406">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528">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48">
      <w:bodyDiv w:val="1"/>
      <w:marLeft w:val="0"/>
      <w:marRight w:val="0"/>
      <w:marTop w:val="0"/>
      <w:marBottom w:val="0"/>
      <w:divBdr>
        <w:top w:val="none" w:sz="0" w:space="0" w:color="auto"/>
        <w:left w:val="none" w:sz="0" w:space="0" w:color="auto"/>
        <w:bottom w:val="none" w:sz="0" w:space="0" w:color="auto"/>
        <w:right w:val="none" w:sz="0" w:space="0" w:color="auto"/>
      </w:divBdr>
    </w:div>
    <w:div w:id="31236858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36007">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16284">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87934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34900">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258866">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89512">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2945">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464768">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654648">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740297">
      <w:bodyDiv w:val="1"/>
      <w:marLeft w:val="0"/>
      <w:marRight w:val="0"/>
      <w:marTop w:val="0"/>
      <w:marBottom w:val="0"/>
      <w:divBdr>
        <w:top w:val="none" w:sz="0" w:space="0" w:color="auto"/>
        <w:left w:val="none" w:sz="0" w:space="0" w:color="auto"/>
        <w:bottom w:val="none" w:sz="0" w:space="0" w:color="auto"/>
        <w:right w:val="none" w:sz="0" w:space="0" w:color="auto"/>
      </w:divBdr>
    </w:div>
    <w:div w:id="32081416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1663245">
      <w:bodyDiv w:val="1"/>
      <w:marLeft w:val="0"/>
      <w:marRight w:val="0"/>
      <w:marTop w:val="0"/>
      <w:marBottom w:val="0"/>
      <w:divBdr>
        <w:top w:val="none" w:sz="0" w:space="0" w:color="auto"/>
        <w:left w:val="none" w:sz="0" w:space="0" w:color="auto"/>
        <w:bottom w:val="none" w:sz="0" w:space="0" w:color="auto"/>
        <w:right w:val="none" w:sz="0" w:space="0" w:color="auto"/>
      </w:divBdr>
    </w:div>
    <w:div w:id="321735260">
      <w:bodyDiv w:val="1"/>
      <w:marLeft w:val="0"/>
      <w:marRight w:val="0"/>
      <w:marTop w:val="0"/>
      <w:marBottom w:val="0"/>
      <w:divBdr>
        <w:top w:val="none" w:sz="0" w:space="0" w:color="auto"/>
        <w:left w:val="none" w:sz="0" w:space="0" w:color="auto"/>
        <w:bottom w:val="none" w:sz="0" w:space="0" w:color="auto"/>
        <w:right w:val="none" w:sz="0" w:space="0" w:color="auto"/>
      </w:divBdr>
    </w:div>
    <w:div w:id="322003820">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705984">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72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5983792">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7372542">
      <w:bodyDiv w:val="1"/>
      <w:marLeft w:val="0"/>
      <w:marRight w:val="0"/>
      <w:marTop w:val="0"/>
      <w:marBottom w:val="0"/>
      <w:divBdr>
        <w:top w:val="none" w:sz="0" w:space="0" w:color="auto"/>
        <w:left w:val="none" w:sz="0" w:space="0" w:color="auto"/>
        <w:bottom w:val="none" w:sz="0" w:space="0" w:color="auto"/>
        <w:right w:val="none" w:sz="0" w:space="0" w:color="auto"/>
      </w:divBdr>
    </w:div>
    <w:div w:id="327443424">
      <w:bodyDiv w:val="1"/>
      <w:marLeft w:val="0"/>
      <w:marRight w:val="0"/>
      <w:marTop w:val="0"/>
      <w:marBottom w:val="0"/>
      <w:divBdr>
        <w:top w:val="none" w:sz="0" w:space="0" w:color="auto"/>
        <w:left w:val="none" w:sz="0" w:space="0" w:color="auto"/>
        <w:bottom w:val="none" w:sz="0" w:space="0" w:color="auto"/>
        <w:right w:val="none" w:sz="0" w:space="0" w:color="auto"/>
      </w:divBdr>
    </w:div>
    <w:div w:id="32821715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17047">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58925">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8847">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303704">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14754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729170">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461831">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69490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5960894">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154277">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02205">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115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298106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436968">
      <w:bodyDiv w:val="1"/>
      <w:marLeft w:val="0"/>
      <w:marRight w:val="0"/>
      <w:marTop w:val="0"/>
      <w:marBottom w:val="0"/>
      <w:divBdr>
        <w:top w:val="none" w:sz="0" w:space="0" w:color="auto"/>
        <w:left w:val="none" w:sz="0" w:space="0" w:color="auto"/>
        <w:bottom w:val="none" w:sz="0" w:space="0" w:color="auto"/>
        <w:right w:val="none" w:sz="0" w:space="0" w:color="auto"/>
      </w:divBdr>
    </w:div>
    <w:div w:id="34362903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18710">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571782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262089">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3080">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67320">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6346">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431207">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4624606">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160445">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279749">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26631">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898205">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0863082">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4790">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5161">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453639">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6017">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445980">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5840049">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3752">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295506">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489619">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607411">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7797052">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2144">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886173">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073839">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703058">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549415">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7048">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70525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8943360">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61843">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44368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09312">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4840457">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561497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690942">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310505">
      <w:bodyDiv w:val="1"/>
      <w:marLeft w:val="0"/>
      <w:marRight w:val="0"/>
      <w:marTop w:val="0"/>
      <w:marBottom w:val="0"/>
      <w:divBdr>
        <w:top w:val="none" w:sz="0" w:space="0" w:color="auto"/>
        <w:left w:val="none" w:sz="0" w:space="0" w:color="auto"/>
        <w:bottom w:val="none" w:sz="0" w:space="0" w:color="auto"/>
        <w:right w:val="none" w:sz="0" w:space="0" w:color="auto"/>
      </w:divBdr>
    </w:div>
    <w:div w:id="38852963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235061">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1781724">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699801">
      <w:bodyDiv w:val="1"/>
      <w:marLeft w:val="0"/>
      <w:marRight w:val="0"/>
      <w:marTop w:val="0"/>
      <w:marBottom w:val="0"/>
      <w:divBdr>
        <w:top w:val="none" w:sz="0" w:space="0" w:color="auto"/>
        <w:left w:val="none" w:sz="0" w:space="0" w:color="auto"/>
        <w:bottom w:val="none" w:sz="0" w:space="0" w:color="auto"/>
        <w:right w:val="none" w:sz="0" w:space="0" w:color="auto"/>
      </w:divBdr>
    </w:div>
    <w:div w:id="392772808">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64176">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36500">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169754">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55421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0564377">
      <w:bodyDiv w:val="1"/>
      <w:marLeft w:val="0"/>
      <w:marRight w:val="0"/>
      <w:marTop w:val="0"/>
      <w:marBottom w:val="0"/>
      <w:divBdr>
        <w:top w:val="none" w:sz="0" w:space="0" w:color="auto"/>
        <w:left w:val="none" w:sz="0" w:space="0" w:color="auto"/>
        <w:bottom w:val="none" w:sz="0" w:space="0" w:color="auto"/>
        <w:right w:val="none" w:sz="0" w:space="0" w:color="auto"/>
      </w:divBdr>
    </w:div>
    <w:div w:id="400762871">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761666">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141252">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2997186">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76886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037040">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195">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048561">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657165">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241693">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169857">
      <w:bodyDiv w:val="1"/>
      <w:marLeft w:val="0"/>
      <w:marRight w:val="0"/>
      <w:marTop w:val="0"/>
      <w:marBottom w:val="0"/>
      <w:divBdr>
        <w:top w:val="none" w:sz="0" w:space="0" w:color="auto"/>
        <w:left w:val="none" w:sz="0" w:space="0" w:color="auto"/>
        <w:bottom w:val="none" w:sz="0" w:space="0" w:color="auto"/>
        <w:right w:val="none" w:sz="0" w:space="0" w:color="auto"/>
      </w:divBdr>
    </w:div>
    <w:div w:id="413280085">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519823">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04271">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638701">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02146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875173">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59759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71572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067556">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227648">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721885">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261043">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501281">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36029">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38191">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085767">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165091">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38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938224">
      <w:bodyDiv w:val="1"/>
      <w:marLeft w:val="0"/>
      <w:marRight w:val="0"/>
      <w:marTop w:val="0"/>
      <w:marBottom w:val="0"/>
      <w:divBdr>
        <w:top w:val="none" w:sz="0" w:space="0" w:color="auto"/>
        <w:left w:val="none" w:sz="0" w:space="0" w:color="auto"/>
        <w:bottom w:val="none" w:sz="0" w:space="0" w:color="auto"/>
        <w:right w:val="none" w:sz="0" w:space="0" w:color="auto"/>
      </w:divBdr>
    </w:div>
    <w:div w:id="430006899">
      <w:bodyDiv w:val="1"/>
      <w:marLeft w:val="0"/>
      <w:marRight w:val="0"/>
      <w:marTop w:val="0"/>
      <w:marBottom w:val="0"/>
      <w:divBdr>
        <w:top w:val="none" w:sz="0" w:space="0" w:color="auto"/>
        <w:left w:val="none" w:sz="0" w:space="0" w:color="auto"/>
        <w:bottom w:val="none" w:sz="0" w:space="0" w:color="auto"/>
        <w:right w:val="none" w:sz="0" w:space="0" w:color="auto"/>
      </w:divBdr>
    </w:div>
    <w:div w:id="430009855">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47514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4984315">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253224">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486795">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5950825">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3552">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57364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84352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10356">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19613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648416">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382850">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693382">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808609">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389894">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118421">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359550">
      <w:bodyDiv w:val="1"/>
      <w:marLeft w:val="0"/>
      <w:marRight w:val="0"/>
      <w:marTop w:val="0"/>
      <w:marBottom w:val="0"/>
      <w:divBdr>
        <w:top w:val="none" w:sz="0" w:space="0" w:color="auto"/>
        <w:left w:val="none" w:sz="0" w:space="0" w:color="auto"/>
        <w:bottom w:val="none" w:sz="0" w:space="0" w:color="auto"/>
        <w:right w:val="none" w:sz="0" w:space="0" w:color="auto"/>
      </w:divBdr>
    </w:div>
    <w:div w:id="447361273">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402396">
      <w:bodyDiv w:val="1"/>
      <w:marLeft w:val="0"/>
      <w:marRight w:val="0"/>
      <w:marTop w:val="0"/>
      <w:marBottom w:val="0"/>
      <w:divBdr>
        <w:top w:val="none" w:sz="0" w:space="0" w:color="auto"/>
        <w:left w:val="none" w:sz="0" w:space="0" w:color="auto"/>
        <w:bottom w:val="none" w:sz="0" w:space="0" w:color="auto"/>
        <w:right w:val="none" w:sz="0" w:space="0" w:color="auto"/>
      </w:divBdr>
    </w:div>
    <w:div w:id="448476615">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167615">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369086">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216323">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553345">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13448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59908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37306">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2849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532755">
      <w:bodyDiv w:val="1"/>
      <w:marLeft w:val="0"/>
      <w:marRight w:val="0"/>
      <w:marTop w:val="0"/>
      <w:marBottom w:val="0"/>
      <w:divBdr>
        <w:top w:val="none" w:sz="0" w:space="0" w:color="auto"/>
        <w:left w:val="none" w:sz="0" w:space="0" w:color="auto"/>
        <w:bottom w:val="none" w:sz="0" w:space="0" w:color="auto"/>
        <w:right w:val="none" w:sz="0" w:space="0" w:color="auto"/>
      </w:divBdr>
    </w:div>
    <w:div w:id="456721986">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26089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84286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112090">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3596">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540393">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2771059">
      <w:bodyDiv w:val="1"/>
      <w:marLeft w:val="0"/>
      <w:marRight w:val="0"/>
      <w:marTop w:val="0"/>
      <w:marBottom w:val="0"/>
      <w:divBdr>
        <w:top w:val="none" w:sz="0" w:space="0" w:color="auto"/>
        <w:left w:val="none" w:sz="0" w:space="0" w:color="auto"/>
        <w:bottom w:val="none" w:sz="0" w:space="0" w:color="auto"/>
        <w:right w:val="none" w:sz="0" w:space="0" w:color="auto"/>
      </w:divBdr>
    </w:div>
    <w:div w:id="46301221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1239">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586835">
      <w:bodyDiv w:val="1"/>
      <w:marLeft w:val="0"/>
      <w:marRight w:val="0"/>
      <w:marTop w:val="0"/>
      <w:marBottom w:val="0"/>
      <w:divBdr>
        <w:top w:val="none" w:sz="0" w:space="0" w:color="auto"/>
        <w:left w:val="none" w:sz="0" w:space="0" w:color="auto"/>
        <w:bottom w:val="none" w:sz="0" w:space="0" w:color="auto"/>
        <w:right w:val="none" w:sz="0" w:space="0" w:color="auto"/>
      </w:divBdr>
    </w:div>
    <w:div w:id="464782848">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009021">
      <w:bodyDiv w:val="1"/>
      <w:marLeft w:val="0"/>
      <w:marRight w:val="0"/>
      <w:marTop w:val="0"/>
      <w:marBottom w:val="0"/>
      <w:divBdr>
        <w:top w:val="none" w:sz="0" w:space="0" w:color="auto"/>
        <w:left w:val="none" w:sz="0" w:space="0" w:color="auto"/>
        <w:bottom w:val="none" w:sz="0" w:space="0" w:color="auto"/>
        <w:right w:val="none" w:sz="0" w:space="0" w:color="auto"/>
      </w:divBdr>
    </w:div>
    <w:div w:id="46504873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29269">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212510">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743544">
      <w:bodyDiv w:val="1"/>
      <w:marLeft w:val="0"/>
      <w:marRight w:val="0"/>
      <w:marTop w:val="0"/>
      <w:marBottom w:val="0"/>
      <w:divBdr>
        <w:top w:val="none" w:sz="0" w:space="0" w:color="auto"/>
        <w:left w:val="none" w:sz="0" w:space="0" w:color="auto"/>
        <w:bottom w:val="none" w:sz="0" w:space="0" w:color="auto"/>
        <w:right w:val="none" w:sz="0" w:space="0" w:color="auto"/>
      </w:divBdr>
    </w:div>
    <w:div w:id="467745058">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22775">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8980952">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264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099489">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2874800">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4834856">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07382">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454915">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274258">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2525">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429242">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240411">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2799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486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20857">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090345">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168">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276677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657559">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5919593">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934593">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464731">
      <w:bodyDiv w:val="1"/>
      <w:marLeft w:val="0"/>
      <w:marRight w:val="0"/>
      <w:marTop w:val="0"/>
      <w:marBottom w:val="0"/>
      <w:divBdr>
        <w:top w:val="none" w:sz="0" w:space="0" w:color="auto"/>
        <w:left w:val="none" w:sz="0" w:space="0" w:color="auto"/>
        <w:bottom w:val="none" w:sz="0" w:space="0" w:color="auto"/>
        <w:right w:val="none" w:sz="0" w:space="0" w:color="auto"/>
      </w:divBdr>
    </w:div>
    <w:div w:id="499546149">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127122">
      <w:bodyDiv w:val="1"/>
      <w:marLeft w:val="0"/>
      <w:marRight w:val="0"/>
      <w:marTop w:val="0"/>
      <w:marBottom w:val="0"/>
      <w:divBdr>
        <w:top w:val="none" w:sz="0" w:space="0" w:color="auto"/>
        <w:left w:val="none" w:sz="0" w:space="0" w:color="auto"/>
        <w:bottom w:val="none" w:sz="0" w:space="0" w:color="auto"/>
        <w:right w:val="none" w:sz="0" w:space="0" w:color="auto"/>
      </w:divBdr>
    </w:div>
    <w:div w:id="500662106">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596585">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280">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23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166491">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788117">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329651">
      <w:bodyDiv w:val="1"/>
      <w:marLeft w:val="0"/>
      <w:marRight w:val="0"/>
      <w:marTop w:val="0"/>
      <w:marBottom w:val="0"/>
      <w:divBdr>
        <w:top w:val="none" w:sz="0" w:space="0" w:color="auto"/>
        <w:left w:val="none" w:sz="0" w:space="0" w:color="auto"/>
        <w:bottom w:val="none" w:sz="0" w:space="0" w:color="auto"/>
        <w:right w:val="none" w:sz="0" w:space="0" w:color="auto"/>
      </w:divBdr>
    </w:div>
    <w:div w:id="50845117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09948874">
      <w:bodyDiv w:val="1"/>
      <w:marLeft w:val="0"/>
      <w:marRight w:val="0"/>
      <w:marTop w:val="0"/>
      <w:marBottom w:val="0"/>
      <w:divBdr>
        <w:top w:val="none" w:sz="0" w:space="0" w:color="auto"/>
        <w:left w:val="none" w:sz="0" w:space="0" w:color="auto"/>
        <w:bottom w:val="none" w:sz="0" w:space="0" w:color="auto"/>
        <w:right w:val="none" w:sz="0" w:space="0" w:color="auto"/>
      </w:divBdr>
    </w:div>
    <w:div w:id="509950144">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87877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3270">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605">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423239">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38035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460224">
      <w:bodyDiv w:val="1"/>
      <w:marLeft w:val="0"/>
      <w:marRight w:val="0"/>
      <w:marTop w:val="0"/>
      <w:marBottom w:val="0"/>
      <w:divBdr>
        <w:top w:val="none" w:sz="0" w:space="0" w:color="auto"/>
        <w:left w:val="none" w:sz="0" w:space="0" w:color="auto"/>
        <w:bottom w:val="none" w:sz="0" w:space="0" w:color="auto"/>
        <w:right w:val="none" w:sz="0" w:space="0" w:color="auto"/>
      </w:divBdr>
    </w:div>
    <w:div w:id="51550855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23409">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773850">
      <w:bodyDiv w:val="1"/>
      <w:marLeft w:val="0"/>
      <w:marRight w:val="0"/>
      <w:marTop w:val="0"/>
      <w:marBottom w:val="0"/>
      <w:divBdr>
        <w:top w:val="none" w:sz="0" w:space="0" w:color="auto"/>
        <w:left w:val="none" w:sz="0" w:space="0" w:color="auto"/>
        <w:bottom w:val="none" w:sz="0" w:space="0" w:color="auto"/>
        <w:right w:val="none" w:sz="0" w:space="0" w:color="auto"/>
      </w:divBdr>
    </w:div>
    <w:div w:id="51681781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082">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664826">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671873">
      <w:bodyDiv w:val="1"/>
      <w:marLeft w:val="0"/>
      <w:marRight w:val="0"/>
      <w:marTop w:val="0"/>
      <w:marBottom w:val="0"/>
      <w:divBdr>
        <w:top w:val="none" w:sz="0" w:space="0" w:color="auto"/>
        <w:left w:val="none" w:sz="0" w:space="0" w:color="auto"/>
        <w:bottom w:val="none" w:sz="0" w:space="0" w:color="auto"/>
        <w:right w:val="none" w:sz="0" w:space="0" w:color="auto"/>
      </w:divBdr>
    </w:div>
    <w:div w:id="521819330">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132745">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79101">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673722">
      <w:bodyDiv w:val="1"/>
      <w:marLeft w:val="0"/>
      <w:marRight w:val="0"/>
      <w:marTop w:val="0"/>
      <w:marBottom w:val="0"/>
      <w:divBdr>
        <w:top w:val="none" w:sz="0" w:space="0" w:color="auto"/>
        <w:left w:val="none" w:sz="0" w:space="0" w:color="auto"/>
        <w:bottom w:val="none" w:sz="0" w:space="0" w:color="auto"/>
        <w:right w:val="none" w:sz="0" w:space="0" w:color="auto"/>
      </w:divBdr>
    </w:div>
    <w:div w:id="525680041">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063562">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450754">
      <w:bodyDiv w:val="1"/>
      <w:marLeft w:val="0"/>
      <w:marRight w:val="0"/>
      <w:marTop w:val="0"/>
      <w:marBottom w:val="0"/>
      <w:divBdr>
        <w:top w:val="none" w:sz="0" w:space="0" w:color="auto"/>
        <w:left w:val="none" w:sz="0" w:space="0" w:color="auto"/>
        <w:bottom w:val="none" w:sz="0" w:space="0" w:color="auto"/>
        <w:right w:val="none" w:sz="0" w:space="0" w:color="auto"/>
      </w:divBdr>
    </w:div>
    <w:div w:id="526717159">
      <w:bodyDiv w:val="1"/>
      <w:marLeft w:val="0"/>
      <w:marRight w:val="0"/>
      <w:marTop w:val="0"/>
      <w:marBottom w:val="0"/>
      <w:divBdr>
        <w:top w:val="none" w:sz="0" w:space="0" w:color="auto"/>
        <w:left w:val="none" w:sz="0" w:space="0" w:color="auto"/>
        <w:bottom w:val="none" w:sz="0" w:space="0" w:color="auto"/>
        <w:right w:val="none" w:sz="0" w:space="0" w:color="auto"/>
      </w:divBdr>
    </w:div>
    <w:div w:id="526718738">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6988419">
      <w:bodyDiv w:val="1"/>
      <w:marLeft w:val="0"/>
      <w:marRight w:val="0"/>
      <w:marTop w:val="0"/>
      <w:marBottom w:val="0"/>
      <w:divBdr>
        <w:top w:val="none" w:sz="0" w:space="0" w:color="auto"/>
        <w:left w:val="none" w:sz="0" w:space="0" w:color="auto"/>
        <w:bottom w:val="none" w:sz="0" w:space="0" w:color="auto"/>
        <w:right w:val="none" w:sz="0" w:space="0" w:color="auto"/>
      </w:divBdr>
    </w:div>
    <w:div w:id="527062884">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19">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4805">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337525">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09320">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79864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47560">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19736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166007">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431139">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6969100">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08351">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394012">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434276">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16967">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374373">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492466">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6079">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11221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256130">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762991">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727478">
      <w:bodyDiv w:val="1"/>
      <w:marLeft w:val="0"/>
      <w:marRight w:val="0"/>
      <w:marTop w:val="0"/>
      <w:marBottom w:val="0"/>
      <w:divBdr>
        <w:top w:val="none" w:sz="0" w:space="0" w:color="auto"/>
        <w:left w:val="none" w:sz="0" w:space="0" w:color="auto"/>
        <w:bottom w:val="none" w:sz="0" w:space="0" w:color="auto"/>
        <w:right w:val="none" w:sz="0" w:space="0" w:color="auto"/>
      </w:divBdr>
    </w:div>
    <w:div w:id="549732576">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3155">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008623">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471920">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393569">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282365">
      <w:bodyDiv w:val="1"/>
      <w:marLeft w:val="0"/>
      <w:marRight w:val="0"/>
      <w:marTop w:val="0"/>
      <w:marBottom w:val="0"/>
      <w:divBdr>
        <w:top w:val="none" w:sz="0" w:space="0" w:color="auto"/>
        <w:left w:val="none" w:sz="0" w:space="0" w:color="auto"/>
        <w:bottom w:val="none" w:sz="0" w:space="0" w:color="auto"/>
        <w:right w:val="none" w:sz="0" w:space="0" w:color="auto"/>
      </w:divBdr>
    </w:div>
    <w:div w:id="556667390">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009511">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515089">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588791">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484832">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1915083">
      <w:bodyDiv w:val="1"/>
      <w:marLeft w:val="0"/>
      <w:marRight w:val="0"/>
      <w:marTop w:val="0"/>
      <w:marBottom w:val="0"/>
      <w:divBdr>
        <w:top w:val="none" w:sz="0" w:space="0" w:color="auto"/>
        <w:left w:val="none" w:sz="0" w:space="0" w:color="auto"/>
        <w:bottom w:val="none" w:sz="0" w:space="0" w:color="auto"/>
        <w:right w:val="none" w:sz="0" w:space="0" w:color="auto"/>
      </w:divBdr>
    </w:div>
    <w:div w:id="561983571">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23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2788246">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495522">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14708">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075264">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4739">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196740">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391516">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39682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632671">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4900531">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66943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0905">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54676">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491282">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296628">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31063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580849">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160097">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436897">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26782">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2276">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0180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07160">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787278">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795594">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0793">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563593">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7981204">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106064">
      <w:bodyDiv w:val="1"/>
      <w:marLeft w:val="0"/>
      <w:marRight w:val="0"/>
      <w:marTop w:val="0"/>
      <w:marBottom w:val="0"/>
      <w:divBdr>
        <w:top w:val="none" w:sz="0" w:space="0" w:color="auto"/>
        <w:left w:val="none" w:sz="0" w:space="0" w:color="auto"/>
        <w:bottom w:val="none" w:sz="0" w:space="0" w:color="auto"/>
        <w:right w:val="none" w:sz="0" w:space="0" w:color="auto"/>
      </w:divBdr>
    </w:div>
    <w:div w:id="598177463">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758900">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165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44957">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3927141">
      <w:bodyDiv w:val="1"/>
      <w:marLeft w:val="0"/>
      <w:marRight w:val="0"/>
      <w:marTop w:val="0"/>
      <w:marBottom w:val="0"/>
      <w:divBdr>
        <w:top w:val="none" w:sz="0" w:space="0" w:color="auto"/>
        <w:left w:val="none" w:sz="0" w:space="0" w:color="auto"/>
        <w:bottom w:val="none" w:sz="0" w:space="0" w:color="auto"/>
        <w:right w:val="none" w:sz="0" w:space="0" w:color="auto"/>
      </w:divBdr>
    </w:div>
    <w:div w:id="60446144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578653">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45941">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5961378">
      <w:bodyDiv w:val="1"/>
      <w:marLeft w:val="0"/>
      <w:marRight w:val="0"/>
      <w:marTop w:val="0"/>
      <w:marBottom w:val="0"/>
      <w:divBdr>
        <w:top w:val="none" w:sz="0" w:space="0" w:color="auto"/>
        <w:left w:val="none" w:sz="0" w:space="0" w:color="auto"/>
        <w:bottom w:val="none" w:sz="0" w:space="0" w:color="auto"/>
        <w:right w:val="none" w:sz="0" w:space="0" w:color="auto"/>
      </w:divBdr>
    </w:div>
    <w:div w:id="606040891">
      <w:bodyDiv w:val="1"/>
      <w:marLeft w:val="0"/>
      <w:marRight w:val="0"/>
      <w:marTop w:val="0"/>
      <w:marBottom w:val="0"/>
      <w:divBdr>
        <w:top w:val="none" w:sz="0" w:space="0" w:color="auto"/>
        <w:left w:val="none" w:sz="0" w:space="0" w:color="auto"/>
        <w:bottom w:val="none" w:sz="0" w:space="0" w:color="auto"/>
        <w:right w:val="none" w:sz="0" w:space="0" w:color="auto"/>
      </w:divBdr>
    </w:div>
    <w:div w:id="606083568">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47183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2576">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775303">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865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016440">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2090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1714321">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6333">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1631">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2908860">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724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09719">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233066">
      <w:bodyDiv w:val="1"/>
      <w:marLeft w:val="0"/>
      <w:marRight w:val="0"/>
      <w:marTop w:val="0"/>
      <w:marBottom w:val="0"/>
      <w:divBdr>
        <w:top w:val="none" w:sz="0" w:space="0" w:color="auto"/>
        <w:left w:val="none" w:sz="0" w:space="0" w:color="auto"/>
        <w:bottom w:val="none" w:sz="0" w:space="0" w:color="auto"/>
        <w:right w:val="none" w:sz="0" w:space="0" w:color="auto"/>
      </w:divBdr>
    </w:div>
    <w:div w:id="621301300">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2730938">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14971">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583993">
      <w:bodyDiv w:val="1"/>
      <w:marLeft w:val="0"/>
      <w:marRight w:val="0"/>
      <w:marTop w:val="0"/>
      <w:marBottom w:val="0"/>
      <w:divBdr>
        <w:top w:val="none" w:sz="0" w:space="0" w:color="auto"/>
        <w:left w:val="none" w:sz="0" w:space="0" w:color="auto"/>
        <w:bottom w:val="none" w:sz="0" w:space="0" w:color="auto"/>
        <w:right w:val="none" w:sz="0" w:space="0" w:color="auto"/>
      </w:divBdr>
    </w:div>
    <w:div w:id="624700075">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4888440">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3618">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24057">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089212">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476888">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086626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99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536">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12558">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0287">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36646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689710">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39772076">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65150">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77378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34898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738440">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62647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6470845">
      <w:bodyDiv w:val="1"/>
      <w:marLeft w:val="0"/>
      <w:marRight w:val="0"/>
      <w:marTop w:val="0"/>
      <w:marBottom w:val="0"/>
      <w:divBdr>
        <w:top w:val="none" w:sz="0" w:space="0" w:color="auto"/>
        <w:left w:val="none" w:sz="0" w:space="0" w:color="auto"/>
        <w:bottom w:val="none" w:sz="0" w:space="0" w:color="auto"/>
        <w:right w:val="none" w:sz="0" w:space="0" w:color="auto"/>
      </w:divBdr>
    </w:div>
    <w:div w:id="646472927">
      <w:bodyDiv w:val="1"/>
      <w:marLeft w:val="0"/>
      <w:marRight w:val="0"/>
      <w:marTop w:val="0"/>
      <w:marBottom w:val="0"/>
      <w:divBdr>
        <w:top w:val="none" w:sz="0" w:space="0" w:color="auto"/>
        <w:left w:val="none" w:sz="0" w:space="0" w:color="auto"/>
        <w:bottom w:val="none" w:sz="0" w:space="0" w:color="auto"/>
        <w:right w:val="none" w:sz="0" w:space="0" w:color="auto"/>
      </w:divBdr>
    </w:div>
    <w:div w:id="646976191">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0709">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7975740">
      <w:bodyDiv w:val="1"/>
      <w:marLeft w:val="0"/>
      <w:marRight w:val="0"/>
      <w:marTop w:val="0"/>
      <w:marBottom w:val="0"/>
      <w:divBdr>
        <w:top w:val="none" w:sz="0" w:space="0" w:color="auto"/>
        <w:left w:val="none" w:sz="0" w:space="0" w:color="auto"/>
        <w:bottom w:val="none" w:sz="0" w:space="0" w:color="auto"/>
        <w:right w:val="none" w:sz="0" w:space="0" w:color="auto"/>
      </w:divBdr>
    </w:div>
    <w:div w:id="648092786">
      <w:bodyDiv w:val="1"/>
      <w:marLeft w:val="0"/>
      <w:marRight w:val="0"/>
      <w:marTop w:val="0"/>
      <w:marBottom w:val="0"/>
      <w:divBdr>
        <w:top w:val="none" w:sz="0" w:space="0" w:color="auto"/>
        <w:left w:val="none" w:sz="0" w:space="0" w:color="auto"/>
        <w:bottom w:val="none" w:sz="0" w:space="0" w:color="auto"/>
        <w:right w:val="none" w:sz="0" w:space="0" w:color="auto"/>
      </w:divBdr>
    </w:div>
    <w:div w:id="648175230">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367878">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5386">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375532">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67100">
      <w:bodyDiv w:val="1"/>
      <w:marLeft w:val="0"/>
      <w:marRight w:val="0"/>
      <w:marTop w:val="0"/>
      <w:marBottom w:val="0"/>
      <w:divBdr>
        <w:top w:val="none" w:sz="0" w:space="0" w:color="auto"/>
        <w:left w:val="none" w:sz="0" w:space="0" w:color="auto"/>
        <w:bottom w:val="none" w:sz="0" w:space="0" w:color="auto"/>
        <w:right w:val="none" w:sz="0" w:space="0" w:color="auto"/>
      </w:divBdr>
    </w:div>
    <w:div w:id="653067810">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4988542">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84444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12310">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2954">
      <w:bodyDiv w:val="1"/>
      <w:marLeft w:val="0"/>
      <w:marRight w:val="0"/>
      <w:marTop w:val="0"/>
      <w:marBottom w:val="0"/>
      <w:divBdr>
        <w:top w:val="none" w:sz="0" w:space="0" w:color="auto"/>
        <w:left w:val="none" w:sz="0" w:space="0" w:color="auto"/>
        <w:bottom w:val="none" w:sz="0" w:space="0" w:color="auto"/>
        <w:right w:val="none" w:sz="0" w:space="0" w:color="auto"/>
      </w:divBdr>
    </w:div>
    <w:div w:id="657343416">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072206">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27188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59968835">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58884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516415">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095022">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751983">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524">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23710">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3993563">
      <w:bodyDiv w:val="1"/>
      <w:marLeft w:val="0"/>
      <w:marRight w:val="0"/>
      <w:marTop w:val="0"/>
      <w:marBottom w:val="0"/>
      <w:divBdr>
        <w:top w:val="none" w:sz="0" w:space="0" w:color="auto"/>
        <w:left w:val="none" w:sz="0" w:space="0" w:color="auto"/>
        <w:bottom w:val="none" w:sz="0" w:space="0" w:color="auto"/>
        <w:right w:val="none" w:sz="0" w:space="0" w:color="auto"/>
      </w:divBdr>
    </w:div>
    <w:div w:id="674117927">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5972">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307610">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50189">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16795">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282345">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0150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2548">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47049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897779">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3945823">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2810">
      <w:bodyDiv w:val="1"/>
      <w:marLeft w:val="0"/>
      <w:marRight w:val="0"/>
      <w:marTop w:val="0"/>
      <w:marBottom w:val="0"/>
      <w:divBdr>
        <w:top w:val="none" w:sz="0" w:space="0" w:color="auto"/>
        <w:left w:val="none" w:sz="0" w:space="0" w:color="auto"/>
        <w:bottom w:val="none" w:sz="0" w:space="0" w:color="auto"/>
        <w:right w:val="none" w:sz="0" w:space="0" w:color="auto"/>
      </w:divBdr>
    </w:div>
    <w:div w:id="686717415">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57768">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256020">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106567">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607616">
      <w:bodyDiv w:val="1"/>
      <w:marLeft w:val="0"/>
      <w:marRight w:val="0"/>
      <w:marTop w:val="0"/>
      <w:marBottom w:val="0"/>
      <w:divBdr>
        <w:top w:val="none" w:sz="0" w:space="0" w:color="auto"/>
        <w:left w:val="none" w:sz="0" w:space="0" w:color="auto"/>
        <w:bottom w:val="none" w:sz="0" w:space="0" w:color="auto"/>
        <w:right w:val="none" w:sz="0" w:space="0" w:color="auto"/>
      </w:divBdr>
    </w:div>
    <w:div w:id="692807145">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08406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5693973">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437450">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166170">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27810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277412">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12350">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16015">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401942">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6956021">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28650">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032108">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0996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190655">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42977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546557">
      <w:bodyDiv w:val="1"/>
      <w:marLeft w:val="0"/>
      <w:marRight w:val="0"/>
      <w:marTop w:val="0"/>
      <w:marBottom w:val="0"/>
      <w:divBdr>
        <w:top w:val="none" w:sz="0" w:space="0" w:color="auto"/>
        <w:left w:val="none" w:sz="0" w:space="0" w:color="auto"/>
        <w:bottom w:val="none" w:sz="0" w:space="0" w:color="auto"/>
        <w:right w:val="none" w:sz="0" w:space="0" w:color="auto"/>
      </w:divBdr>
    </w:div>
    <w:div w:id="714620022">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277045">
      <w:bodyDiv w:val="1"/>
      <w:marLeft w:val="0"/>
      <w:marRight w:val="0"/>
      <w:marTop w:val="0"/>
      <w:marBottom w:val="0"/>
      <w:divBdr>
        <w:top w:val="none" w:sz="0" w:space="0" w:color="auto"/>
        <w:left w:val="none" w:sz="0" w:space="0" w:color="auto"/>
        <w:bottom w:val="none" w:sz="0" w:space="0" w:color="auto"/>
        <w:right w:val="none" w:sz="0" w:space="0" w:color="auto"/>
      </w:divBdr>
    </w:div>
    <w:div w:id="71546915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5548615">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5669">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433698">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555429">
      <w:bodyDiv w:val="1"/>
      <w:marLeft w:val="0"/>
      <w:marRight w:val="0"/>
      <w:marTop w:val="0"/>
      <w:marBottom w:val="0"/>
      <w:divBdr>
        <w:top w:val="none" w:sz="0" w:space="0" w:color="auto"/>
        <w:left w:val="none" w:sz="0" w:space="0" w:color="auto"/>
        <w:bottom w:val="none" w:sz="0" w:space="0" w:color="auto"/>
        <w:right w:val="none" w:sz="0" w:space="0" w:color="auto"/>
      </w:divBdr>
    </w:div>
    <w:div w:id="717708224">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0386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379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15775">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363596">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305111">
      <w:bodyDiv w:val="1"/>
      <w:marLeft w:val="0"/>
      <w:marRight w:val="0"/>
      <w:marTop w:val="0"/>
      <w:marBottom w:val="0"/>
      <w:divBdr>
        <w:top w:val="none" w:sz="0" w:space="0" w:color="auto"/>
        <w:left w:val="none" w:sz="0" w:space="0" w:color="auto"/>
        <w:bottom w:val="none" w:sz="0" w:space="0" w:color="auto"/>
        <w:right w:val="none" w:sz="0" w:space="0" w:color="auto"/>
      </w:divBdr>
    </w:div>
    <w:div w:id="724455130">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8882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682287">
      <w:bodyDiv w:val="1"/>
      <w:marLeft w:val="0"/>
      <w:marRight w:val="0"/>
      <w:marTop w:val="0"/>
      <w:marBottom w:val="0"/>
      <w:divBdr>
        <w:top w:val="none" w:sz="0" w:space="0" w:color="auto"/>
        <w:left w:val="none" w:sz="0" w:space="0" w:color="auto"/>
        <w:bottom w:val="none" w:sz="0" w:space="0" w:color="auto"/>
        <w:right w:val="none" w:sz="0" w:space="0" w:color="auto"/>
      </w:divBdr>
    </w:div>
    <w:div w:id="726755998">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161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80087">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849156">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545433">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2773208">
      <w:bodyDiv w:val="1"/>
      <w:marLeft w:val="0"/>
      <w:marRight w:val="0"/>
      <w:marTop w:val="0"/>
      <w:marBottom w:val="0"/>
      <w:divBdr>
        <w:top w:val="none" w:sz="0" w:space="0" w:color="auto"/>
        <w:left w:val="none" w:sz="0" w:space="0" w:color="auto"/>
        <w:bottom w:val="none" w:sz="0" w:space="0" w:color="auto"/>
        <w:right w:val="none" w:sz="0" w:space="0" w:color="auto"/>
      </w:divBdr>
    </w:div>
    <w:div w:id="733045503">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317669">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04330">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2275">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0951905">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6808">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1960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685647">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035066">
      <w:bodyDiv w:val="1"/>
      <w:marLeft w:val="0"/>
      <w:marRight w:val="0"/>
      <w:marTop w:val="0"/>
      <w:marBottom w:val="0"/>
      <w:divBdr>
        <w:top w:val="none" w:sz="0" w:space="0" w:color="auto"/>
        <w:left w:val="none" w:sz="0" w:space="0" w:color="auto"/>
        <w:bottom w:val="none" w:sz="0" w:space="0" w:color="auto"/>
        <w:right w:val="none" w:sz="0" w:space="0" w:color="auto"/>
      </w:divBdr>
    </w:div>
    <w:div w:id="745224858">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413">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385965">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57788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274677">
      <w:bodyDiv w:val="1"/>
      <w:marLeft w:val="0"/>
      <w:marRight w:val="0"/>
      <w:marTop w:val="0"/>
      <w:marBottom w:val="0"/>
      <w:divBdr>
        <w:top w:val="none" w:sz="0" w:space="0" w:color="auto"/>
        <w:left w:val="none" w:sz="0" w:space="0" w:color="auto"/>
        <w:bottom w:val="none" w:sz="0" w:space="0" w:color="auto"/>
        <w:right w:val="none" w:sz="0" w:space="0" w:color="auto"/>
      </w:divBdr>
    </w:div>
    <w:div w:id="749546916">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5263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891958">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428745">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13018">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5385">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58289">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601943">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4861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837151">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0190">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12254">
      <w:bodyDiv w:val="1"/>
      <w:marLeft w:val="0"/>
      <w:marRight w:val="0"/>
      <w:marTop w:val="0"/>
      <w:marBottom w:val="0"/>
      <w:divBdr>
        <w:top w:val="none" w:sz="0" w:space="0" w:color="auto"/>
        <w:left w:val="none" w:sz="0" w:space="0" w:color="auto"/>
        <w:bottom w:val="none" w:sz="0" w:space="0" w:color="auto"/>
        <w:right w:val="none" w:sz="0" w:space="0" w:color="auto"/>
      </w:divBdr>
    </w:div>
    <w:div w:id="760637966">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0877270">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66303">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5839">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578418">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764133">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39616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425161">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08842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1898">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031643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860507">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6909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791400">
      <w:bodyDiv w:val="1"/>
      <w:marLeft w:val="0"/>
      <w:marRight w:val="0"/>
      <w:marTop w:val="0"/>
      <w:marBottom w:val="0"/>
      <w:divBdr>
        <w:top w:val="none" w:sz="0" w:space="0" w:color="auto"/>
        <w:left w:val="none" w:sz="0" w:space="0" w:color="auto"/>
        <w:bottom w:val="none" w:sz="0" w:space="0" w:color="auto"/>
        <w:right w:val="none" w:sz="0" w:space="0" w:color="auto"/>
      </w:divBdr>
    </w:div>
    <w:div w:id="778838463">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8990968">
      <w:bodyDiv w:val="1"/>
      <w:marLeft w:val="0"/>
      <w:marRight w:val="0"/>
      <w:marTop w:val="0"/>
      <w:marBottom w:val="0"/>
      <w:divBdr>
        <w:top w:val="none" w:sz="0" w:space="0" w:color="auto"/>
        <w:left w:val="none" w:sz="0" w:space="0" w:color="auto"/>
        <w:bottom w:val="none" w:sz="0" w:space="0" w:color="auto"/>
        <w:right w:val="none" w:sz="0" w:space="0" w:color="auto"/>
      </w:divBdr>
    </w:div>
    <w:div w:id="77910587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571029">
      <w:bodyDiv w:val="1"/>
      <w:marLeft w:val="0"/>
      <w:marRight w:val="0"/>
      <w:marTop w:val="0"/>
      <w:marBottom w:val="0"/>
      <w:divBdr>
        <w:top w:val="none" w:sz="0" w:space="0" w:color="auto"/>
        <w:left w:val="none" w:sz="0" w:space="0" w:color="auto"/>
        <w:bottom w:val="none" w:sz="0" w:space="0" w:color="auto"/>
        <w:right w:val="none" w:sz="0" w:space="0" w:color="auto"/>
      </w:divBdr>
    </w:div>
    <w:div w:id="779758235">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4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54809">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64719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12039">
      <w:bodyDiv w:val="1"/>
      <w:marLeft w:val="0"/>
      <w:marRight w:val="0"/>
      <w:marTop w:val="0"/>
      <w:marBottom w:val="0"/>
      <w:divBdr>
        <w:top w:val="none" w:sz="0" w:space="0" w:color="auto"/>
        <w:left w:val="none" w:sz="0" w:space="0" w:color="auto"/>
        <w:bottom w:val="none" w:sz="0" w:space="0" w:color="auto"/>
        <w:right w:val="none" w:sz="0" w:space="0" w:color="auto"/>
      </w:divBdr>
    </w:div>
    <w:div w:id="783382186">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15560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18800">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1169">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462716">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150">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6854866">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014434">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355993">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402815">
      <w:bodyDiv w:val="1"/>
      <w:marLeft w:val="0"/>
      <w:marRight w:val="0"/>
      <w:marTop w:val="0"/>
      <w:marBottom w:val="0"/>
      <w:divBdr>
        <w:top w:val="none" w:sz="0" w:space="0" w:color="auto"/>
        <w:left w:val="none" w:sz="0" w:space="0" w:color="auto"/>
        <w:bottom w:val="none" w:sz="0" w:space="0" w:color="auto"/>
        <w:right w:val="none" w:sz="0" w:space="0" w:color="auto"/>
      </w:divBdr>
    </w:div>
    <w:div w:id="789402861">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35933">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13833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670639">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44454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037">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25930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36752">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002150">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537819">
      <w:bodyDiv w:val="1"/>
      <w:marLeft w:val="0"/>
      <w:marRight w:val="0"/>
      <w:marTop w:val="0"/>
      <w:marBottom w:val="0"/>
      <w:divBdr>
        <w:top w:val="none" w:sz="0" w:space="0" w:color="auto"/>
        <w:left w:val="none" w:sz="0" w:space="0" w:color="auto"/>
        <w:bottom w:val="none" w:sz="0" w:space="0" w:color="auto"/>
        <w:right w:val="none" w:sz="0" w:space="0" w:color="auto"/>
      </w:divBdr>
    </w:div>
    <w:div w:id="80157562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381793">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289318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235399">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052041">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467627">
      <w:bodyDiv w:val="1"/>
      <w:marLeft w:val="0"/>
      <w:marRight w:val="0"/>
      <w:marTop w:val="0"/>
      <w:marBottom w:val="0"/>
      <w:divBdr>
        <w:top w:val="none" w:sz="0" w:space="0" w:color="auto"/>
        <w:left w:val="none" w:sz="0" w:space="0" w:color="auto"/>
        <w:bottom w:val="none" w:sz="0" w:space="0" w:color="auto"/>
        <w:right w:val="none" w:sz="0" w:space="0" w:color="auto"/>
      </w:divBdr>
    </w:div>
    <w:div w:id="805588484">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0233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6970867">
      <w:bodyDiv w:val="1"/>
      <w:marLeft w:val="0"/>
      <w:marRight w:val="0"/>
      <w:marTop w:val="0"/>
      <w:marBottom w:val="0"/>
      <w:divBdr>
        <w:top w:val="none" w:sz="0" w:space="0" w:color="auto"/>
        <w:left w:val="none" w:sz="0" w:space="0" w:color="auto"/>
        <w:bottom w:val="none" w:sz="0" w:space="0" w:color="auto"/>
        <w:right w:val="none" w:sz="0" w:space="0" w:color="auto"/>
      </w:divBdr>
    </w:div>
    <w:div w:id="807011224">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8163">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866452">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174516">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3547">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410562">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66804">
      <w:bodyDiv w:val="1"/>
      <w:marLeft w:val="0"/>
      <w:marRight w:val="0"/>
      <w:marTop w:val="0"/>
      <w:marBottom w:val="0"/>
      <w:divBdr>
        <w:top w:val="none" w:sz="0" w:space="0" w:color="auto"/>
        <w:left w:val="none" w:sz="0" w:space="0" w:color="auto"/>
        <w:bottom w:val="none" w:sz="0" w:space="0" w:color="auto"/>
        <w:right w:val="none" w:sz="0" w:space="0" w:color="auto"/>
      </w:divBdr>
    </w:div>
    <w:div w:id="812478731">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373938">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3988606">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13545">
      <w:bodyDiv w:val="1"/>
      <w:marLeft w:val="0"/>
      <w:marRight w:val="0"/>
      <w:marTop w:val="0"/>
      <w:marBottom w:val="0"/>
      <w:divBdr>
        <w:top w:val="none" w:sz="0" w:space="0" w:color="auto"/>
        <w:left w:val="none" w:sz="0" w:space="0" w:color="auto"/>
        <w:bottom w:val="none" w:sz="0" w:space="0" w:color="auto"/>
        <w:right w:val="none" w:sz="0" w:space="0" w:color="auto"/>
      </w:divBdr>
    </w:div>
    <w:div w:id="814638210">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5994916">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651352">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691384">
      <w:bodyDiv w:val="1"/>
      <w:marLeft w:val="0"/>
      <w:marRight w:val="0"/>
      <w:marTop w:val="0"/>
      <w:marBottom w:val="0"/>
      <w:divBdr>
        <w:top w:val="none" w:sz="0" w:space="0" w:color="auto"/>
        <w:left w:val="none" w:sz="0" w:space="0" w:color="auto"/>
        <w:bottom w:val="none" w:sz="0" w:space="0" w:color="auto"/>
        <w:right w:val="none" w:sz="0" w:space="0" w:color="auto"/>
      </w:divBdr>
    </w:div>
    <w:div w:id="818764724">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19421936">
      <w:bodyDiv w:val="1"/>
      <w:marLeft w:val="0"/>
      <w:marRight w:val="0"/>
      <w:marTop w:val="0"/>
      <w:marBottom w:val="0"/>
      <w:divBdr>
        <w:top w:val="none" w:sz="0" w:space="0" w:color="auto"/>
        <w:left w:val="none" w:sz="0" w:space="0" w:color="auto"/>
        <w:bottom w:val="none" w:sz="0" w:space="0" w:color="auto"/>
        <w:right w:val="none" w:sz="0" w:space="0" w:color="auto"/>
      </w:divBdr>
    </w:div>
    <w:div w:id="819538811">
      <w:bodyDiv w:val="1"/>
      <w:marLeft w:val="0"/>
      <w:marRight w:val="0"/>
      <w:marTop w:val="0"/>
      <w:marBottom w:val="0"/>
      <w:divBdr>
        <w:top w:val="none" w:sz="0" w:space="0" w:color="auto"/>
        <w:left w:val="none" w:sz="0" w:space="0" w:color="auto"/>
        <w:bottom w:val="none" w:sz="0" w:space="0" w:color="auto"/>
        <w:right w:val="none" w:sz="0" w:space="0" w:color="auto"/>
      </w:divBdr>
    </w:div>
    <w:div w:id="820118063">
      <w:bodyDiv w:val="1"/>
      <w:marLeft w:val="0"/>
      <w:marRight w:val="0"/>
      <w:marTop w:val="0"/>
      <w:marBottom w:val="0"/>
      <w:divBdr>
        <w:top w:val="none" w:sz="0" w:space="0" w:color="auto"/>
        <w:left w:val="none" w:sz="0" w:space="0" w:color="auto"/>
        <w:bottom w:val="none" w:sz="0" w:space="0" w:color="auto"/>
        <w:right w:val="none" w:sz="0" w:space="0" w:color="auto"/>
      </w:divBdr>
    </w:div>
    <w:div w:id="82046104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23988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0588">
      <w:bodyDiv w:val="1"/>
      <w:marLeft w:val="0"/>
      <w:marRight w:val="0"/>
      <w:marTop w:val="0"/>
      <w:marBottom w:val="0"/>
      <w:divBdr>
        <w:top w:val="none" w:sz="0" w:space="0" w:color="auto"/>
        <w:left w:val="none" w:sz="0" w:space="0" w:color="auto"/>
        <w:bottom w:val="none" w:sz="0" w:space="0" w:color="auto"/>
        <w:right w:val="none" w:sz="0" w:space="0" w:color="auto"/>
      </w:divBdr>
    </w:div>
    <w:div w:id="822625172">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2651">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7203">
      <w:bodyDiv w:val="1"/>
      <w:marLeft w:val="0"/>
      <w:marRight w:val="0"/>
      <w:marTop w:val="0"/>
      <w:marBottom w:val="0"/>
      <w:divBdr>
        <w:top w:val="none" w:sz="0" w:space="0" w:color="auto"/>
        <w:left w:val="none" w:sz="0" w:space="0" w:color="auto"/>
        <w:bottom w:val="none" w:sz="0" w:space="0" w:color="auto"/>
        <w:right w:val="none" w:sz="0" w:space="0" w:color="auto"/>
      </w:divBdr>
    </w:div>
    <w:div w:id="82328252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550688">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705681">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213163">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398363">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633882">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422586">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145712">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20074">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5833">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241353">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87173">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3670117">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57439">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14977">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211349">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13947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564777">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03186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13905">
      <w:bodyDiv w:val="1"/>
      <w:marLeft w:val="0"/>
      <w:marRight w:val="0"/>
      <w:marTop w:val="0"/>
      <w:marBottom w:val="0"/>
      <w:divBdr>
        <w:top w:val="none" w:sz="0" w:space="0" w:color="auto"/>
        <w:left w:val="none" w:sz="0" w:space="0" w:color="auto"/>
        <w:bottom w:val="none" w:sz="0" w:space="0" w:color="auto"/>
        <w:right w:val="none" w:sz="0" w:space="0" w:color="auto"/>
      </w:divBdr>
    </w:div>
    <w:div w:id="849415483">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727027">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5867">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410732">
      <w:bodyDiv w:val="1"/>
      <w:marLeft w:val="0"/>
      <w:marRight w:val="0"/>
      <w:marTop w:val="0"/>
      <w:marBottom w:val="0"/>
      <w:divBdr>
        <w:top w:val="none" w:sz="0" w:space="0" w:color="auto"/>
        <w:left w:val="none" w:sz="0" w:space="0" w:color="auto"/>
        <w:bottom w:val="none" w:sz="0" w:space="0" w:color="auto"/>
        <w:right w:val="none" w:sz="0" w:space="0" w:color="auto"/>
      </w:divBdr>
    </w:div>
    <w:div w:id="85165095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199320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692478">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504874">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7889160">
      <w:bodyDiv w:val="1"/>
      <w:marLeft w:val="0"/>
      <w:marRight w:val="0"/>
      <w:marTop w:val="0"/>
      <w:marBottom w:val="0"/>
      <w:divBdr>
        <w:top w:val="none" w:sz="0" w:space="0" w:color="auto"/>
        <w:left w:val="none" w:sz="0" w:space="0" w:color="auto"/>
        <w:bottom w:val="none" w:sz="0" w:space="0" w:color="auto"/>
        <w:right w:val="none" w:sz="0" w:space="0" w:color="auto"/>
      </w:divBdr>
    </w:div>
    <w:div w:id="85801066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271934">
      <w:bodyDiv w:val="1"/>
      <w:marLeft w:val="0"/>
      <w:marRight w:val="0"/>
      <w:marTop w:val="0"/>
      <w:marBottom w:val="0"/>
      <w:divBdr>
        <w:top w:val="none" w:sz="0" w:space="0" w:color="auto"/>
        <w:left w:val="none" w:sz="0" w:space="0" w:color="auto"/>
        <w:bottom w:val="none" w:sz="0" w:space="0" w:color="auto"/>
        <w:right w:val="none" w:sz="0" w:space="0" w:color="auto"/>
      </w:divBdr>
    </w:div>
    <w:div w:id="858473589">
      <w:bodyDiv w:val="1"/>
      <w:marLeft w:val="0"/>
      <w:marRight w:val="0"/>
      <w:marTop w:val="0"/>
      <w:marBottom w:val="0"/>
      <w:divBdr>
        <w:top w:val="none" w:sz="0" w:space="0" w:color="auto"/>
        <w:left w:val="none" w:sz="0" w:space="0" w:color="auto"/>
        <w:bottom w:val="none" w:sz="0" w:space="0" w:color="auto"/>
        <w:right w:val="none" w:sz="0" w:space="0" w:color="auto"/>
      </w:divBdr>
    </w:div>
    <w:div w:id="858473619">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6500">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170104">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0780471">
      <w:bodyDiv w:val="1"/>
      <w:marLeft w:val="0"/>
      <w:marRight w:val="0"/>
      <w:marTop w:val="0"/>
      <w:marBottom w:val="0"/>
      <w:divBdr>
        <w:top w:val="none" w:sz="0" w:space="0" w:color="auto"/>
        <w:left w:val="none" w:sz="0" w:space="0" w:color="auto"/>
        <w:bottom w:val="none" w:sz="0" w:space="0" w:color="auto"/>
        <w:right w:val="none" w:sz="0" w:space="0" w:color="auto"/>
      </w:divBdr>
    </w:div>
    <w:div w:id="861088522">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2741">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29133">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3589">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70915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136203">
      <w:bodyDiv w:val="1"/>
      <w:marLeft w:val="0"/>
      <w:marRight w:val="0"/>
      <w:marTop w:val="0"/>
      <w:marBottom w:val="0"/>
      <w:divBdr>
        <w:top w:val="none" w:sz="0" w:space="0" w:color="auto"/>
        <w:left w:val="none" w:sz="0" w:space="0" w:color="auto"/>
        <w:bottom w:val="none" w:sz="0" w:space="0" w:color="auto"/>
        <w:right w:val="none" w:sz="0" w:space="0" w:color="auto"/>
      </w:divBdr>
    </w:div>
    <w:div w:id="866214056">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605082">
      <w:bodyDiv w:val="1"/>
      <w:marLeft w:val="0"/>
      <w:marRight w:val="0"/>
      <w:marTop w:val="0"/>
      <w:marBottom w:val="0"/>
      <w:divBdr>
        <w:top w:val="none" w:sz="0" w:space="0" w:color="auto"/>
        <w:left w:val="none" w:sz="0" w:space="0" w:color="auto"/>
        <w:bottom w:val="none" w:sz="0" w:space="0" w:color="auto"/>
        <w:right w:val="none" w:sz="0" w:space="0" w:color="auto"/>
      </w:divBdr>
    </w:div>
    <w:div w:id="866675447">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07983">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69992671">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533552">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697303">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034034">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68521">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38867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28288">
      <w:bodyDiv w:val="1"/>
      <w:marLeft w:val="0"/>
      <w:marRight w:val="0"/>
      <w:marTop w:val="0"/>
      <w:marBottom w:val="0"/>
      <w:divBdr>
        <w:top w:val="none" w:sz="0" w:space="0" w:color="auto"/>
        <w:left w:val="none" w:sz="0" w:space="0" w:color="auto"/>
        <w:bottom w:val="none" w:sz="0" w:space="0" w:color="auto"/>
        <w:right w:val="none" w:sz="0" w:space="0" w:color="auto"/>
      </w:divBdr>
    </w:div>
    <w:div w:id="874998712">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469755">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124293">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79635807">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284513">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1148">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596133">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7516">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640067">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499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6988936">
      <w:bodyDiv w:val="1"/>
      <w:marLeft w:val="0"/>
      <w:marRight w:val="0"/>
      <w:marTop w:val="0"/>
      <w:marBottom w:val="0"/>
      <w:divBdr>
        <w:top w:val="none" w:sz="0" w:space="0" w:color="auto"/>
        <w:left w:val="none" w:sz="0" w:space="0" w:color="auto"/>
        <w:bottom w:val="none" w:sz="0" w:space="0" w:color="auto"/>
        <w:right w:val="none" w:sz="0" w:space="0" w:color="auto"/>
      </w:divBdr>
    </w:div>
    <w:div w:id="887109039">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7958527">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384615">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1890029">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040680">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90004">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6695">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200763">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512045">
      <w:bodyDiv w:val="1"/>
      <w:marLeft w:val="0"/>
      <w:marRight w:val="0"/>
      <w:marTop w:val="0"/>
      <w:marBottom w:val="0"/>
      <w:divBdr>
        <w:top w:val="none" w:sz="0" w:space="0" w:color="auto"/>
        <w:left w:val="none" w:sz="0" w:space="0" w:color="auto"/>
        <w:bottom w:val="none" w:sz="0" w:space="0" w:color="auto"/>
        <w:right w:val="none" w:sz="0" w:space="0" w:color="auto"/>
      </w:divBdr>
    </w:div>
    <w:div w:id="894775926">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561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0486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18459">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776187">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6356918">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39408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059931">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3499">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931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3833605">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4108">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260683">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6912816">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49761">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538067">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8881933">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386974">
      <w:bodyDiv w:val="1"/>
      <w:marLeft w:val="0"/>
      <w:marRight w:val="0"/>
      <w:marTop w:val="0"/>
      <w:marBottom w:val="0"/>
      <w:divBdr>
        <w:top w:val="none" w:sz="0" w:space="0" w:color="auto"/>
        <w:left w:val="none" w:sz="0" w:space="0" w:color="auto"/>
        <w:bottom w:val="none" w:sz="0" w:space="0" w:color="auto"/>
        <w:right w:val="none" w:sz="0" w:space="0" w:color="auto"/>
      </w:divBdr>
    </w:div>
    <w:div w:id="910699695">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693689">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11447">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273063">
      <w:bodyDiv w:val="1"/>
      <w:marLeft w:val="0"/>
      <w:marRight w:val="0"/>
      <w:marTop w:val="0"/>
      <w:marBottom w:val="0"/>
      <w:divBdr>
        <w:top w:val="none" w:sz="0" w:space="0" w:color="auto"/>
        <w:left w:val="none" w:sz="0" w:space="0" w:color="auto"/>
        <w:bottom w:val="none" w:sz="0" w:space="0" w:color="auto"/>
        <w:right w:val="none" w:sz="0" w:space="0" w:color="auto"/>
      </w:divBdr>
    </w:div>
    <w:div w:id="912394410">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619780">
      <w:bodyDiv w:val="1"/>
      <w:marLeft w:val="0"/>
      <w:marRight w:val="0"/>
      <w:marTop w:val="0"/>
      <w:marBottom w:val="0"/>
      <w:divBdr>
        <w:top w:val="none" w:sz="0" w:space="0" w:color="auto"/>
        <w:left w:val="none" w:sz="0" w:space="0" w:color="auto"/>
        <w:bottom w:val="none" w:sz="0" w:space="0" w:color="auto"/>
        <w:right w:val="none" w:sz="0" w:space="0" w:color="auto"/>
      </w:divBdr>
    </w:div>
    <w:div w:id="912741591">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2857089">
      <w:bodyDiv w:val="1"/>
      <w:marLeft w:val="0"/>
      <w:marRight w:val="0"/>
      <w:marTop w:val="0"/>
      <w:marBottom w:val="0"/>
      <w:divBdr>
        <w:top w:val="none" w:sz="0" w:space="0" w:color="auto"/>
        <w:left w:val="none" w:sz="0" w:space="0" w:color="auto"/>
        <w:bottom w:val="none" w:sz="0" w:space="0" w:color="auto"/>
        <w:right w:val="none" w:sz="0" w:space="0" w:color="auto"/>
      </w:divBdr>
    </w:div>
    <w:div w:id="912858461">
      <w:bodyDiv w:val="1"/>
      <w:marLeft w:val="0"/>
      <w:marRight w:val="0"/>
      <w:marTop w:val="0"/>
      <w:marBottom w:val="0"/>
      <w:divBdr>
        <w:top w:val="none" w:sz="0" w:space="0" w:color="auto"/>
        <w:left w:val="none" w:sz="0" w:space="0" w:color="auto"/>
        <w:bottom w:val="none" w:sz="0" w:space="0" w:color="auto"/>
        <w:right w:val="none" w:sz="0" w:space="0" w:color="auto"/>
      </w:divBdr>
    </w:div>
    <w:div w:id="912935993">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042">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38595">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28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594489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128297">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607131">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51261">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646890">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639165">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034562">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494463">
      <w:bodyDiv w:val="1"/>
      <w:marLeft w:val="0"/>
      <w:marRight w:val="0"/>
      <w:marTop w:val="0"/>
      <w:marBottom w:val="0"/>
      <w:divBdr>
        <w:top w:val="none" w:sz="0" w:space="0" w:color="auto"/>
        <w:left w:val="none" w:sz="0" w:space="0" w:color="auto"/>
        <w:bottom w:val="none" w:sz="0" w:space="0" w:color="auto"/>
        <w:right w:val="none" w:sz="0" w:space="0" w:color="auto"/>
      </w:divBdr>
    </w:div>
    <w:div w:id="92368503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376267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266014">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2810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771675">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46938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29703720">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17537">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075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359624">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741388">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723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4301">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2609">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16867">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295735">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7760">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0917754">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14695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272430">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543217">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27634">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783351">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2415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052055">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29654">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092329">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43225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58269">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398193">
      <w:bodyDiv w:val="1"/>
      <w:marLeft w:val="0"/>
      <w:marRight w:val="0"/>
      <w:marTop w:val="0"/>
      <w:marBottom w:val="0"/>
      <w:divBdr>
        <w:top w:val="none" w:sz="0" w:space="0" w:color="auto"/>
        <w:left w:val="none" w:sz="0" w:space="0" w:color="auto"/>
        <w:bottom w:val="none" w:sz="0" w:space="0" w:color="auto"/>
        <w:right w:val="none" w:sz="0" w:space="0" w:color="auto"/>
      </w:divBdr>
    </w:div>
    <w:div w:id="952596964">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4868163">
      <w:bodyDiv w:val="1"/>
      <w:marLeft w:val="0"/>
      <w:marRight w:val="0"/>
      <w:marTop w:val="0"/>
      <w:marBottom w:val="0"/>
      <w:divBdr>
        <w:top w:val="none" w:sz="0" w:space="0" w:color="auto"/>
        <w:left w:val="none" w:sz="0" w:space="0" w:color="auto"/>
        <w:bottom w:val="none" w:sz="0" w:space="0" w:color="auto"/>
        <w:right w:val="none" w:sz="0" w:space="0" w:color="auto"/>
      </w:divBdr>
    </w:div>
    <w:div w:id="9550607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480843">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7304">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374079">
      <w:bodyDiv w:val="1"/>
      <w:marLeft w:val="0"/>
      <w:marRight w:val="0"/>
      <w:marTop w:val="0"/>
      <w:marBottom w:val="0"/>
      <w:divBdr>
        <w:top w:val="none" w:sz="0" w:space="0" w:color="auto"/>
        <w:left w:val="none" w:sz="0" w:space="0" w:color="auto"/>
        <w:bottom w:val="none" w:sz="0" w:space="0" w:color="auto"/>
        <w:right w:val="none" w:sz="0" w:space="0" w:color="auto"/>
      </w:divBdr>
    </w:div>
    <w:div w:id="956375057">
      <w:bodyDiv w:val="1"/>
      <w:marLeft w:val="0"/>
      <w:marRight w:val="0"/>
      <w:marTop w:val="0"/>
      <w:marBottom w:val="0"/>
      <w:divBdr>
        <w:top w:val="none" w:sz="0" w:space="0" w:color="auto"/>
        <w:left w:val="none" w:sz="0" w:space="0" w:color="auto"/>
        <w:bottom w:val="none" w:sz="0" w:space="0" w:color="auto"/>
        <w:right w:val="none" w:sz="0" w:space="0" w:color="auto"/>
      </w:divBdr>
    </w:div>
    <w:div w:id="956983421">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564414">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028068">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293210">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67482">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6776">
      <w:bodyDiv w:val="1"/>
      <w:marLeft w:val="0"/>
      <w:marRight w:val="0"/>
      <w:marTop w:val="0"/>
      <w:marBottom w:val="0"/>
      <w:divBdr>
        <w:top w:val="none" w:sz="0" w:space="0" w:color="auto"/>
        <w:left w:val="none" w:sz="0" w:space="0" w:color="auto"/>
        <w:bottom w:val="none" w:sz="0" w:space="0" w:color="auto"/>
        <w:right w:val="none" w:sz="0" w:space="0" w:color="auto"/>
      </w:divBdr>
    </w:div>
    <w:div w:id="960067565">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380985">
      <w:bodyDiv w:val="1"/>
      <w:marLeft w:val="0"/>
      <w:marRight w:val="0"/>
      <w:marTop w:val="0"/>
      <w:marBottom w:val="0"/>
      <w:divBdr>
        <w:top w:val="none" w:sz="0" w:space="0" w:color="auto"/>
        <w:left w:val="none" w:sz="0" w:space="0" w:color="auto"/>
        <w:bottom w:val="none" w:sz="0" w:space="0" w:color="auto"/>
        <w:right w:val="none" w:sz="0" w:space="0" w:color="auto"/>
      </w:divBdr>
    </w:div>
    <w:div w:id="96050107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56560">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2928725">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500271">
      <w:bodyDiv w:val="1"/>
      <w:marLeft w:val="0"/>
      <w:marRight w:val="0"/>
      <w:marTop w:val="0"/>
      <w:marBottom w:val="0"/>
      <w:divBdr>
        <w:top w:val="none" w:sz="0" w:space="0" w:color="auto"/>
        <w:left w:val="none" w:sz="0" w:space="0" w:color="auto"/>
        <w:bottom w:val="none" w:sz="0" w:space="0" w:color="auto"/>
        <w:right w:val="none" w:sz="0" w:space="0" w:color="auto"/>
      </w:divBdr>
    </w:div>
    <w:div w:id="965501273">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8537">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473202">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7903230">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247829">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285157">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331124">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130617">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371947">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4285">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30261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069345">
      <w:bodyDiv w:val="1"/>
      <w:marLeft w:val="0"/>
      <w:marRight w:val="0"/>
      <w:marTop w:val="0"/>
      <w:marBottom w:val="0"/>
      <w:divBdr>
        <w:top w:val="none" w:sz="0" w:space="0" w:color="auto"/>
        <w:left w:val="none" w:sz="0" w:space="0" w:color="auto"/>
        <w:bottom w:val="none" w:sz="0" w:space="0" w:color="auto"/>
        <w:right w:val="none" w:sz="0" w:space="0" w:color="auto"/>
      </w:divBdr>
    </w:div>
    <w:div w:id="978075752">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266758">
      <w:bodyDiv w:val="1"/>
      <w:marLeft w:val="0"/>
      <w:marRight w:val="0"/>
      <w:marTop w:val="0"/>
      <w:marBottom w:val="0"/>
      <w:divBdr>
        <w:top w:val="none" w:sz="0" w:space="0" w:color="auto"/>
        <w:left w:val="none" w:sz="0" w:space="0" w:color="auto"/>
        <w:bottom w:val="none" w:sz="0" w:space="0" w:color="auto"/>
        <w:right w:val="none" w:sz="0" w:space="0" w:color="auto"/>
      </w:divBdr>
    </w:div>
    <w:div w:id="978344462">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12759">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387215">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79652796">
      <w:bodyDiv w:val="1"/>
      <w:marLeft w:val="0"/>
      <w:marRight w:val="0"/>
      <w:marTop w:val="0"/>
      <w:marBottom w:val="0"/>
      <w:divBdr>
        <w:top w:val="none" w:sz="0" w:space="0" w:color="auto"/>
        <w:left w:val="none" w:sz="0" w:space="0" w:color="auto"/>
        <w:bottom w:val="none" w:sz="0" w:space="0" w:color="auto"/>
        <w:right w:val="none" w:sz="0" w:space="0" w:color="auto"/>
      </w:divBdr>
    </w:div>
    <w:div w:id="980033953">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0617586">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272344">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587522">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28066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319442">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24558">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255878">
      <w:bodyDiv w:val="1"/>
      <w:marLeft w:val="0"/>
      <w:marRight w:val="0"/>
      <w:marTop w:val="0"/>
      <w:marBottom w:val="0"/>
      <w:divBdr>
        <w:top w:val="none" w:sz="0" w:space="0" w:color="auto"/>
        <w:left w:val="none" w:sz="0" w:space="0" w:color="auto"/>
        <w:bottom w:val="none" w:sz="0" w:space="0" w:color="auto"/>
        <w:right w:val="none" w:sz="0" w:space="0" w:color="auto"/>
      </w:divBdr>
    </w:div>
    <w:div w:id="990329061">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447763">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1985425">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874252">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2007">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458748">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302298">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506246">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088132">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423">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28083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470480">
      <w:bodyDiv w:val="1"/>
      <w:marLeft w:val="0"/>
      <w:marRight w:val="0"/>
      <w:marTop w:val="0"/>
      <w:marBottom w:val="0"/>
      <w:divBdr>
        <w:top w:val="none" w:sz="0" w:space="0" w:color="auto"/>
        <w:left w:val="none" w:sz="0" w:space="0" w:color="auto"/>
        <w:bottom w:val="none" w:sz="0" w:space="0" w:color="auto"/>
        <w:right w:val="none" w:sz="0" w:space="0" w:color="auto"/>
      </w:divBdr>
    </w:div>
    <w:div w:id="1002584866">
      <w:bodyDiv w:val="1"/>
      <w:marLeft w:val="0"/>
      <w:marRight w:val="0"/>
      <w:marTop w:val="0"/>
      <w:marBottom w:val="0"/>
      <w:divBdr>
        <w:top w:val="none" w:sz="0" w:space="0" w:color="auto"/>
        <w:left w:val="none" w:sz="0" w:space="0" w:color="auto"/>
        <w:bottom w:val="none" w:sz="0" w:space="0" w:color="auto"/>
        <w:right w:val="none" w:sz="0" w:space="0" w:color="auto"/>
      </w:divBdr>
    </w:div>
    <w:div w:id="1002666424">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3975873">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1739">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546728">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67851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26826">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635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564">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183618">
      <w:bodyDiv w:val="1"/>
      <w:marLeft w:val="0"/>
      <w:marRight w:val="0"/>
      <w:marTop w:val="0"/>
      <w:marBottom w:val="0"/>
      <w:divBdr>
        <w:top w:val="none" w:sz="0" w:space="0" w:color="auto"/>
        <w:left w:val="none" w:sz="0" w:space="0" w:color="auto"/>
        <w:bottom w:val="none" w:sz="0" w:space="0" w:color="auto"/>
        <w:right w:val="none" w:sz="0" w:space="0" w:color="auto"/>
      </w:divBdr>
    </w:div>
    <w:div w:id="1014188580">
      <w:bodyDiv w:val="1"/>
      <w:marLeft w:val="0"/>
      <w:marRight w:val="0"/>
      <w:marTop w:val="0"/>
      <w:marBottom w:val="0"/>
      <w:divBdr>
        <w:top w:val="none" w:sz="0" w:space="0" w:color="auto"/>
        <w:left w:val="none" w:sz="0" w:space="0" w:color="auto"/>
        <w:bottom w:val="none" w:sz="0" w:space="0" w:color="auto"/>
        <w:right w:val="none" w:sz="0" w:space="0" w:color="auto"/>
      </w:divBdr>
    </w:div>
    <w:div w:id="101426533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383484">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08707">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068">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5964401">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348429">
      <w:bodyDiv w:val="1"/>
      <w:marLeft w:val="0"/>
      <w:marRight w:val="0"/>
      <w:marTop w:val="0"/>
      <w:marBottom w:val="0"/>
      <w:divBdr>
        <w:top w:val="none" w:sz="0" w:space="0" w:color="auto"/>
        <w:left w:val="none" w:sz="0" w:space="0" w:color="auto"/>
        <w:bottom w:val="none" w:sz="0" w:space="0" w:color="auto"/>
        <w:right w:val="none" w:sz="0" w:space="0" w:color="auto"/>
      </w:divBdr>
    </w:div>
    <w:div w:id="1016612643">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699991">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42732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395614">
      <w:bodyDiv w:val="1"/>
      <w:marLeft w:val="0"/>
      <w:marRight w:val="0"/>
      <w:marTop w:val="0"/>
      <w:marBottom w:val="0"/>
      <w:divBdr>
        <w:top w:val="none" w:sz="0" w:space="0" w:color="auto"/>
        <w:left w:val="none" w:sz="0" w:space="0" w:color="auto"/>
        <w:bottom w:val="none" w:sz="0" w:space="0" w:color="auto"/>
        <w:right w:val="none" w:sz="0" w:space="0" w:color="auto"/>
      </w:divBdr>
    </w:div>
    <w:div w:id="1021468496">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09731">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2859">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6325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095907">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32577">
      <w:bodyDiv w:val="1"/>
      <w:marLeft w:val="0"/>
      <w:marRight w:val="0"/>
      <w:marTop w:val="0"/>
      <w:marBottom w:val="0"/>
      <w:divBdr>
        <w:top w:val="none" w:sz="0" w:space="0" w:color="auto"/>
        <w:left w:val="none" w:sz="0" w:space="0" w:color="auto"/>
        <w:bottom w:val="none" w:sz="0" w:space="0" w:color="auto"/>
        <w:right w:val="none" w:sz="0" w:space="0" w:color="auto"/>
      </w:divBdr>
    </w:div>
    <w:div w:id="1024356700">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4940659">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560458">
      <w:bodyDiv w:val="1"/>
      <w:marLeft w:val="0"/>
      <w:marRight w:val="0"/>
      <w:marTop w:val="0"/>
      <w:marBottom w:val="0"/>
      <w:divBdr>
        <w:top w:val="none" w:sz="0" w:space="0" w:color="auto"/>
        <w:left w:val="none" w:sz="0" w:space="0" w:color="auto"/>
        <w:bottom w:val="none" w:sz="0" w:space="0" w:color="auto"/>
        <w:right w:val="none" w:sz="0" w:space="0" w:color="auto"/>
      </w:divBdr>
    </w:div>
    <w:div w:id="1027560969">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3135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287835">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884115">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2334">
      <w:bodyDiv w:val="1"/>
      <w:marLeft w:val="0"/>
      <w:marRight w:val="0"/>
      <w:marTop w:val="0"/>
      <w:marBottom w:val="0"/>
      <w:divBdr>
        <w:top w:val="none" w:sz="0" w:space="0" w:color="auto"/>
        <w:left w:val="none" w:sz="0" w:space="0" w:color="auto"/>
        <w:bottom w:val="none" w:sz="0" w:space="0" w:color="auto"/>
        <w:right w:val="none" w:sz="0" w:space="0" w:color="auto"/>
      </w:divBdr>
    </w:div>
    <w:div w:id="103246489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117828">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3963948">
      <w:bodyDiv w:val="1"/>
      <w:marLeft w:val="0"/>
      <w:marRight w:val="0"/>
      <w:marTop w:val="0"/>
      <w:marBottom w:val="0"/>
      <w:divBdr>
        <w:top w:val="none" w:sz="0" w:space="0" w:color="auto"/>
        <w:left w:val="none" w:sz="0" w:space="0" w:color="auto"/>
        <w:bottom w:val="none" w:sz="0" w:space="0" w:color="auto"/>
        <w:right w:val="none" w:sz="0" w:space="0" w:color="auto"/>
      </w:divBdr>
    </w:div>
    <w:div w:id="1033966066">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6806601">
      <w:bodyDiv w:val="1"/>
      <w:marLeft w:val="0"/>
      <w:marRight w:val="0"/>
      <w:marTop w:val="0"/>
      <w:marBottom w:val="0"/>
      <w:divBdr>
        <w:top w:val="none" w:sz="0" w:space="0" w:color="auto"/>
        <w:left w:val="none" w:sz="0" w:space="0" w:color="auto"/>
        <w:bottom w:val="none" w:sz="0" w:space="0" w:color="auto"/>
        <w:right w:val="none" w:sz="0" w:space="0" w:color="auto"/>
      </w:divBdr>
    </w:div>
    <w:div w:id="103693294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315973">
      <w:bodyDiv w:val="1"/>
      <w:marLeft w:val="0"/>
      <w:marRight w:val="0"/>
      <w:marTop w:val="0"/>
      <w:marBottom w:val="0"/>
      <w:divBdr>
        <w:top w:val="none" w:sz="0" w:space="0" w:color="auto"/>
        <w:left w:val="none" w:sz="0" w:space="0" w:color="auto"/>
        <w:bottom w:val="none" w:sz="0" w:space="0" w:color="auto"/>
        <w:right w:val="none" w:sz="0" w:space="0" w:color="auto"/>
      </w:divBdr>
    </w:div>
    <w:div w:id="103751082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42345">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39891206">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473582">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13065">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3946245">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175301">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6756965">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383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6672">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695633">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157163">
      <w:bodyDiv w:val="1"/>
      <w:marLeft w:val="0"/>
      <w:marRight w:val="0"/>
      <w:marTop w:val="0"/>
      <w:marBottom w:val="0"/>
      <w:divBdr>
        <w:top w:val="none" w:sz="0" w:space="0" w:color="auto"/>
        <w:left w:val="none" w:sz="0" w:space="0" w:color="auto"/>
        <w:bottom w:val="none" w:sz="0" w:space="0" w:color="auto"/>
        <w:right w:val="none" w:sz="0" w:space="0" w:color="auto"/>
      </w:divBdr>
    </w:div>
    <w:div w:id="1054158135">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57571">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743249">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555893">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089355">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018723">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6147">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20567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02579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492691">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723839">
      <w:bodyDiv w:val="1"/>
      <w:marLeft w:val="0"/>
      <w:marRight w:val="0"/>
      <w:marTop w:val="0"/>
      <w:marBottom w:val="0"/>
      <w:divBdr>
        <w:top w:val="none" w:sz="0" w:space="0" w:color="auto"/>
        <w:left w:val="none" w:sz="0" w:space="0" w:color="auto"/>
        <w:bottom w:val="none" w:sz="0" w:space="0" w:color="auto"/>
        <w:right w:val="none" w:sz="0" w:space="0" w:color="auto"/>
      </w:divBdr>
    </w:div>
    <w:div w:id="1067731130">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000271">
      <w:bodyDiv w:val="1"/>
      <w:marLeft w:val="0"/>
      <w:marRight w:val="0"/>
      <w:marTop w:val="0"/>
      <w:marBottom w:val="0"/>
      <w:divBdr>
        <w:top w:val="none" w:sz="0" w:space="0" w:color="auto"/>
        <w:left w:val="none" w:sz="0" w:space="0" w:color="auto"/>
        <w:bottom w:val="none" w:sz="0" w:space="0" w:color="auto"/>
        <w:right w:val="none" w:sz="0" w:space="0" w:color="auto"/>
      </w:divBdr>
    </w:div>
    <w:div w:id="1068066280">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772230">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49429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850107">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1647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577805">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7897235">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674324">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8309">
      <w:bodyDiv w:val="1"/>
      <w:marLeft w:val="0"/>
      <w:marRight w:val="0"/>
      <w:marTop w:val="0"/>
      <w:marBottom w:val="0"/>
      <w:divBdr>
        <w:top w:val="none" w:sz="0" w:space="0" w:color="auto"/>
        <w:left w:val="none" w:sz="0" w:space="0" w:color="auto"/>
        <w:bottom w:val="none" w:sz="0" w:space="0" w:color="auto"/>
        <w:right w:val="none" w:sz="0" w:space="0" w:color="auto"/>
      </w:divBdr>
    </w:div>
    <w:div w:id="10794486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2723378">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036755">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197145">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684661">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6919278">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57555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079661">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429791">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550955">
      <w:bodyDiv w:val="1"/>
      <w:marLeft w:val="0"/>
      <w:marRight w:val="0"/>
      <w:marTop w:val="0"/>
      <w:marBottom w:val="0"/>
      <w:divBdr>
        <w:top w:val="none" w:sz="0" w:space="0" w:color="auto"/>
        <w:left w:val="none" w:sz="0" w:space="0" w:color="auto"/>
        <w:bottom w:val="none" w:sz="0" w:space="0" w:color="auto"/>
        <w:right w:val="none" w:sz="0" w:space="0" w:color="auto"/>
      </w:divBdr>
    </w:div>
    <w:div w:id="109262418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017557">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7529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59435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100226">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2613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8670717">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099444325">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225750">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341186">
      <w:bodyDiv w:val="1"/>
      <w:marLeft w:val="0"/>
      <w:marRight w:val="0"/>
      <w:marTop w:val="0"/>
      <w:marBottom w:val="0"/>
      <w:divBdr>
        <w:top w:val="none" w:sz="0" w:space="0" w:color="auto"/>
        <w:left w:val="none" w:sz="0" w:space="0" w:color="auto"/>
        <w:bottom w:val="none" w:sz="0" w:space="0" w:color="auto"/>
        <w:right w:val="none" w:sz="0" w:space="0" w:color="auto"/>
      </w:divBdr>
    </w:div>
    <w:div w:id="1101341233">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681023">
      <w:bodyDiv w:val="1"/>
      <w:marLeft w:val="0"/>
      <w:marRight w:val="0"/>
      <w:marTop w:val="0"/>
      <w:marBottom w:val="0"/>
      <w:divBdr>
        <w:top w:val="none" w:sz="0" w:space="0" w:color="auto"/>
        <w:left w:val="none" w:sz="0" w:space="0" w:color="auto"/>
        <w:bottom w:val="none" w:sz="0" w:space="0" w:color="auto"/>
        <w:right w:val="none" w:sz="0" w:space="0" w:color="auto"/>
      </w:divBdr>
    </w:div>
    <w:div w:id="1101685993">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1952794">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2653550">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450858">
      <w:bodyDiv w:val="1"/>
      <w:marLeft w:val="0"/>
      <w:marRight w:val="0"/>
      <w:marTop w:val="0"/>
      <w:marBottom w:val="0"/>
      <w:divBdr>
        <w:top w:val="none" w:sz="0" w:space="0" w:color="auto"/>
        <w:left w:val="none" w:sz="0" w:space="0" w:color="auto"/>
        <w:bottom w:val="none" w:sz="0" w:space="0" w:color="auto"/>
        <w:right w:val="none" w:sz="0" w:space="0" w:color="auto"/>
      </w:divBdr>
    </w:div>
    <w:div w:id="1103458808">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078026">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277613">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09856827">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129731">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38356">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710543">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4976668">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5829">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595289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6296278">
      <w:bodyDiv w:val="1"/>
      <w:marLeft w:val="0"/>
      <w:marRight w:val="0"/>
      <w:marTop w:val="0"/>
      <w:marBottom w:val="0"/>
      <w:divBdr>
        <w:top w:val="none" w:sz="0" w:space="0" w:color="auto"/>
        <w:left w:val="none" w:sz="0" w:space="0" w:color="auto"/>
        <w:bottom w:val="none" w:sz="0" w:space="0" w:color="auto"/>
        <w:right w:val="none" w:sz="0" w:space="0" w:color="auto"/>
      </w:divBdr>
    </w:div>
    <w:div w:id="1116487227">
      <w:bodyDiv w:val="1"/>
      <w:marLeft w:val="0"/>
      <w:marRight w:val="0"/>
      <w:marTop w:val="0"/>
      <w:marBottom w:val="0"/>
      <w:divBdr>
        <w:top w:val="none" w:sz="0" w:space="0" w:color="auto"/>
        <w:left w:val="none" w:sz="0" w:space="0" w:color="auto"/>
        <w:bottom w:val="none" w:sz="0" w:space="0" w:color="auto"/>
        <w:right w:val="none" w:sz="0" w:space="0" w:color="auto"/>
      </w:divBdr>
    </w:div>
    <w:div w:id="111648909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52901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794215">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106981">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732148">
      <w:bodyDiv w:val="1"/>
      <w:marLeft w:val="0"/>
      <w:marRight w:val="0"/>
      <w:marTop w:val="0"/>
      <w:marBottom w:val="0"/>
      <w:divBdr>
        <w:top w:val="none" w:sz="0" w:space="0" w:color="auto"/>
        <w:left w:val="none" w:sz="0" w:space="0" w:color="auto"/>
        <w:bottom w:val="none" w:sz="0" w:space="0" w:color="auto"/>
        <w:right w:val="none" w:sz="0" w:space="0" w:color="auto"/>
      </w:divBdr>
    </w:div>
    <w:div w:id="1121800182">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188706">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031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730918">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5775">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237168">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282950">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663515">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326007">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02598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2131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56752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152722">
      <w:bodyDiv w:val="1"/>
      <w:marLeft w:val="0"/>
      <w:marRight w:val="0"/>
      <w:marTop w:val="0"/>
      <w:marBottom w:val="0"/>
      <w:divBdr>
        <w:top w:val="none" w:sz="0" w:space="0" w:color="auto"/>
        <w:left w:val="none" w:sz="0" w:space="0" w:color="auto"/>
        <w:bottom w:val="none" w:sz="0" w:space="0" w:color="auto"/>
        <w:right w:val="none" w:sz="0" w:space="0" w:color="auto"/>
      </w:divBdr>
    </w:div>
    <w:div w:id="1140224967">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729764">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457023">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405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395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03639">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093693">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819441">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594022">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7627">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49902902">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562472">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140886">
      <w:bodyDiv w:val="1"/>
      <w:marLeft w:val="0"/>
      <w:marRight w:val="0"/>
      <w:marTop w:val="0"/>
      <w:marBottom w:val="0"/>
      <w:divBdr>
        <w:top w:val="none" w:sz="0" w:space="0" w:color="auto"/>
        <w:left w:val="none" w:sz="0" w:space="0" w:color="auto"/>
        <w:bottom w:val="none" w:sz="0" w:space="0" w:color="auto"/>
        <w:right w:val="none" w:sz="0" w:space="0" w:color="auto"/>
      </w:divBdr>
    </w:div>
    <w:div w:id="1152327537">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4079">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411540">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586">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9777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268362">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56556">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1748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59686083">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18165">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087211">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618942">
      <w:bodyDiv w:val="1"/>
      <w:marLeft w:val="0"/>
      <w:marRight w:val="0"/>
      <w:marTop w:val="0"/>
      <w:marBottom w:val="0"/>
      <w:divBdr>
        <w:top w:val="none" w:sz="0" w:space="0" w:color="auto"/>
        <w:left w:val="none" w:sz="0" w:space="0" w:color="auto"/>
        <w:bottom w:val="none" w:sz="0" w:space="0" w:color="auto"/>
        <w:right w:val="none" w:sz="0" w:space="0" w:color="auto"/>
      </w:divBdr>
    </w:div>
    <w:div w:id="1163738049">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129119">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397783">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248318">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013575">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592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215010">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456012">
      <w:bodyDiv w:val="1"/>
      <w:marLeft w:val="0"/>
      <w:marRight w:val="0"/>
      <w:marTop w:val="0"/>
      <w:marBottom w:val="0"/>
      <w:divBdr>
        <w:top w:val="none" w:sz="0" w:space="0" w:color="auto"/>
        <w:left w:val="none" w:sz="0" w:space="0" w:color="auto"/>
        <w:bottom w:val="none" w:sz="0" w:space="0" w:color="auto"/>
        <w:right w:val="none" w:sz="0" w:space="0" w:color="auto"/>
      </w:divBdr>
    </w:div>
    <w:div w:id="1171529568">
      <w:bodyDiv w:val="1"/>
      <w:marLeft w:val="0"/>
      <w:marRight w:val="0"/>
      <w:marTop w:val="0"/>
      <w:marBottom w:val="0"/>
      <w:divBdr>
        <w:top w:val="none" w:sz="0" w:space="0" w:color="auto"/>
        <w:left w:val="none" w:sz="0" w:space="0" w:color="auto"/>
        <w:bottom w:val="none" w:sz="0" w:space="0" w:color="auto"/>
        <w:right w:val="none" w:sz="0" w:space="0" w:color="auto"/>
      </w:divBdr>
    </w:div>
    <w:div w:id="1171600746">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23319">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573146">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576999">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041150">
      <w:bodyDiv w:val="1"/>
      <w:marLeft w:val="0"/>
      <w:marRight w:val="0"/>
      <w:marTop w:val="0"/>
      <w:marBottom w:val="0"/>
      <w:divBdr>
        <w:top w:val="none" w:sz="0" w:space="0" w:color="auto"/>
        <w:left w:val="none" w:sz="0" w:space="0" w:color="auto"/>
        <w:bottom w:val="none" w:sz="0" w:space="0" w:color="auto"/>
        <w:right w:val="none" w:sz="0" w:space="0" w:color="auto"/>
      </w:divBdr>
    </w:div>
    <w:div w:id="1178077560">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5444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3971">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4765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726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2939163">
      <w:bodyDiv w:val="1"/>
      <w:marLeft w:val="0"/>
      <w:marRight w:val="0"/>
      <w:marTop w:val="0"/>
      <w:marBottom w:val="0"/>
      <w:divBdr>
        <w:top w:val="none" w:sz="0" w:space="0" w:color="auto"/>
        <w:left w:val="none" w:sz="0" w:space="0" w:color="auto"/>
        <w:bottom w:val="none" w:sz="0" w:space="0" w:color="auto"/>
        <w:right w:val="none" w:sz="0" w:space="0" w:color="auto"/>
      </w:divBdr>
    </w:div>
    <w:div w:id="1182939436">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5749874">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255024">
      <w:bodyDiv w:val="1"/>
      <w:marLeft w:val="0"/>
      <w:marRight w:val="0"/>
      <w:marTop w:val="0"/>
      <w:marBottom w:val="0"/>
      <w:divBdr>
        <w:top w:val="none" w:sz="0" w:space="0" w:color="auto"/>
        <w:left w:val="none" w:sz="0" w:space="0" w:color="auto"/>
        <w:bottom w:val="none" w:sz="0" w:space="0" w:color="auto"/>
        <w:right w:val="none" w:sz="0" w:space="0" w:color="auto"/>
      </w:divBdr>
    </w:div>
    <w:div w:id="118825791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60551">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21937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028950">
      <w:bodyDiv w:val="1"/>
      <w:marLeft w:val="0"/>
      <w:marRight w:val="0"/>
      <w:marTop w:val="0"/>
      <w:marBottom w:val="0"/>
      <w:divBdr>
        <w:top w:val="none" w:sz="0" w:space="0" w:color="auto"/>
        <w:left w:val="none" w:sz="0" w:space="0" w:color="auto"/>
        <w:bottom w:val="none" w:sz="0" w:space="0" w:color="auto"/>
        <w:right w:val="none" w:sz="0" w:space="0" w:color="auto"/>
      </w:divBdr>
    </w:div>
    <w:div w:id="1190220542">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531394">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869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67733">
      <w:bodyDiv w:val="1"/>
      <w:marLeft w:val="0"/>
      <w:marRight w:val="0"/>
      <w:marTop w:val="0"/>
      <w:marBottom w:val="0"/>
      <w:divBdr>
        <w:top w:val="none" w:sz="0" w:space="0" w:color="auto"/>
        <w:left w:val="none" w:sz="0" w:space="0" w:color="auto"/>
        <w:bottom w:val="none" w:sz="0" w:space="0" w:color="auto"/>
        <w:right w:val="none" w:sz="0" w:space="0" w:color="auto"/>
      </w:divBdr>
    </w:div>
    <w:div w:id="1194416019">
      <w:bodyDiv w:val="1"/>
      <w:marLeft w:val="0"/>
      <w:marRight w:val="0"/>
      <w:marTop w:val="0"/>
      <w:marBottom w:val="0"/>
      <w:divBdr>
        <w:top w:val="none" w:sz="0" w:space="0" w:color="auto"/>
        <w:left w:val="none" w:sz="0" w:space="0" w:color="auto"/>
        <w:bottom w:val="none" w:sz="0" w:space="0" w:color="auto"/>
        <w:right w:val="none" w:sz="0" w:space="0" w:color="auto"/>
      </w:divBdr>
    </w:div>
    <w:div w:id="1194534403">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728714">
      <w:bodyDiv w:val="1"/>
      <w:marLeft w:val="0"/>
      <w:marRight w:val="0"/>
      <w:marTop w:val="0"/>
      <w:marBottom w:val="0"/>
      <w:divBdr>
        <w:top w:val="none" w:sz="0" w:space="0" w:color="auto"/>
        <w:left w:val="none" w:sz="0" w:space="0" w:color="auto"/>
        <w:bottom w:val="none" w:sz="0" w:space="0" w:color="auto"/>
        <w:right w:val="none" w:sz="0" w:space="0" w:color="auto"/>
      </w:divBdr>
    </w:div>
    <w:div w:id="1195848627">
      <w:bodyDiv w:val="1"/>
      <w:marLeft w:val="0"/>
      <w:marRight w:val="0"/>
      <w:marTop w:val="0"/>
      <w:marBottom w:val="0"/>
      <w:divBdr>
        <w:top w:val="none" w:sz="0" w:space="0" w:color="auto"/>
        <w:left w:val="none" w:sz="0" w:space="0" w:color="auto"/>
        <w:bottom w:val="none" w:sz="0" w:space="0" w:color="auto"/>
        <w:right w:val="none" w:sz="0" w:space="0" w:color="auto"/>
      </w:divBdr>
    </w:div>
    <w:div w:id="1195919204">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230394">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426430">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739672">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467947">
      <w:bodyDiv w:val="1"/>
      <w:marLeft w:val="0"/>
      <w:marRight w:val="0"/>
      <w:marTop w:val="0"/>
      <w:marBottom w:val="0"/>
      <w:divBdr>
        <w:top w:val="none" w:sz="0" w:space="0" w:color="auto"/>
        <w:left w:val="none" w:sz="0" w:space="0" w:color="auto"/>
        <w:bottom w:val="none" w:sz="0" w:space="0" w:color="auto"/>
        <w:right w:val="none" w:sz="0" w:space="0" w:color="auto"/>
      </w:divBdr>
    </w:div>
    <w:div w:id="1198543100">
      <w:bodyDiv w:val="1"/>
      <w:marLeft w:val="0"/>
      <w:marRight w:val="0"/>
      <w:marTop w:val="0"/>
      <w:marBottom w:val="0"/>
      <w:divBdr>
        <w:top w:val="none" w:sz="0" w:space="0" w:color="auto"/>
        <w:left w:val="none" w:sz="0" w:space="0" w:color="auto"/>
        <w:bottom w:val="none" w:sz="0" w:space="0" w:color="auto"/>
        <w:right w:val="none" w:sz="0" w:space="0" w:color="auto"/>
      </w:divBdr>
    </w:div>
    <w:div w:id="1198589262">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04848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4628">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05852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324811">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563961">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142297">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06197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335829">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797691">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04628">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695925">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8827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615375">
      <w:bodyDiv w:val="1"/>
      <w:marLeft w:val="0"/>
      <w:marRight w:val="0"/>
      <w:marTop w:val="0"/>
      <w:marBottom w:val="0"/>
      <w:divBdr>
        <w:top w:val="none" w:sz="0" w:space="0" w:color="auto"/>
        <w:left w:val="none" w:sz="0" w:space="0" w:color="auto"/>
        <w:bottom w:val="none" w:sz="0" w:space="0" w:color="auto"/>
        <w:right w:val="none" w:sz="0" w:space="0" w:color="auto"/>
      </w:divBdr>
    </w:div>
    <w:div w:id="1213811391">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193753">
      <w:bodyDiv w:val="1"/>
      <w:marLeft w:val="0"/>
      <w:marRight w:val="0"/>
      <w:marTop w:val="0"/>
      <w:marBottom w:val="0"/>
      <w:divBdr>
        <w:top w:val="none" w:sz="0" w:space="0" w:color="auto"/>
        <w:left w:val="none" w:sz="0" w:space="0" w:color="auto"/>
        <w:bottom w:val="none" w:sz="0" w:space="0" w:color="auto"/>
        <w:right w:val="none" w:sz="0" w:space="0" w:color="auto"/>
      </w:divBdr>
    </w:div>
    <w:div w:id="1214271790">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431469">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93848">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625586">
      <w:bodyDiv w:val="1"/>
      <w:marLeft w:val="0"/>
      <w:marRight w:val="0"/>
      <w:marTop w:val="0"/>
      <w:marBottom w:val="0"/>
      <w:divBdr>
        <w:top w:val="none" w:sz="0" w:space="0" w:color="auto"/>
        <w:left w:val="none" w:sz="0" w:space="0" w:color="auto"/>
        <w:bottom w:val="none" w:sz="0" w:space="0" w:color="auto"/>
        <w:right w:val="none" w:sz="0" w:space="0" w:color="auto"/>
      </w:divBdr>
    </w:div>
    <w:div w:id="1217818292">
      <w:bodyDiv w:val="1"/>
      <w:marLeft w:val="0"/>
      <w:marRight w:val="0"/>
      <w:marTop w:val="0"/>
      <w:marBottom w:val="0"/>
      <w:divBdr>
        <w:top w:val="none" w:sz="0" w:space="0" w:color="auto"/>
        <w:left w:val="none" w:sz="0" w:space="0" w:color="auto"/>
        <w:bottom w:val="none" w:sz="0" w:space="0" w:color="auto"/>
        <w:right w:val="none" w:sz="0" w:space="0" w:color="auto"/>
      </w:divBdr>
    </w:div>
    <w:div w:id="1217855775">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7608">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511103">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393836">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89977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749916">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48161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09190">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563289">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489554">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483937">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8582">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212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48549">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88095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19311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467">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1961232">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03469">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45825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167518">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28121">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64546">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8978400">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53857">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752934">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401948">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3">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2978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562743">
      <w:bodyDiv w:val="1"/>
      <w:marLeft w:val="0"/>
      <w:marRight w:val="0"/>
      <w:marTop w:val="0"/>
      <w:marBottom w:val="0"/>
      <w:divBdr>
        <w:top w:val="none" w:sz="0" w:space="0" w:color="auto"/>
        <w:left w:val="none" w:sz="0" w:space="0" w:color="auto"/>
        <w:bottom w:val="none" w:sz="0" w:space="0" w:color="auto"/>
        <w:right w:val="none" w:sz="0" w:space="0" w:color="auto"/>
      </w:divBdr>
    </w:div>
    <w:div w:id="124271399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44773">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25355">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117589">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40345">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23595">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272007">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66717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6721">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05405">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785855">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75024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137624">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32730">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46310">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2956946">
      <w:bodyDiv w:val="1"/>
      <w:marLeft w:val="0"/>
      <w:marRight w:val="0"/>
      <w:marTop w:val="0"/>
      <w:marBottom w:val="0"/>
      <w:divBdr>
        <w:top w:val="none" w:sz="0" w:space="0" w:color="auto"/>
        <w:left w:val="none" w:sz="0" w:space="0" w:color="auto"/>
        <w:bottom w:val="none" w:sz="0" w:space="0" w:color="auto"/>
        <w:right w:val="none" w:sz="0" w:space="0" w:color="auto"/>
      </w:divBdr>
    </w:div>
    <w:div w:id="1263026168">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10504">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20973">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6134">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82138">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17790">
      <w:bodyDiv w:val="1"/>
      <w:marLeft w:val="0"/>
      <w:marRight w:val="0"/>
      <w:marTop w:val="0"/>
      <w:marBottom w:val="0"/>
      <w:divBdr>
        <w:top w:val="none" w:sz="0" w:space="0" w:color="auto"/>
        <w:left w:val="none" w:sz="0" w:space="0" w:color="auto"/>
        <w:bottom w:val="none" w:sz="0" w:space="0" w:color="auto"/>
        <w:right w:val="none" w:sz="0" w:space="0" w:color="auto"/>
      </w:divBdr>
    </w:div>
    <w:div w:id="1269125359">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65811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3977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6967">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20224">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245978">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4946968">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24908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1866">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7980210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18404">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6506">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388510">
      <w:bodyDiv w:val="1"/>
      <w:marLeft w:val="0"/>
      <w:marRight w:val="0"/>
      <w:marTop w:val="0"/>
      <w:marBottom w:val="0"/>
      <w:divBdr>
        <w:top w:val="none" w:sz="0" w:space="0" w:color="auto"/>
        <w:left w:val="none" w:sz="0" w:space="0" w:color="auto"/>
        <w:bottom w:val="none" w:sz="0" w:space="0" w:color="auto"/>
        <w:right w:val="none" w:sz="0" w:space="0" w:color="auto"/>
      </w:divBdr>
    </w:div>
    <w:div w:id="1285428886">
      <w:bodyDiv w:val="1"/>
      <w:marLeft w:val="0"/>
      <w:marRight w:val="0"/>
      <w:marTop w:val="0"/>
      <w:marBottom w:val="0"/>
      <w:divBdr>
        <w:top w:val="none" w:sz="0" w:space="0" w:color="auto"/>
        <w:left w:val="none" w:sz="0" w:space="0" w:color="auto"/>
        <w:bottom w:val="none" w:sz="0" w:space="0" w:color="auto"/>
        <w:right w:val="none" w:sz="0" w:space="0" w:color="auto"/>
      </w:divBdr>
    </w:div>
    <w:div w:id="1285648499">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5846551">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3851">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493">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12204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656989">
      <w:bodyDiv w:val="1"/>
      <w:marLeft w:val="0"/>
      <w:marRight w:val="0"/>
      <w:marTop w:val="0"/>
      <w:marBottom w:val="0"/>
      <w:divBdr>
        <w:top w:val="none" w:sz="0" w:space="0" w:color="auto"/>
        <w:left w:val="none" w:sz="0" w:space="0" w:color="auto"/>
        <w:bottom w:val="none" w:sz="0" w:space="0" w:color="auto"/>
        <w:right w:val="none" w:sz="0" w:space="0" w:color="auto"/>
      </w:divBdr>
    </w:div>
    <w:div w:id="128866101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431654">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19118">
      <w:bodyDiv w:val="1"/>
      <w:marLeft w:val="0"/>
      <w:marRight w:val="0"/>
      <w:marTop w:val="0"/>
      <w:marBottom w:val="0"/>
      <w:divBdr>
        <w:top w:val="none" w:sz="0" w:space="0" w:color="auto"/>
        <w:left w:val="none" w:sz="0" w:space="0" w:color="auto"/>
        <w:bottom w:val="none" w:sz="0" w:space="0" w:color="auto"/>
        <w:right w:val="none" w:sz="0" w:space="0" w:color="auto"/>
      </w:divBdr>
    </w:div>
    <w:div w:id="1290820781">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44241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559799">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797326">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123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376431">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686790">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48582">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045699">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6516">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206869">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016504">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5135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756308">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2979262">
      <w:bodyDiv w:val="1"/>
      <w:marLeft w:val="0"/>
      <w:marRight w:val="0"/>
      <w:marTop w:val="0"/>
      <w:marBottom w:val="0"/>
      <w:divBdr>
        <w:top w:val="none" w:sz="0" w:space="0" w:color="auto"/>
        <w:left w:val="none" w:sz="0" w:space="0" w:color="auto"/>
        <w:bottom w:val="none" w:sz="0" w:space="0" w:color="auto"/>
        <w:right w:val="none" w:sz="0" w:space="0" w:color="auto"/>
      </w:divBdr>
    </w:div>
    <w:div w:id="1312979434">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5039">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720069">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651391">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587877">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284011">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5818947">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77514">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697703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632862">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089222">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677589">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477221">
      <w:bodyDiv w:val="1"/>
      <w:marLeft w:val="0"/>
      <w:marRight w:val="0"/>
      <w:marTop w:val="0"/>
      <w:marBottom w:val="0"/>
      <w:divBdr>
        <w:top w:val="none" w:sz="0" w:space="0" w:color="auto"/>
        <w:left w:val="none" w:sz="0" w:space="0" w:color="auto"/>
        <w:bottom w:val="none" w:sz="0" w:space="0" w:color="auto"/>
        <w:right w:val="none" w:sz="0" w:space="0" w:color="auto"/>
      </w:divBdr>
    </w:div>
    <w:div w:id="1330525030">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490747">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36302">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755798">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394489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230753">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7779">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56871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24745">
      <w:bodyDiv w:val="1"/>
      <w:marLeft w:val="0"/>
      <w:marRight w:val="0"/>
      <w:marTop w:val="0"/>
      <w:marBottom w:val="0"/>
      <w:divBdr>
        <w:top w:val="none" w:sz="0" w:space="0" w:color="auto"/>
        <w:left w:val="none" w:sz="0" w:space="0" w:color="auto"/>
        <w:bottom w:val="none" w:sz="0" w:space="0" w:color="auto"/>
        <w:right w:val="none" w:sz="0" w:space="0" w:color="auto"/>
      </w:divBdr>
    </w:div>
    <w:div w:id="1337228238">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076483">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726127">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890180">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0936103">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1541677">
      <w:bodyDiv w:val="1"/>
      <w:marLeft w:val="0"/>
      <w:marRight w:val="0"/>
      <w:marTop w:val="0"/>
      <w:marBottom w:val="0"/>
      <w:divBdr>
        <w:top w:val="none" w:sz="0" w:space="0" w:color="auto"/>
        <w:left w:val="none" w:sz="0" w:space="0" w:color="auto"/>
        <w:bottom w:val="none" w:sz="0" w:space="0" w:color="auto"/>
        <w:right w:val="none" w:sz="0" w:space="0" w:color="auto"/>
      </w:divBdr>
    </w:div>
    <w:div w:id="1341618452">
      <w:bodyDiv w:val="1"/>
      <w:marLeft w:val="0"/>
      <w:marRight w:val="0"/>
      <w:marTop w:val="0"/>
      <w:marBottom w:val="0"/>
      <w:divBdr>
        <w:top w:val="none" w:sz="0" w:space="0" w:color="auto"/>
        <w:left w:val="none" w:sz="0" w:space="0" w:color="auto"/>
        <w:bottom w:val="none" w:sz="0" w:space="0" w:color="auto"/>
        <w:right w:val="none" w:sz="0" w:space="0" w:color="auto"/>
      </w:divBdr>
    </w:div>
    <w:div w:id="1341665979">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582987">
      <w:bodyDiv w:val="1"/>
      <w:marLeft w:val="0"/>
      <w:marRight w:val="0"/>
      <w:marTop w:val="0"/>
      <w:marBottom w:val="0"/>
      <w:divBdr>
        <w:top w:val="none" w:sz="0" w:space="0" w:color="auto"/>
        <w:left w:val="none" w:sz="0" w:space="0" w:color="auto"/>
        <w:bottom w:val="none" w:sz="0" w:space="0" w:color="auto"/>
        <w:right w:val="none" w:sz="0" w:space="0" w:color="auto"/>
      </w:divBdr>
    </w:div>
    <w:div w:id="1342588305">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36741">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4940243">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5984971">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61093">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218149">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064873">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031450">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5331">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768653">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30407">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081763">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41668">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777296">
      <w:bodyDiv w:val="1"/>
      <w:marLeft w:val="0"/>
      <w:marRight w:val="0"/>
      <w:marTop w:val="0"/>
      <w:marBottom w:val="0"/>
      <w:divBdr>
        <w:top w:val="none" w:sz="0" w:space="0" w:color="auto"/>
        <w:left w:val="none" w:sz="0" w:space="0" w:color="auto"/>
        <w:bottom w:val="none" w:sz="0" w:space="0" w:color="auto"/>
        <w:right w:val="none" w:sz="0" w:space="0" w:color="auto"/>
      </w:divBdr>
    </w:div>
    <w:div w:id="1363170991">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520875">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055036">
      <w:bodyDiv w:val="1"/>
      <w:marLeft w:val="0"/>
      <w:marRight w:val="0"/>
      <w:marTop w:val="0"/>
      <w:marBottom w:val="0"/>
      <w:divBdr>
        <w:top w:val="none" w:sz="0" w:space="0" w:color="auto"/>
        <w:left w:val="none" w:sz="0" w:space="0" w:color="auto"/>
        <w:bottom w:val="none" w:sz="0" w:space="0" w:color="auto"/>
        <w:right w:val="none" w:sz="0" w:space="0" w:color="auto"/>
      </w:divBdr>
    </w:div>
    <w:div w:id="1366100390">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365384">
      <w:bodyDiv w:val="1"/>
      <w:marLeft w:val="0"/>
      <w:marRight w:val="0"/>
      <w:marTop w:val="0"/>
      <w:marBottom w:val="0"/>
      <w:divBdr>
        <w:top w:val="none" w:sz="0" w:space="0" w:color="auto"/>
        <w:left w:val="none" w:sz="0" w:space="0" w:color="auto"/>
        <w:bottom w:val="none" w:sz="0" w:space="0" w:color="auto"/>
        <w:right w:val="none" w:sz="0" w:space="0" w:color="auto"/>
      </w:divBdr>
    </w:div>
    <w:div w:id="1367371475">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5922">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7511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1001">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577330">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38636">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277947">
      <w:bodyDiv w:val="1"/>
      <w:marLeft w:val="0"/>
      <w:marRight w:val="0"/>
      <w:marTop w:val="0"/>
      <w:marBottom w:val="0"/>
      <w:divBdr>
        <w:top w:val="none" w:sz="0" w:space="0" w:color="auto"/>
        <w:left w:val="none" w:sz="0" w:space="0" w:color="auto"/>
        <w:bottom w:val="none" w:sz="0" w:space="0" w:color="auto"/>
        <w:right w:val="none" w:sz="0" w:space="0" w:color="auto"/>
      </w:divBdr>
    </w:div>
    <w:div w:id="1376543980">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047980">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43358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776276">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79892815">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665176">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44429">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16706">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46358">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3869367">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384213508">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452402">
      <w:bodyDiv w:val="1"/>
      <w:marLeft w:val="0"/>
      <w:marRight w:val="0"/>
      <w:marTop w:val="0"/>
      <w:marBottom w:val="0"/>
      <w:divBdr>
        <w:top w:val="none" w:sz="0" w:space="0" w:color="auto"/>
        <w:left w:val="none" w:sz="0" w:space="0" w:color="auto"/>
        <w:bottom w:val="none" w:sz="0" w:space="0" w:color="auto"/>
        <w:right w:val="none" w:sz="0" w:space="0" w:color="auto"/>
      </w:divBdr>
    </w:div>
    <w:div w:id="1389458772">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16076">
      <w:bodyDiv w:val="1"/>
      <w:marLeft w:val="0"/>
      <w:marRight w:val="0"/>
      <w:marTop w:val="0"/>
      <w:marBottom w:val="0"/>
      <w:divBdr>
        <w:top w:val="none" w:sz="0" w:space="0" w:color="auto"/>
        <w:left w:val="none" w:sz="0" w:space="0" w:color="auto"/>
        <w:bottom w:val="none" w:sz="0" w:space="0" w:color="auto"/>
        <w:right w:val="none" w:sz="0" w:space="0" w:color="auto"/>
      </w:divBdr>
    </w:div>
    <w:div w:id="1390618544">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0881997">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9016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24460">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35479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3127">
      <w:bodyDiv w:val="1"/>
      <w:marLeft w:val="0"/>
      <w:marRight w:val="0"/>
      <w:marTop w:val="0"/>
      <w:marBottom w:val="0"/>
      <w:divBdr>
        <w:top w:val="none" w:sz="0" w:space="0" w:color="auto"/>
        <w:left w:val="none" w:sz="0" w:space="0" w:color="auto"/>
        <w:bottom w:val="none" w:sz="0" w:space="0" w:color="auto"/>
        <w:right w:val="none" w:sz="0" w:space="0" w:color="auto"/>
      </w:divBdr>
    </w:div>
    <w:div w:id="1399547328">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2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89443">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673194">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18122">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409279">
      <w:bodyDiv w:val="1"/>
      <w:marLeft w:val="0"/>
      <w:marRight w:val="0"/>
      <w:marTop w:val="0"/>
      <w:marBottom w:val="0"/>
      <w:divBdr>
        <w:top w:val="none" w:sz="0" w:space="0" w:color="auto"/>
        <w:left w:val="none" w:sz="0" w:space="0" w:color="auto"/>
        <w:bottom w:val="none" w:sz="0" w:space="0" w:color="auto"/>
        <w:right w:val="none" w:sz="0" w:space="0" w:color="auto"/>
      </w:divBdr>
    </w:div>
    <w:div w:id="1403528823">
      <w:bodyDiv w:val="1"/>
      <w:marLeft w:val="0"/>
      <w:marRight w:val="0"/>
      <w:marTop w:val="0"/>
      <w:marBottom w:val="0"/>
      <w:divBdr>
        <w:top w:val="none" w:sz="0" w:space="0" w:color="auto"/>
        <w:left w:val="none" w:sz="0" w:space="0" w:color="auto"/>
        <w:bottom w:val="none" w:sz="0" w:space="0" w:color="auto"/>
        <w:right w:val="none" w:sz="0" w:space="0" w:color="auto"/>
      </w:divBdr>
    </w:div>
    <w:div w:id="1403598536">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28550">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01177">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5955946">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216967">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7990622">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453453">
      <w:bodyDiv w:val="1"/>
      <w:marLeft w:val="0"/>
      <w:marRight w:val="0"/>
      <w:marTop w:val="0"/>
      <w:marBottom w:val="0"/>
      <w:divBdr>
        <w:top w:val="none" w:sz="0" w:space="0" w:color="auto"/>
        <w:left w:val="none" w:sz="0" w:space="0" w:color="auto"/>
        <w:bottom w:val="none" w:sz="0" w:space="0" w:color="auto"/>
        <w:right w:val="none" w:sz="0" w:space="0" w:color="auto"/>
      </w:divBdr>
    </w:div>
    <w:div w:id="140850371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231361">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37698">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7351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27472">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2640">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088254">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32399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1742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544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21400">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098842">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16974">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3910701">
      <w:bodyDiv w:val="1"/>
      <w:marLeft w:val="0"/>
      <w:marRight w:val="0"/>
      <w:marTop w:val="0"/>
      <w:marBottom w:val="0"/>
      <w:divBdr>
        <w:top w:val="none" w:sz="0" w:space="0" w:color="auto"/>
        <w:left w:val="none" w:sz="0" w:space="0" w:color="auto"/>
        <w:bottom w:val="none" w:sz="0" w:space="0" w:color="auto"/>
        <w:right w:val="none" w:sz="0" w:space="0" w:color="auto"/>
      </w:divBdr>
    </w:div>
    <w:div w:id="1424187198">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4725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074436">
      <w:bodyDiv w:val="1"/>
      <w:marLeft w:val="0"/>
      <w:marRight w:val="0"/>
      <w:marTop w:val="0"/>
      <w:marBottom w:val="0"/>
      <w:divBdr>
        <w:top w:val="none" w:sz="0" w:space="0" w:color="auto"/>
        <w:left w:val="none" w:sz="0" w:space="0" w:color="auto"/>
        <w:bottom w:val="none" w:sz="0" w:space="0" w:color="auto"/>
        <w:right w:val="none" w:sz="0" w:space="0" w:color="auto"/>
      </w:divBdr>
    </w:div>
    <w:div w:id="1427191363">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689580">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195743">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1955">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1650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393896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5904044">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450958">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098536">
      <w:bodyDiv w:val="1"/>
      <w:marLeft w:val="0"/>
      <w:marRight w:val="0"/>
      <w:marTop w:val="0"/>
      <w:marBottom w:val="0"/>
      <w:divBdr>
        <w:top w:val="none" w:sz="0" w:space="0" w:color="auto"/>
        <w:left w:val="none" w:sz="0" w:space="0" w:color="auto"/>
        <w:bottom w:val="none" w:sz="0" w:space="0" w:color="auto"/>
        <w:right w:val="none" w:sz="0" w:space="0" w:color="auto"/>
      </w:divBdr>
    </w:div>
    <w:div w:id="1441149475">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1804461">
      <w:bodyDiv w:val="1"/>
      <w:marLeft w:val="0"/>
      <w:marRight w:val="0"/>
      <w:marTop w:val="0"/>
      <w:marBottom w:val="0"/>
      <w:divBdr>
        <w:top w:val="none" w:sz="0" w:space="0" w:color="auto"/>
        <w:left w:val="none" w:sz="0" w:space="0" w:color="auto"/>
        <w:bottom w:val="none" w:sz="0" w:space="0" w:color="auto"/>
        <w:right w:val="none" w:sz="0" w:space="0" w:color="auto"/>
      </w:divBdr>
    </w:div>
    <w:div w:id="1441876563">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340507">
      <w:bodyDiv w:val="1"/>
      <w:marLeft w:val="0"/>
      <w:marRight w:val="0"/>
      <w:marTop w:val="0"/>
      <w:marBottom w:val="0"/>
      <w:divBdr>
        <w:top w:val="none" w:sz="0" w:space="0" w:color="auto"/>
        <w:left w:val="none" w:sz="0" w:space="0" w:color="auto"/>
        <w:bottom w:val="none" w:sz="0" w:space="0" w:color="auto"/>
        <w:right w:val="none" w:sz="0" w:space="0" w:color="auto"/>
      </w:divBdr>
    </w:div>
    <w:div w:id="1442451359">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0975">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424984">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273375">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5805392">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388998">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271992">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2898117">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0862">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792847">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44646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1597">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446136">
      <w:bodyDiv w:val="1"/>
      <w:marLeft w:val="0"/>
      <w:marRight w:val="0"/>
      <w:marTop w:val="0"/>
      <w:marBottom w:val="0"/>
      <w:divBdr>
        <w:top w:val="none" w:sz="0" w:space="0" w:color="auto"/>
        <w:left w:val="none" w:sz="0" w:space="0" w:color="auto"/>
        <w:bottom w:val="none" w:sz="0" w:space="0" w:color="auto"/>
        <w:right w:val="none" w:sz="0" w:space="0" w:color="auto"/>
      </w:divBdr>
    </w:div>
    <w:div w:id="1455559275">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758511">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5903050">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694760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7603811">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335522">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375802">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0997061">
      <w:bodyDiv w:val="1"/>
      <w:marLeft w:val="0"/>
      <w:marRight w:val="0"/>
      <w:marTop w:val="0"/>
      <w:marBottom w:val="0"/>
      <w:divBdr>
        <w:top w:val="none" w:sz="0" w:space="0" w:color="auto"/>
        <w:left w:val="none" w:sz="0" w:space="0" w:color="auto"/>
        <w:bottom w:val="none" w:sz="0" w:space="0" w:color="auto"/>
        <w:right w:val="none" w:sz="0" w:space="0" w:color="auto"/>
      </w:divBdr>
    </w:div>
    <w:div w:id="146114828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48711">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886088">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4931544">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39139">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8665505">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5677">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1329">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41374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144708">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6946561">
      <w:bodyDiv w:val="1"/>
      <w:marLeft w:val="0"/>
      <w:marRight w:val="0"/>
      <w:marTop w:val="0"/>
      <w:marBottom w:val="0"/>
      <w:divBdr>
        <w:top w:val="none" w:sz="0" w:space="0" w:color="auto"/>
        <w:left w:val="none" w:sz="0" w:space="0" w:color="auto"/>
        <w:bottom w:val="none" w:sz="0" w:space="0" w:color="auto"/>
        <w:right w:val="none" w:sz="0" w:space="0" w:color="auto"/>
      </w:divBdr>
    </w:div>
    <w:div w:id="1477141091">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19524">
      <w:bodyDiv w:val="1"/>
      <w:marLeft w:val="0"/>
      <w:marRight w:val="0"/>
      <w:marTop w:val="0"/>
      <w:marBottom w:val="0"/>
      <w:divBdr>
        <w:top w:val="none" w:sz="0" w:space="0" w:color="auto"/>
        <w:left w:val="none" w:sz="0" w:space="0" w:color="auto"/>
        <w:bottom w:val="none" w:sz="0" w:space="0" w:color="auto"/>
        <w:right w:val="none" w:sz="0" w:space="0" w:color="auto"/>
      </w:divBdr>
    </w:div>
    <w:div w:id="1477988094">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693228">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876820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803578">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19412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576491">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07839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16346">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0116">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740177">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520434">
      <w:bodyDiv w:val="1"/>
      <w:marLeft w:val="0"/>
      <w:marRight w:val="0"/>
      <w:marTop w:val="0"/>
      <w:marBottom w:val="0"/>
      <w:divBdr>
        <w:top w:val="none" w:sz="0" w:space="0" w:color="auto"/>
        <w:left w:val="none" w:sz="0" w:space="0" w:color="auto"/>
        <w:bottom w:val="none" w:sz="0" w:space="0" w:color="auto"/>
        <w:right w:val="none" w:sz="0" w:space="0" w:color="auto"/>
      </w:divBdr>
    </w:div>
    <w:div w:id="1492940837">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328234">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029925">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757858">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28034">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39987">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1132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2969">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728652">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7962023">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499967">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627508">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364940">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5783650">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689320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17330">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637801">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875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215881">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1680651">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262400">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447602">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18326">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4565566">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7884678">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353249">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777089">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36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43023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515686">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780863">
      <w:bodyDiv w:val="1"/>
      <w:marLeft w:val="0"/>
      <w:marRight w:val="0"/>
      <w:marTop w:val="0"/>
      <w:marBottom w:val="0"/>
      <w:divBdr>
        <w:top w:val="none" w:sz="0" w:space="0" w:color="auto"/>
        <w:left w:val="none" w:sz="0" w:space="0" w:color="auto"/>
        <w:bottom w:val="none" w:sz="0" w:space="0" w:color="auto"/>
        <w:right w:val="none" w:sz="0" w:space="0" w:color="auto"/>
      </w:divBdr>
    </w:div>
    <w:div w:id="152485628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07340">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333680">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1123">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88010">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559432">
      <w:bodyDiv w:val="1"/>
      <w:marLeft w:val="0"/>
      <w:marRight w:val="0"/>
      <w:marTop w:val="0"/>
      <w:marBottom w:val="0"/>
      <w:divBdr>
        <w:top w:val="none" w:sz="0" w:space="0" w:color="auto"/>
        <w:left w:val="none" w:sz="0" w:space="0" w:color="auto"/>
        <w:bottom w:val="none" w:sz="0" w:space="0" w:color="auto"/>
        <w:right w:val="none" w:sz="0" w:space="0" w:color="auto"/>
      </w:divBdr>
    </w:div>
    <w:div w:id="1529681968">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29903140">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608822">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247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125809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18377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2916663">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299473">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36">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07885">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384839">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65651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77037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158922">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589039">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8930959">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391337">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28209">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4794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746838">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293377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252868">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4951041">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68705">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5467">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32808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836513">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495606">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644116">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79152">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2803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040010">
      <w:bodyDiv w:val="1"/>
      <w:marLeft w:val="0"/>
      <w:marRight w:val="0"/>
      <w:marTop w:val="0"/>
      <w:marBottom w:val="0"/>
      <w:divBdr>
        <w:top w:val="none" w:sz="0" w:space="0" w:color="auto"/>
        <w:left w:val="none" w:sz="0" w:space="0" w:color="auto"/>
        <w:bottom w:val="none" w:sz="0" w:space="0" w:color="auto"/>
        <w:right w:val="none" w:sz="0" w:space="0" w:color="auto"/>
      </w:divBdr>
    </w:div>
    <w:div w:id="1552377525">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382430">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810134">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197617">
      <w:bodyDiv w:val="1"/>
      <w:marLeft w:val="0"/>
      <w:marRight w:val="0"/>
      <w:marTop w:val="0"/>
      <w:marBottom w:val="0"/>
      <w:divBdr>
        <w:top w:val="none" w:sz="0" w:space="0" w:color="auto"/>
        <w:left w:val="none" w:sz="0" w:space="0" w:color="auto"/>
        <w:bottom w:val="none" w:sz="0" w:space="0" w:color="auto"/>
        <w:right w:val="none" w:sz="0" w:space="0" w:color="auto"/>
      </w:divBdr>
    </w:div>
    <w:div w:id="1554199178">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61219">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4924876">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161219">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77257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354633">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549240">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7860857">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994">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59903800">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8381">
      <w:bodyDiv w:val="1"/>
      <w:marLeft w:val="0"/>
      <w:marRight w:val="0"/>
      <w:marTop w:val="0"/>
      <w:marBottom w:val="0"/>
      <w:divBdr>
        <w:top w:val="none" w:sz="0" w:space="0" w:color="auto"/>
        <w:left w:val="none" w:sz="0" w:space="0" w:color="auto"/>
        <w:bottom w:val="none" w:sz="0" w:space="0" w:color="auto"/>
        <w:right w:val="none" w:sz="0" w:space="0" w:color="auto"/>
      </w:divBdr>
    </w:div>
    <w:div w:id="1560286292">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507885">
      <w:bodyDiv w:val="1"/>
      <w:marLeft w:val="0"/>
      <w:marRight w:val="0"/>
      <w:marTop w:val="0"/>
      <w:marBottom w:val="0"/>
      <w:divBdr>
        <w:top w:val="none" w:sz="0" w:space="0" w:color="auto"/>
        <w:left w:val="none" w:sz="0" w:space="0" w:color="auto"/>
        <w:bottom w:val="none" w:sz="0" w:space="0" w:color="auto"/>
        <w:right w:val="none" w:sz="0" w:space="0" w:color="auto"/>
      </w:divBdr>
    </w:div>
    <w:div w:id="156081884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22">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2983698">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58796">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364316">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292651">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2380">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03409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070743">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723565">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48343">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6998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9363">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387146">
      <w:bodyDiv w:val="1"/>
      <w:marLeft w:val="0"/>
      <w:marRight w:val="0"/>
      <w:marTop w:val="0"/>
      <w:marBottom w:val="0"/>
      <w:divBdr>
        <w:top w:val="none" w:sz="0" w:space="0" w:color="auto"/>
        <w:left w:val="none" w:sz="0" w:space="0" w:color="auto"/>
        <w:bottom w:val="none" w:sz="0" w:space="0" w:color="auto"/>
        <w:right w:val="none" w:sz="0" w:space="0" w:color="auto"/>
      </w:divBdr>
    </w:div>
    <w:div w:id="1574579335">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5396">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470651">
      <w:bodyDiv w:val="1"/>
      <w:marLeft w:val="0"/>
      <w:marRight w:val="0"/>
      <w:marTop w:val="0"/>
      <w:marBottom w:val="0"/>
      <w:divBdr>
        <w:top w:val="none" w:sz="0" w:space="0" w:color="auto"/>
        <w:left w:val="none" w:sz="0" w:space="0" w:color="auto"/>
        <w:bottom w:val="none" w:sz="0" w:space="0" w:color="auto"/>
        <w:right w:val="none" w:sz="0" w:space="0" w:color="auto"/>
      </w:divBdr>
    </w:div>
    <w:div w:id="1577589398">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176271">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177">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8974562">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485918">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686396">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148764">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38487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120881">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624727">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080988">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167142">
      <w:bodyDiv w:val="1"/>
      <w:marLeft w:val="0"/>
      <w:marRight w:val="0"/>
      <w:marTop w:val="0"/>
      <w:marBottom w:val="0"/>
      <w:divBdr>
        <w:top w:val="none" w:sz="0" w:space="0" w:color="auto"/>
        <w:left w:val="none" w:sz="0" w:space="0" w:color="auto"/>
        <w:bottom w:val="none" w:sz="0" w:space="0" w:color="auto"/>
        <w:right w:val="none" w:sz="0" w:space="0" w:color="auto"/>
      </w:divBdr>
    </w:div>
    <w:div w:id="1594195143">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45265">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5899567">
      <w:bodyDiv w:val="1"/>
      <w:marLeft w:val="0"/>
      <w:marRight w:val="0"/>
      <w:marTop w:val="0"/>
      <w:marBottom w:val="0"/>
      <w:divBdr>
        <w:top w:val="none" w:sz="0" w:space="0" w:color="auto"/>
        <w:left w:val="none" w:sz="0" w:space="0" w:color="auto"/>
        <w:bottom w:val="none" w:sz="0" w:space="0" w:color="auto"/>
        <w:right w:val="none" w:sz="0" w:space="0" w:color="auto"/>
      </w:divBdr>
    </w:div>
    <w:div w:id="1595942947">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136922">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0638">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095720">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16768">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527152">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0990036">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681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27799">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766165">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15261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46544">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39936">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280631">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25021">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598406">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863608">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6984747">
      <w:bodyDiv w:val="1"/>
      <w:marLeft w:val="0"/>
      <w:marRight w:val="0"/>
      <w:marTop w:val="0"/>
      <w:marBottom w:val="0"/>
      <w:divBdr>
        <w:top w:val="none" w:sz="0" w:space="0" w:color="auto"/>
        <w:left w:val="none" w:sz="0" w:space="0" w:color="auto"/>
        <w:bottom w:val="none" w:sz="0" w:space="0" w:color="auto"/>
        <w:right w:val="none" w:sz="0" w:space="0" w:color="auto"/>
      </w:divBdr>
    </w:div>
    <w:div w:id="1616987078">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096000">
      <w:bodyDiv w:val="1"/>
      <w:marLeft w:val="0"/>
      <w:marRight w:val="0"/>
      <w:marTop w:val="0"/>
      <w:marBottom w:val="0"/>
      <w:divBdr>
        <w:top w:val="none" w:sz="0" w:space="0" w:color="auto"/>
        <w:left w:val="none" w:sz="0" w:space="0" w:color="auto"/>
        <w:bottom w:val="none" w:sz="0" w:space="0" w:color="auto"/>
        <w:right w:val="none" w:sz="0" w:space="0" w:color="auto"/>
      </w:divBdr>
    </w:div>
    <w:div w:id="1618098439">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8365320">
      <w:bodyDiv w:val="1"/>
      <w:marLeft w:val="0"/>
      <w:marRight w:val="0"/>
      <w:marTop w:val="0"/>
      <w:marBottom w:val="0"/>
      <w:divBdr>
        <w:top w:val="none" w:sz="0" w:space="0" w:color="auto"/>
        <w:left w:val="none" w:sz="0" w:space="0" w:color="auto"/>
        <w:bottom w:val="none" w:sz="0" w:space="0" w:color="auto"/>
        <w:right w:val="none" w:sz="0" w:space="0" w:color="auto"/>
      </w:divBdr>
    </w:div>
    <w:div w:id="1619023630">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53257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718258">
      <w:bodyDiv w:val="1"/>
      <w:marLeft w:val="0"/>
      <w:marRight w:val="0"/>
      <w:marTop w:val="0"/>
      <w:marBottom w:val="0"/>
      <w:divBdr>
        <w:top w:val="none" w:sz="0" w:space="0" w:color="auto"/>
        <w:left w:val="none" w:sz="0" w:space="0" w:color="auto"/>
        <w:bottom w:val="none" w:sz="0" w:space="0" w:color="auto"/>
        <w:right w:val="none" w:sz="0" w:space="0" w:color="auto"/>
      </w:divBdr>
    </w:div>
    <w:div w:id="1620795939">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759409">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14938">
      <w:bodyDiv w:val="1"/>
      <w:marLeft w:val="0"/>
      <w:marRight w:val="0"/>
      <w:marTop w:val="0"/>
      <w:marBottom w:val="0"/>
      <w:divBdr>
        <w:top w:val="none" w:sz="0" w:space="0" w:color="auto"/>
        <w:left w:val="none" w:sz="0" w:space="0" w:color="auto"/>
        <w:bottom w:val="none" w:sz="0" w:space="0" w:color="auto"/>
        <w:right w:val="none" w:sz="0" w:space="0" w:color="auto"/>
      </w:divBdr>
    </w:div>
    <w:div w:id="1621917547">
      <w:bodyDiv w:val="1"/>
      <w:marLeft w:val="0"/>
      <w:marRight w:val="0"/>
      <w:marTop w:val="0"/>
      <w:marBottom w:val="0"/>
      <w:divBdr>
        <w:top w:val="none" w:sz="0" w:space="0" w:color="auto"/>
        <w:left w:val="none" w:sz="0" w:space="0" w:color="auto"/>
        <w:bottom w:val="none" w:sz="0" w:space="0" w:color="auto"/>
        <w:right w:val="none" w:sz="0" w:space="0" w:color="auto"/>
      </w:divBdr>
    </w:div>
    <w:div w:id="1621953843">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1961000">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287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0644">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3993376">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656337">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6961152">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392968">
      <w:bodyDiv w:val="1"/>
      <w:marLeft w:val="0"/>
      <w:marRight w:val="0"/>
      <w:marTop w:val="0"/>
      <w:marBottom w:val="0"/>
      <w:divBdr>
        <w:top w:val="none" w:sz="0" w:space="0" w:color="auto"/>
        <w:left w:val="none" w:sz="0" w:space="0" w:color="auto"/>
        <w:bottom w:val="none" w:sz="0" w:space="0" w:color="auto"/>
        <w:right w:val="none" w:sz="0" w:space="0" w:color="auto"/>
      </w:divBdr>
    </w:div>
    <w:div w:id="162846941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15489">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8551">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663693">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1632">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48054">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04586">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210193">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52470">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563703">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527586">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97341">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423858">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2596">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33473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4477544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087375">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659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361958">
      <w:bodyDiv w:val="1"/>
      <w:marLeft w:val="0"/>
      <w:marRight w:val="0"/>
      <w:marTop w:val="0"/>
      <w:marBottom w:val="0"/>
      <w:divBdr>
        <w:top w:val="none" w:sz="0" w:space="0" w:color="auto"/>
        <w:left w:val="none" w:sz="0" w:space="0" w:color="auto"/>
        <w:bottom w:val="none" w:sz="0" w:space="0" w:color="auto"/>
        <w:right w:val="none" w:sz="0" w:space="0" w:color="auto"/>
      </w:divBdr>
    </w:div>
    <w:div w:id="1648365317">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69960">
      <w:bodyDiv w:val="1"/>
      <w:marLeft w:val="0"/>
      <w:marRight w:val="0"/>
      <w:marTop w:val="0"/>
      <w:marBottom w:val="0"/>
      <w:divBdr>
        <w:top w:val="none" w:sz="0" w:space="0" w:color="auto"/>
        <w:left w:val="none" w:sz="0" w:space="0" w:color="auto"/>
        <w:bottom w:val="none" w:sz="0" w:space="0" w:color="auto"/>
        <w:right w:val="none" w:sz="0" w:space="0" w:color="auto"/>
      </w:divBdr>
    </w:div>
    <w:div w:id="1648976463">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99152">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6677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402693">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03866">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064055">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48675">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152368">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45318">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348769">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748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19782">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468825">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390939">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316026">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324018">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10237">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60055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49242">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77166">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2688">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416160">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793998">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5874">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10835">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496231">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6879928">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308248">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27986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08953">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08619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74169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06593">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048593">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359232">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6859276">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231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899246">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285500">
      <w:bodyDiv w:val="1"/>
      <w:marLeft w:val="0"/>
      <w:marRight w:val="0"/>
      <w:marTop w:val="0"/>
      <w:marBottom w:val="0"/>
      <w:divBdr>
        <w:top w:val="none" w:sz="0" w:space="0" w:color="auto"/>
        <w:left w:val="none" w:sz="0" w:space="0" w:color="auto"/>
        <w:bottom w:val="none" w:sz="0" w:space="0" w:color="auto"/>
        <w:right w:val="none" w:sz="0" w:space="0" w:color="auto"/>
      </w:divBdr>
    </w:div>
    <w:div w:id="1688290115">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00437">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636513">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10337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108738">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4724243">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766224">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80968">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2750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458571">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0661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19200">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24646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6658">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624844">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714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31248">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668864">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099428">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440127">
      <w:bodyDiv w:val="1"/>
      <w:marLeft w:val="0"/>
      <w:marRight w:val="0"/>
      <w:marTop w:val="0"/>
      <w:marBottom w:val="0"/>
      <w:divBdr>
        <w:top w:val="none" w:sz="0" w:space="0" w:color="auto"/>
        <w:left w:val="none" w:sz="0" w:space="0" w:color="auto"/>
        <w:bottom w:val="none" w:sz="0" w:space="0" w:color="auto"/>
        <w:right w:val="none" w:sz="0" w:space="0" w:color="auto"/>
      </w:divBdr>
    </w:div>
    <w:div w:id="170652093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8338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7949936">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8986303">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2897">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567735">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1394">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0836165">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400">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427809">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4966952">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5616317">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163827">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04835">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394219">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05493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396795">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631653">
      <w:bodyDiv w:val="1"/>
      <w:marLeft w:val="0"/>
      <w:marRight w:val="0"/>
      <w:marTop w:val="0"/>
      <w:marBottom w:val="0"/>
      <w:divBdr>
        <w:top w:val="none" w:sz="0" w:space="0" w:color="auto"/>
        <w:left w:val="none" w:sz="0" w:space="0" w:color="auto"/>
        <w:bottom w:val="none" w:sz="0" w:space="0" w:color="auto"/>
        <w:right w:val="none" w:sz="0" w:space="0" w:color="auto"/>
      </w:divBdr>
    </w:div>
    <w:div w:id="172290111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52586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71374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77466">
      <w:bodyDiv w:val="1"/>
      <w:marLeft w:val="0"/>
      <w:marRight w:val="0"/>
      <w:marTop w:val="0"/>
      <w:marBottom w:val="0"/>
      <w:divBdr>
        <w:top w:val="none" w:sz="0" w:space="0" w:color="auto"/>
        <w:left w:val="none" w:sz="0" w:space="0" w:color="auto"/>
        <w:bottom w:val="none" w:sz="0" w:space="0" w:color="auto"/>
        <w:right w:val="none" w:sz="0" w:space="0" w:color="auto"/>
      </w:divBdr>
    </w:div>
    <w:div w:id="1726178617">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148092">
      <w:bodyDiv w:val="1"/>
      <w:marLeft w:val="0"/>
      <w:marRight w:val="0"/>
      <w:marTop w:val="0"/>
      <w:marBottom w:val="0"/>
      <w:divBdr>
        <w:top w:val="none" w:sz="0" w:space="0" w:color="auto"/>
        <w:left w:val="none" w:sz="0" w:space="0" w:color="auto"/>
        <w:bottom w:val="none" w:sz="0" w:space="0" w:color="auto"/>
        <w:right w:val="none" w:sz="0" w:space="0" w:color="auto"/>
      </w:divBdr>
    </w:div>
    <w:div w:id="1727218513">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25867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491537">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2947">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389224">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616322">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0743">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236725">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625509">
      <w:bodyDiv w:val="1"/>
      <w:marLeft w:val="0"/>
      <w:marRight w:val="0"/>
      <w:marTop w:val="0"/>
      <w:marBottom w:val="0"/>
      <w:divBdr>
        <w:top w:val="none" w:sz="0" w:space="0" w:color="auto"/>
        <w:left w:val="none" w:sz="0" w:space="0" w:color="auto"/>
        <w:bottom w:val="none" w:sz="0" w:space="0" w:color="auto"/>
        <w:right w:val="none" w:sz="0" w:space="0" w:color="auto"/>
      </w:divBdr>
    </w:div>
    <w:div w:id="1738702550">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552126">
      <w:bodyDiv w:val="1"/>
      <w:marLeft w:val="0"/>
      <w:marRight w:val="0"/>
      <w:marTop w:val="0"/>
      <w:marBottom w:val="0"/>
      <w:divBdr>
        <w:top w:val="none" w:sz="0" w:space="0" w:color="auto"/>
        <w:left w:val="none" w:sz="0" w:space="0" w:color="auto"/>
        <w:bottom w:val="none" w:sz="0" w:space="0" w:color="auto"/>
        <w:right w:val="none" w:sz="0" w:space="0" w:color="auto"/>
      </w:divBdr>
    </w:div>
    <w:div w:id="1739748572">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825223">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292709">
      <w:bodyDiv w:val="1"/>
      <w:marLeft w:val="0"/>
      <w:marRight w:val="0"/>
      <w:marTop w:val="0"/>
      <w:marBottom w:val="0"/>
      <w:divBdr>
        <w:top w:val="none" w:sz="0" w:space="0" w:color="auto"/>
        <w:left w:val="none" w:sz="0" w:space="0" w:color="auto"/>
        <w:bottom w:val="none" w:sz="0" w:space="0" w:color="auto"/>
        <w:right w:val="none" w:sz="0" w:space="0" w:color="auto"/>
      </w:divBdr>
    </w:div>
    <w:div w:id="174236535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062658">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257749">
      <w:bodyDiv w:val="1"/>
      <w:marLeft w:val="0"/>
      <w:marRight w:val="0"/>
      <w:marTop w:val="0"/>
      <w:marBottom w:val="0"/>
      <w:divBdr>
        <w:top w:val="none" w:sz="0" w:space="0" w:color="auto"/>
        <w:left w:val="none" w:sz="0" w:space="0" w:color="auto"/>
        <w:bottom w:val="none" w:sz="0" w:space="0" w:color="auto"/>
        <w:right w:val="none" w:sz="0" w:space="0" w:color="auto"/>
      </w:divBdr>
    </w:div>
    <w:div w:id="174433497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55621">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566808">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489525">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6758717">
      <w:bodyDiv w:val="1"/>
      <w:marLeft w:val="0"/>
      <w:marRight w:val="0"/>
      <w:marTop w:val="0"/>
      <w:marBottom w:val="0"/>
      <w:divBdr>
        <w:top w:val="none" w:sz="0" w:space="0" w:color="auto"/>
        <w:left w:val="none" w:sz="0" w:space="0" w:color="auto"/>
        <w:bottom w:val="none" w:sz="0" w:space="0" w:color="auto"/>
        <w:right w:val="none" w:sz="0" w:space="0" w:color="auto"/>
      </w:divBdr>
    </w:div>
    <w:div w:id="1746949568">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149359">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21970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67725">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335318">
      <w:bodyDiv w:val="1"/>
      <w:marLeft w:val="0"/>
      <w:marRight w:val="0"/>
      <w:marTop w:val="0"/>
      <w:marBottom w:val="0"/>
      <w:divBdr>
        <w:top w:val="none" w:sz="0" w:space="0" w:color="auto"/>
        <w:left w:val="none" w:sz="0" w:space="0" w:color="auto"/>
        <w:bottom w:val="none" w:sz="0" w:space="0" w:color="auto"/>
        <w:right w:val="none" w:sz="0" w:space="0" w:color="auto"/>
      </w:divBdr>
    </w:div>
    <w:div w:id="1748453554">
      <w:bodyDiv w:val="1"/>
      <w:marLeft w:val="0"/>
      <w:marRight w:val="0"/>
      <w:marTop w:val="0"/>
      <w:marBottom w:val="0"/>
      <w:divBdr>
        <w:top w:val="none" w:sz="0" w:space="0" w:color="auto"/>
        <w:left w:val="none" w:sz="0" w:space="0" w:color="auto"/>
        <w:bottom w:val="none" w:sz="0" w:space="0" w:color="auto"/>
        <w:right w:val="none" w:sz="0" w:space="0" w:color="auto"/>
      </w:divBdr>
    </w:div>
    <w:div w:id="1748571222">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074738">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54428">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16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009430">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19922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629924">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898663">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8987532">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47368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641521">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1830883">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3194">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39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3645344">
      <w:bodyDiv w:val="1"/>
      <w:marLeft w:val="0"/>
      <w:marRight w:val="0"/>
      <w:marTop w:val="0"/>
      <w:marBottom w:val="0"/>
      <w:divBdr>
        <w:top w:val="none" w:sz="0" w:space="0" w:color="auto"/>
        <w:left w:val="none" w:sz="0" w:space="0" w:color="auto"/>
        <w:bottom w:val="none" w:sz="0" w:space="0" w:color="auto"/>
        <w:right w:val="none" w:sz="0" w:space="0" w:color="auto"/>
      </w:divBdr>
    </w:div>
    <w:div w:id="1763795263">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375064">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233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2386">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231554">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454347">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083740">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272078">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69360">
      <w:bodyDiv w:val="1"/>
      <w:marLeft w:val="0"/>
      <w:marRight w:val="0"/>
      <w:marTop w:val="0"/>
      <w:marBottom w:val="0"/>
      <w:divBdr>
        <w:top w:val="none" w:sz="0" w:space="0" w:color="auto"/>
        <w:left w:val="none" w:sz="0" w:space="0" w:color="auto"/>
        <w:bottom w:val="none" w:sz="0" w:space="0" w:color="auto"/>
        <w:right w:val="none" w:sz="0" w:space="0" w:color="auto"/>
      </w:divBdr>
    </w:div>
    <w:div w:id="1771974183">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60112">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2814971">
      <w:bodyDiv w:val="1"/>
      <w:marLeft w:val="0"/>
      <w:marRight w:val="0"/>
      <w:marTop w:val="0"/>
      <w:marBottom w:val="0"/>
      <w:divBdr>
        <w:top w:val="none" w:sz="0" w:space="0" w:color="auto"/>
        <w:left w:val="none" w:sz="0" w:space="0" w:color="auto"/>
        <w:bottom w:val="none" w:sz="0" w:space="0" w:color="auto"/>
        <w:right w:val="none" w:sz="0" w:space="0" w:color="auto"/>
      </w:divBdr>
    </w:div>
    <w:div w:id="1772969915">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35276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4692">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199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56909">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47315">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403983">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140372">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47959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4110">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263972">
      <w:bodyDiv w:val="1"/>
      <w:marLeft w:val="0"/>
      <w:marRight w:val="0"/>
      <w:marTop w:val="0"/>
      <w:marBottom w:val="0"/>
      <w:divBdr>
        <w:top w:val="none" w:sz="0" w:space="0" w:color="auto"/>
        <w:left w:val="none" w:sz="0" w:space="0" w:color="auto"/>
        <w:bottom w:val="none" w:sz="0" w:space="0" w:color="auto"/>
        <w:right w:val="none" w:sz="0" w:space="0" w:color="auto"/>
      </w:divBdr>
    </w:div>
    <w:div w:id="1782335421">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2994901">
      <w:bodyDiv w:val="1"/>
      <w:marLeft w:val="0"/>
      <w:marRight w:val="0"/>
      <w:marTop w:val="0"/>
      <w:marBottom w:val="0"/>
      <w:divBdr>
        <w:top w:val="none" w:sz="0" w:space="0" w:color="auto"/>
        <w:left w:val="none" w:sz="0" w:space="0" w:color="auto"/>
        <w:bottom w:val="none" w:sz="0" w:space="0" w:color="auto"/>
        <w:right w:val="none" w:sz="0" w:space="0" w:color="auto"/>
      </w:divBdr>
    </w:div>
    <w:div w:id="1783109751">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54811">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117078">
      <w:bodyDiv w:val="1"/>
      <w:marLeft w:val="0"/>
      <w:marRight w:val="0"/>
      <w:marTop w:val="0"/>
      <w:marBottom w:val="0"/>
      <w:divBdr>
        <w:top w:val="none" w:sz="0" w:space="0" w:color="auto"/>
        <w:left w:val="none" w:sz="0" w:space="0" w:color="auto"/>
        <w:bottom w:val="none" w:sz="0" w:space="0" w:color="auto"/>
        <w:right w:val="none" w:sz="0" w:space="0" w:color="auto"/>
      </w:divBdr>
    </w:div>
    <w:div w:id="1787236738">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776924">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041846">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275132">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30692">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010961">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6581">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781520">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17408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794365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7999108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5389">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0342">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687938">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335246">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199708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723519">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004667">
      <w:bodyDiv w:val="1"/>
      <w:marLeft w:val="0"/>
      <w:marRight w:val="0"/>
      <w:marTop w:val="0"/>
      <w:marBottom w:val="0"/>
      <w:divBdr>
        <w:top w:val="none" w:sz="0" w:space="0" w:color="auto"/>
        <w:left w:val="none" w:sz="0" w:space="0" w:color="auto"/>
        <w:bottom w:val="none" w:sz="0" w:space="0" w:color="auto"/>
        <w:right w:val="none" w:sz="0" w:space="0" w:color="auto"/>
      </w:divBdr>
    </w:div>
    <w:div w:id="1805005760">
      <w:bodyDiv w:val="1"/>
      <w:marLeft w:val="0"/>
      <w:marRight w:val="0"/>
      <w:marTop w:val="0"/>
      <w:marBottom w:val="0"/>
      <w:divBdr>
        <w:top w:val="none" w:sz="0" w:space="0" w:color="auto"/>
        <w:left w:val="none" w:sz="0" w:space="0" w:color="auto"/>
        <w:bottom w:val="none" w:sz="0" w:space="0" w:color="auto"/>
        <w:right w:val="none" w:sz="0" w:space="0" w:color="auto"/>
      </w:divBdr>
    </w:div>
    <w:div w:id="180512377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115377">
      <w:bodyDiv w:val="1"/>
      <w:marLeft w:val="0"/>
      <w:marRight w:val="0"/>
      <w:marTop w:val="0"/>
      <w:marBottom w:val="0"/>
      <w:divBdr>
        <w:top w:val="none" w:sz="0" w:space="0" w:color="auto"/>
        <w:left w:val="none" w:sz="0" w:space="0" w:color="auto"/>
        <w:bottom w:val="none" w:sz="0" w:space="0" w:color="auto"/>
        <w:right w:val="none" w:sz="0" w:space="0" w:color="auto"/>
      </w:divBdr>
    </w:div>
    <w:div w:id="1806122412">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664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124999">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441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703390">
      <w:bodyDiv w:val="1"/>
      <w:marLeft w:val="0"/>
      <w:marRight w:val="0"/>
      <w:marTop w:val="0"/>
      <w:marBottom w:val="0"/>
      <w:divBdr>
        <w:top w:val="none" w:sz="0" w:space="0" w:color="auto"/>
        <w:left w:val="none" w:sz="0" w:space="0" w:color="auto"/>
        <w:bottom w:val="none" w:sz="0" w:space="0" w:color="auto"/>
        <w:right w:val="none" w:sz="0" w:space="0" w:color="auto"/>
      </w:divBdr>
    </w:div>
    <w:div w:id="181170980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15065">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444702">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29190">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7767">
      <w:bodyDiv w:val="1"/>
      <w:marLeft w:val="0"/>
      <w:marRight w:val="0"/>
      <w:marTop w:val="0"/>
      <w:marBottom w:val="0"/>
      <w:divBdr>
        <w:top w:val="none" w:sz="0" w:space="0" w:color="auto"/>
        <w:left w:val="none" w:sz="0" w:space="0" w:color="auto"/>
        <w:bottom w:val="none" w:sz="0" w:space="0" w:color="auto"/>
        <w:right w:val="none" w:sz="0" w:space="0" w:color="auto"/>
      </w:divBdr>
    </w:div>
    <w:div w:id="1819347392">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073108">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7791">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4971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202448">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701416">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50764">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8783195">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00462">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80205">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7732">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5993006">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30090">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543341">
      <w:bodyDiv w:val="1"/>
      <w:marLeft w:val="0"/>
      <w:marRight w:val="0"/>
      <w:marTop w:val="0"/>
      <w:marBottom w:val="0"/>
      <w:divBdr>
        <w:top w:val="none" w:sz="0" w:space="0" w:color="auto"/>
        <w:left w:val="none" w:sz="0" w:space="0" w:color="auto"/>
        <w:bottom w:val="none" w:sz="0" w:space="0" w:color="auto"/>
        <w:right w:val="none" w:sz="0" w:space="0" w:color="auto"/>
      </w:divBdr>
    </w:div>
    <w:div w:id="1839610489">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47580">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43745">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4974064">
      <w:bodyDiv w:val="1"/>
      <w:marLeft w:val="0"/>
      <w:marRight w:val="0"/>
      <w:marTop w:val="0"/>
      <w:marBottom w:val="0"/>
      <w:divBdr>
        <w:top w:val="none" w:sz="0" w:space="0" w:color="auto"/>
        <w:left w:val="none" w:sz="0" w:space="0" w:color="auto"/>
        <w:bottom w:val="none" w:sz="0" w:space="0" w:color="auto"/>
        <w:right w:val="none" w:sz="0" w:space="0" w:color="auto"/>
      </w:divBdr>
    </w:div>
    <w:div w:id="1845317809">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281281">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82101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595704">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250827">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748788">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38513">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2931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1723869">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0383">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025177">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1927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458214">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066433">
      <w:bodyDiv w:val="1"/>
      <w:marLeft w:val="0"/>
      <w:marRight w:val="0"/>
      <w:marTop w:val="0"/>
      <w:marBottom w:val="0"/>
      <w:divBdr>
        <w:top w:val="none" w:sz="0" w:space="0" w:color="auto"/>
        <w:left w:val="none" w:sz="0" w:space="0" w:color="auto"/>
        <w:bottom w:val="none" w:sz="0" w:space="0" w:color="auto"/>
        <w:right w:val="none" w:sz="0" w:space="0" w:color="auto"/>
      </w:divBdr>
    </w:div>
    <w:div w:id="1856111573">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231494">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54004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12186">
      <w:bodyDiv w:val="1"/>
      <w:marLeft w:val="0"/>
      <w:marRight w:val="0"/>
      <w:marTop w:val="0"/>
      <w:marBottom w:val="0"/>
      <w:divBdr>
        <w:top w:val="none" w:sz="0" w:space="0" w:color="auto"/>
        <w:left w:val="none" w:sz="0" w:space="0" w:color="auto"/>
        <w:bottom w:val="none" w:sz="0" w:space="0" w:color="auto"/>
        <w:right w:val="none" w:sz="0" w:space="0" w:color="auto"/>
      </w:divBdr>
    </w:div>
    <w:div w:id="1859614496">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585217">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096104">
      <w:bodyDiv w:val="1"/>
      <w:marLeft w:val="0"/>
      <w:marRight w:val="0"/>
      <w:marTop w:val="0"/>
      <w:marBottom w:val="0"/>
      <w:divBdr>
        <w:top w:val="none" w:sz="0" w:space="0" w:color="auto"/>
        <w:left w:val="none" w:sz="0" w:space="0" w:color="auto"/>
        <w:bottom w:val="none" w:sz="0" w:space="0" w:color="auto"/>
        <w:right w:val="none" w:sz="0" w:space="0" w:color="auto"/>
      </w:divBdr>
    </w:div>
    <w:div w:id="1865165553">
      <w:bodyDiv w:val="1"/>
      <w:marLeft w:val="0"/>
      <w:marRight w:val="0"/>
      <w:marTop w:val="0"/>
      <w:marBottom w:val="0"/>
      <w:divBdr>
        <w:top w:val="none" w:sz="0" w:space="0" w:color="auto"/>
        <w:left w:val="none" w:sz="0" w:space="0" w:color="auto"/>
        <w:bottom w:val="none" w:sz="0" w:space="0" w:color="auto"/>
        <w:right w:val="none" w:sz="0" w:space="0" w:color="auto"/>
      </w:divBdr>
    </w:div>
    <w:div w:id="1865171454">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551976">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0361">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789382">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78975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409509">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2766968">
      <w:bodyDiv w:val="1"/>
      <w:marLeft w:val="0"/>
      <w:marRight w:val="0"/>
      <w:marTop w:val="0"/>
      <w:marBottom w:val="0"/>
      <w:divBdr>
        <w:top w:val="none" w:sz="0" w:space="0" w:color="auto"/>
        <w:left w:val="none" w:sz="0" w:space="0" w:color="auto"/>
        <w:bottom w:val="none" w:sz="0" w:space="0" w:color="auto"/>
        <w:right w:val="none" w:sz="0" w:space="0" w:color="auto"/>
      </w:divBdr>
    </w:div>
    <w:div w:id="1872954698">
      <w:bodyDiv w:val="1"/>
      <w:marLeft w:val="0"/>
      <w:marRight w:val="0"/>
      <w:marTop w:val="0"/>
      <w:marBottom w:val="0"/>
      <w:divBdr>
        <w:top w:val="none" w:sz="0" w:space="0" w:color="auto"/>
        <w:left w:val="none" w:sz="0" w:space="0" w:color="auto"/>
        <w:bottom w:val="none" w:sz="0" w:space="0" w:color="auto"/>
        <w:right w:val="none" w:sz="0" w:space="0" w:color="auto"/>
      </w:divBdr>
    </w:div>
    <w:div w:id="1873028796">
      <w:bodyDiv w:val="1"/>
      <w:marLeft w:val="0"/>
      <w:marRight w:val="0"/>
      <w:marTop w:val="0"/>
      <w:marBottom w:val="0"/>
      <w:divBdr>
        <w:top w:val="none" w:sz="0" w:space="0" w:color="auto"/>
        <w:left w:val="none" w:sz="0" w:space="0" w:color="auto"/>
        <w:bottom w:val="none" w:sz="0" w:space="0" w:color="auto"/>
        <w:right w:val="none" w:sz="0" w:space="0" w:color="auto"/>
      </w:divBdr>
    </w:div>
    <w:div w:id="187311012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339">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04058">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148209">
      <w:bodyDiv w:val="1"/>
      <w:marLeft w:val="0"/>
      <w:marRight w:val="0"/>
      <w:marTop w:val="0"/>
      <w:marBottom w:val="0"/>
      <w:divBdr>
        <w:top w:val="none" w:sz="0" w:space="0" w:color="auto"/>
        <w:left w:val="none" w:sz="0" w:space="0" w:color="auto"/>
        <w:bottom w:val="none" w:sz="0" w:space="0" w:color="auto"/>
        <w:right w:val="none" w:sz="0" w:space="0" w:color="auto"/>
      </w:divBdr>
    </w:div>
    <w:div w:id="1875196607">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63211">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64536">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0972">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1687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582650">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4323">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856327">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7931256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7042">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1938459">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356272">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789444">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008806">
      <w:bodyDiv w:val="1"/>
      <w:marLeft w:val="0"/>
      <w:marRight w:val="0"/>
      <w:marTop w:val="0"/>
      <w:marBottom w:val="0"/>
      <w:divBdr>
        <w:top w:val="none" w:sz="0" w:space="0" w:color="auto"/>
        <w:left w:val="none" w:sz="0" w:space="0" w:color="auto"/>
        <w:bottom w:val="none" w:sz="0" w:space="0" w:color="auto"/>
        <w:right w:val="none" w:sz="0" w:space="0" w:color="auto"/>
      </w:divBdr>
    </w:div>
    <w:div w:id="188332389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052052">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329114">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099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561353">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0339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147027">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1365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575637">
      <w:bodyDiv w:val="1"/>
      <w:marLeft w:val="0"/>
      <w:marRight w:val="0"/>
      <w:marTop w:val="0"/>
      <w:marBottom w:val="0"/>
      <w:divBdr>
        <w:top w:val="none" w:sz="0" w:space="0" w:color="auto"/>
        <w:left w:val="none" w:sz="0" w:space="0" w:color="auto"/>
        <w:bottom w:val="none" w:sz="0" w:space="0" w:color="auto"/>
        <w:right w:val="none" w:sz="0" w:space="0" w:color="auto"/>
      </w:divBdr>
    </w:div>
    <w:div w:id="1892763909">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07325">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6967407">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666569">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28710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10">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398372">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1793356">
      <w:bodyDiv w:val="1"/>
      <w:marLeft w:val="0"/>
      <w:marRight w:val="0"/>
      <w:marTop w:val="0"/>
      <w:marBottom w:val="0"/>
      <w:divBdr>
        <w:top w:val="none" w:sz="0" w:space="0" w:color="auto"/>
        <w:left w:val="none" w:sz="0" w:space="0" w:color="auto"/>
        <w:bottom w:val="none" w:sz="0" w:space="0" w:color="auto"/>
        <w:right w:val="none" w:sz="0" w:space="0" w:color="auto"/>
      </w:divBdr>
    </w:div>
    <w:div w:id="1902014414">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2907910">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3909983">
      <w:bodyDiv w:val="1"/>
      <w:marLeft w:val="0"/>
      <w:marRight w:val="0"/>
      <w:marTop w:val="0"/>
      <w:marBottom w:val="0"/>
      <w:divBdr>
        <w:top w:val="none" w:sz="0" w:space="0" w:color="auto"/>
        <w:left w:val="none" w:sz="0" w:space="0" w:color="auto"/>
        <w:bottom w:val="none" w:sz="0" w:space="0" w:color="auto"/>
        <w:right w:val="none" w:sz="0" w:space="0" w:color="auto"/>
      </w:divBdr>
    </w:div>
    <w:div w:id="1904028252">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753375">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178">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33003">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99608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86637">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64936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2853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194754">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542766">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3736566">
      <w:bodyDiv w:val="1"/>
      <w:marLeft w:val="0"/>
      <w:marRight w:val="0"/>
      <w:marTop w:val="0"/>
      <w:marBottom w:val="0"/>
      <w:divBdr>
        <w:top w:val="none" w:sz="0" w:space="0" w:color="auto"/>
        <w:left w:val="none" w:sz="0" w:space="0" w:color="auto"/>
        <w:bottom w:val="none" w:sz="0" w:space="0" w:color="auto"/>
        <w:right w:val="none" w:sz="0" w:space="0" w:color="auto"/>
      </w:divBdr>
    </w:div>
    <w:div w:id="1914004110">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07521">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669810">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2982">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669154">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1919">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627766">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0869116">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13860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1939674">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04684">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15614">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2099">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036141">
      <w:bodyDiv w:val="1"/>
      <w:marLeft w:val="0"/>
      <w:marRight w:val="0"/>
      <w:marTop w:val="0"/>
      <w:marBottom w:val="0"/>
      <w:divBdr>
        <w:top w:val="none" w:sz="0" w:space="0" w:color="auto"/>
        <w:left w:val="none" w:sz="0" w:space="0" w:color="auto"/>
        <w:bottom w:val="none" w:sz="0" w:space="0" w:color="auto"/>
        <w:right w:val="none" w:sz="0" w:space="0" w:color="auto"/>
      </w:divBdr>
    </w:div>
    <w:div w:id="1927105664">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7835253">
      <w:bodyDiv w:val="1"/>
      <w:marLeft w:val="0"/>
      <w:marRight w:val="0"/>
      <w:marTop w:val="0"/>
      <w:marBottom w:val="0"/>
      <w:divBdr>
        <w:top w:val="none" w:sz="0" w:space="0" w:color="auto"/>
        <w:left w:val="none" w:sz="0" w:space="0" w:color="auto"/>
        <w:bottom w:val="none" w:sz="0" w:space="0" w:color="auto"/>
        <w:right w:val="none" w:sz="0" w:space="0" w:color="auto"/>
      </w:divBdr>
    </w:div>
    <w:div w:id="1927886791">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390519">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36561">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542790">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122344">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392084">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9731">
      <w:bodyDiv w:val="1"/>
      <w:marLeft w:val="0"/>
      <w:marRight w:val="0"/>
      <w:marTop w:val="0"/>
      <w:marBottom w:val="0"/>
      <w:divBdr>
        <w:top w:val="none" w:sz="0" w:space="0" w:color="auto"/>
        <w:left w:val="none" w:sz="0" w:space="0" w:color="auto"/>
        <w:bottom w:val="none" w:sz="0" w:space="0" w:color="auto"/>
        <w:right w:val="none" w:sz="0" w:space="0" w:color="auto"/>
      </w:divBdr>
    </w:div>
    <w:div w:id="1935628588">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747943">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6970">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1294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66957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097540">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11743">
      <w:bodyDiv w:val="1"/>
      <w:marLeft w:val="0"/>
      <w:marRight w:val="0"/>
      <w:marTop w:val="0"/>
      <w:marBottom w:val="0"/>
      <w:divBdr>
        <w:top w:val="none" w:sz="0" w:space="0" w:color="auto"/>
        <w:left w:val="none" w:sz="0" w:space="0" w:color="auto"/>
        <w:bottom w:val="none" w:sz="0" w:space="0" w:color="auto"/>
        <w:right w:val="none" w:sz="0" w:space="0" w:color="auto"/>
      </w:divBdr>
    </w:div>
    <w:div w:id="1938715169">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8992">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22545">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748676">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722853">
      <w:bodyDiv w:val="1"/>
      <w:marLeft w:val="0"/>
      <w:marRight w:val="0"/>
      <w:marTop w:val="0"/>
      <w:marBottom w:val="0"/>
      <w:divBdr>
        <w:top w:val="none" w:sz="0" w:space="0" w:color="auto"/>
        <w:left w:val="none" w:sz="0" w:space="0" w:color="auto"/>
        <w:bottom w:val="none" w:sz="0" w:space="0" w:color="auto"/>
        <w:right w:val="none" w:sz="0" w:space="0" w:color="auto"/>
      </w:divBdr>
    </w:div>
    <w:div w:id="1941793071">
      <w:bodyDiv w:val="1"/>
      <w:marLeft w:val="0"/>
      <w:marRight w:val="0"/>
      <w:marTop w:val="0"/>
      <w:marBottom w:val="0"/>
      <w:divBdr>
        <w:top w:val="none" w:sz="0" w:space="0" w:color="auto"/>
        <w:left w:val="none" w:sz="0" w:space="0" w:color="auto"/>
        <w:bottom w:val="none" w:sz="0" w:space="0" w:color="auto"/>
        <w:right w:val="none" w:sz="0" w:space="0" w:color="auto"/>
      </w:divBdr>
    </w:div>
    <w:div w:id="194183583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09608">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22682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11092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314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687543">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0482">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88268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002723">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584469">
      <w:bodyDiv w:val="1"/>
      <w:marLeft w:val="0"/>
      <w:marRight w:val="0"/>
      <w:marTop w:val="0"/>
      <w:marBottom w:val="0"/>
      <w:divBdr>
        <w:top w:val="none" w:sz="0" w:space="0" w:color="auto"/>
        <w:left w:val="none" w:sz="0" w:space="0" w:color="auto"/>
        <w:bottom w:val="none" w:sz="0" w:space="0" w:color="auto"/>
        <w:right w:val="none" w:sz="0" w:space="0" w:color="auto"/>
      </w:divBdr>
    </w:div>
    <w:div w:id="1948610518">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466113">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63128">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04347">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168105">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28881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014796">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281373">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404949">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4281">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905925">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369627">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8952846">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069421">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296822">
      <w:bodyDiv w:val="1"/>
      <w:marLeft w:val="0"/>
      <w:marRight w:val="0"/>
      <w:marTop w:val="0"/>
      <w:marBottom w:val="0"/>
      <w:divBdr>
        <w:top w:val="none" w:sz="0" w:space="0" w:color="auto"/>
        <w:left w:val="none" w:sz="0" w:space="0" w:color="auto"/>
        <w:bottom w:val="none" w:sz="0" w:space="0" w:color="auto"/>
        <w:right w:val="none" w:sz="0" w:space="0" w:color="auto"/>
      </w:divBdr>
    </w:div>
    <w:div w:id="1961372520">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0550">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39231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8931">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0341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698198">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589710">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7931096">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2900">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8930010">
      <w:bodyDiv w:val="1"/>
      <w:marLeft w:val="0"/>
      <w:marRight w:val="0"/>
      <w:marTop w:val="0"/>
      <w:marBottom w:val="0"/>
      <w:divBdr>
        <w:top w:val="none" w:sz="0" w:space="0" w:color="auto"/>
        <w:left w:val="none" w:sz="0" w:space="0" w:color="auto"/>
        <w:bottom w:val="none" w:sz="0" w:space="0" w:color="auto"/>
        <w:right w:val="none" w:sz="0" w:space="0" w:color="auto"/>
      </w:divBdr>
    </w:div>
    <w:div w:id="1968930273">
      <w:bodyDiv w:val="1"/>
      <w:marLeft w:val="0"/>
      <w:marRight w:val="0"/>
      <w:marTop w:val="0"/>
      <w:marBottom w:val="0"/>
      <w:divBdr>
        <w:top w:val="none" w:sz="0" w:space="0" w:color="auto"/>
        <w:left w:val="none" w:sz="0" w:space="0" w:color="auto"/>
        <w:bottom w:val="none" w:sz="0" w:space="0" w:color="auto"/>
        <w:right w:val="none" w:sz="0" w:space="0" w:color="auto"/>
      </w:divBdr>
    </w:div>
    <w:div w:id="196897292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81734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0748">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15483">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66483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49705">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750783">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174453">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48606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145473">
      <w:bodyDiv w:val="1"/>
      <w:marLeft w:val="0"/>
      <w:marRight w:val="0"/>
      <w:marTop w:val="0"/>
      <w:marBottom w:val="0"/>
      <w:divBdr>
        <w:top w:val="none" w:sz="0" w:space="0" w:color="auto"/>
        <w:left w:val="none" w:sz="0" w:space="0" w:color="auto"/>
        <w:bottom w:val="none" w:sz="0" w:space="0" w:color="auto"/>
        <w:right w:val="none" w:sz="0" w:space="0" w:color="auto"/>
      </w:divBdr>
    </w:div>
    <w:div w:id="197836567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528933">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799174">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539328">
      <w:bodyDiv w:val="1"/>
      <w:marLeft w:val="0"/>
      <w:marRight w:val="0"/>
      <w:marTop w:val="0"/>
      <w:marBottom w:val="0"/>
      <w:divBdr>
        <w:top w:val="none" w:sz="0" w:space="0" w:color="auto"/>
        <w:left w:val="none" w:sz="0" w:space="0" w:color="auto"/>
        <w:bottom w:val="none" w:sz="0" w:space="0" w:color="auto"/>
        <w:right w:val="none" w:sz="0" w:space="0" w:color="auto"/>
      </w:divBdr>
    </w:div>
    <w:div w:id="1982539655">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340415">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3440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3927574">
      <w:bodyDiv w:val="1"/>
      <w:marLeft w:val="0"/>
      <w:marRight w:val="0"/>
      <w:marTop w:val="0"/>
      <w:marBottom w:val="0"/>
      <w:divBdr>
        <w:top w:val="none" w:sz="0" w:space="0" w:color="auto"/>
        <w:left w:val="none" w:sz="0" w:space="0" w:color="auto"/>
        <w:bottom w:val="none" w:sz="0" w:space="0" w:color="auto"/>
        <w:right w:val="none" w:sz="0" w:space="0" w:color="auto"/>
      </w:divBdr>
    </w:div>
    <w:div w:id="1983995272">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460451">
      <w:bodyDiv w:val="1"/>
      <w:marLeft w:val="0"/>
      <w:marRight w:val="0"/>
      <w:marTop w:val="0"/>
      <w:marBottom w:val="0"/>
      <w:divBdr>
        <w:top w:val="none" w:sz="0" w:space="0" w:color="auto"/>
        <w:left w:val="none" w:sz="0" w:space="0" w:color="auto"/>
        <w:bottom w:val="none" w:sz="0" w:space="0" w:color="auto"/>
        <w:right w:val="none" w:sz="0" w:space="0" w:color="auto"/>
      </w:divBdr>
    </w:div>
    <w:div w:id="198465535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512924">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38110">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89943270">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209175">
      <w:bodyDiv w:val="1"/>
      <w:marLeft w:val="0"/>
      <w:marRight w:val="0"/>
      <w:marTop w:val="0"/>
      <w:marBottom w:val="0"/>
      <w:divBdr>
        <w:top w:val="none" w:sz="0" w:space="0" w:color="auto"/>
        <w:left w:val="none" w:sz="0" w:space="0" w:color="auto"/>
        <w:bottom w:val="none" w:sz="0" w:space="0" w:color="auto"/>
        <w:right w:val="none" w:sz="0" w:space="0" w:color="auto"/>
      </w:divBdr>
    </w:div>
    <w:div w:id="1990396749">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591523">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5540">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791848">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054862">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444211">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06507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6657">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437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61346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873346">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5317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645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69715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57248">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15677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501355">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6284">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580526">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436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64920">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518960">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3824">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43715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050067">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1847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793905">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634837">
      <w:bodyDiv w:val="1"/>
      <w:marLeft w:val="0"/>
      <w:marRight w:val="0"/>
      <w:marTop w:val="0"/>
      <w:marBottom w:val="0"/>
      <w:divBdr>
        <w:top w:val="none" w:sz="0" w:space="0" w:color="auto"/>
        <w:left w:val="none" w:sz="0" w:space="0" w:color="auto"/>
        <w:bottom w:val="none" w:sz="0" w:space="0" w:color="auto"/>
        <w:right w:val="none" w:sz="0" w:space="0" w:color="auto"/>
      </w:divBdr>
    </w:div>
    <w:div w:id="2011978978">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559024">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28082">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097830">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20659">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39430">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762818">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03478">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147568">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3441">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655070">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498597">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198605">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389154">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51266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20698">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505981">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161749">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670612">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6856452">
      <w:bodyDiv w:val="1"/>
      <w:marLeft w:val="0"/>
      <w:marRight w:val="0"/>
      <w:marTop w:val="0"/>
      <w:marBottom w:val="0"/>
      <w:divBdr>
        <w:top w:val="none" w:sz="0" w:space="0" w:color="auto"/>
        <w:left w:val="none" w:sz="0" w:space="0" w:color="auto"/>
        <w:bottom w:val="none" w:sz="0" w:space="0" w:color="auto"/>
        <w:right w:val="none" w:sz="0" w:space="0" w:color="auto"/>
      </w:divBdr>
    </w:div>
    <w:div w:id="2027052082">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553558">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098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288284">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6483">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6772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2416">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382019">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4987887">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860">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07284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046990">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5887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576254">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277209">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4994">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0930574">
      <w:bodyDiv w:val="1"/>
      <w:marLeft w:val="0"/>
      <w:marRight w:val="0"/>
      <w:marTop w:val="0"/>
      <w:marBottom w:val="0"/>
      <w:divBdr>
        <w:top w:val="none" w:sz="0" w:space="0" w:color="auto"/>
        <w:left w:val="none" w:sz="0" w:space="0" w:color="auto"/>
        <w:bottom w:val="none" w:sz="0" w:space="0" w:color="auto"/>
        <w:right w:val="none" w:sz="0" w:space="0" w:color="auto"/>
      </w:divBdr>
    </w:div>
    <w:div w:id="20411968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9430">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398670">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478653">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324277">
      <w:bodyDiv w:val="1"/>
      <w:marLeft w:val="0"/>
      <w:marRight w:val="0"/>
      <w:marTop w:val="0"/>
      <w:marBottom w:val="0"/>
      <w:divBdr>
        <w:top w:val="none" w:sz="0" w:space="0" w:color="auto"/>
        <w:left w:val="none" w:sz="0" w:space="0" w:color="auto"/>
        <w:bottom w:val="none" w:sz="0" w:space="0" w:color="auto"/>
        <w:right w:val="none" w:sz="0" w:space="0" w:color="auto"/>
      </w:divBdr>
    </w:div>
    <w:div w:id="2045325326">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442533">
      <w:bodyDiv w:val="1"/>
      <w:marLeft w:val="0"/>
      <w:marRight w:val="0"/>
      <w:marTop w:val="0"/>
      <w:marBottom w:val="0"/>
      <w:divBdr>
        <w:top w:val="none" w:sz="0" w:space="0" w:color="auto"/>
        <w:left w:val="none" w:sz="0" w:space="0" w:color="auto"/>
        <w:bottom w:val="none" w:sz="0" w:space="0" w:color="auto"/>
        <w:right w:val="none" w:sz="0" w:space="0" w:color="auto"/>
      </w:divBdr>
    </w:div>
    <w:div w:id="2047631502">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753796">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8793402">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445946">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0475">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491294">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69054">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2702">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0071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36110">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512845">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366046">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752324">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3946824">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30794">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88059">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792943">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56332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0332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029576">
      <w:bodyDiv w:val="1"/>
      <w:marLeft w:val="0"/>
      <w:marRight w:val="0"/>
      <w:marTop w:val="0"/>
      <w:marBottom w:val="0"/>
      <w:divBdr>
        <w:top w:val="none" w:sz="0" w:space="0" w:color="auto"/>
        <w:left w:val="none" w:sz="0" w:space="0" w:color="auto"/>
        <w:bottom w:val="none" w:sz="0" w:space="0" w:color="auto"/>
        <w:right w:val="none" w:sz="0" w:space="0" w:color="auto"/>
      </w:divBdr>
    </w:div>
    <w:div w:id="2070031690">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9043">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614999">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8331">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849845">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551">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426514">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0241">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122462">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898587">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46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324400">
      <w:bodyDiv w:val="1"/>
      <w:marLeft w:val="0"/>
      <w:marRight w:val="0"/>
      <w:marTop w:val="0"/>
      <w:marBottom w:val="0"/>
      <w:divBdr>
        <w:top w:val="none" w:sz="0" w:space="0" w:color="auto"/>
        <w:left w:val="none" w:sz="0" w:space="0" w:color="auto"/>
        <w:bottom w:val="none" w:sz="0" w:space="0" w:color="auto"/>
        <w:right w:val="none" w:sz="0" w:space="0" w:color="auto"/>
      </w:divBdr>
    </w:div>
    <w:div w:id="208144549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259010">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4984818">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026265">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7798479">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89957738">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29355">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463865">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01474">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89477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3890845">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480228">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738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591063">
      <w:bodyDiv w:val="1"/>
      <w:marLeft w:val="0"/>
      <w:marRight w:val="0"/>
      <w:marTop w:val="0"/>
      <w:marBottom w:val="0"/>
      <w:divBdr>
        <w:top w:val="none" w:sz="0" w:space="0" w:color="auto"/>
        <w:left w:val="none" w:sz="0" w:space="0" w:color="auto"/>
        <w:bottom w:val="none" w:sz="0" w:space="0" w:color="auto"/>
        <w:right w:val="none" w:sz="0" w:space="0" w:color="auto"/>
      </w:divBdr>
    </w:div>
    <w:div w:id="210063432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682455">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2992222">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838015">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180047">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422106">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098">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68850">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1868">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11308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09446">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184969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43249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892080">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19617">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132786">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2243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0786">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135312">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0953194">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1950047">
      <w:bodyDiv w:val="1"/>
      <w:marLeft w:val="0"/>
      <w:marRight w:val="0"/>
      <w:marTop w:val="0"/>
      <w:marBottom w:val="0"/>
      <w:divBdr>
        <w:top w:val="none" w:sz="0" w:space="0" w:color="auto"/>
        <w:left w:val="none" w:sz="0" w:space="0" w:color="auto"/>
        <w:bottom w:val="none" w:sz="0" w:space="0" w:color="auto"/>
        <w:right w:val="none" w:sz="0" w:space="0" w:color="auto"/>
      </w:divBdr>
    </w:div>
    <w:div w:id="2121992837">
      <w:bodyDiv w:val="1"/>
      <w:marLeft w:val="0"/>
      <w:marRight w:val="0"/>
      <w:marTop w:val="0"/>
      <w:marBottom w:val="0"/>
      <w:divBdr>
        <w:top w:val="none" w:sz="0" w:space="0" w:color="auto"/>
        <w:left w:val="none" w:sz="0" w:space="0" w:color="auto"/>
        <w:bottom w:val="none" w:sz="0" w:space="0" w:color="auto"/>
        <w:right w:val="none" w:sz="0" w:space="0" w:color="auto"/>
      </w:divBdr>
    </w:div>
    <w:div w:id="2122063750">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7962050">
      <w:bodyDiv w:val="1"/>
      <w:marLeft w:val="0"/>
      <w:marRight w:val="0"/>
      <w:marTop w:val="0"/>
      <w:marBottom w:val="0"/>
      <w:divBdr>
        <w:top w:val="none" w:sz="0" w:space="0" w:color="auto"/>
        <w:left w:val="none" w:sz="0" w:space="0" w:color="auto"/>
        <w:bottom w:val="none" w:sz="0" w:space="0" w:color="auto"/>
        <w:right w:val="none" w:sz="0" w:space="0" w:color="auto"/>
      </w:divBdr>
    </w:div>
    <w:div w:id="2127969260">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159">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512187">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7321">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628387">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133888">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8505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378576">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76605">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688325">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729737">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577150">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1915">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762798">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13597">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7149">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265444">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506914">
      <w:bodyDiv w:val="1"/>
      <w:marLeft w:val="0"/>
      <w:marRight w:val="0"/>
      <w:marTop w:val="0"/>
      <w:marBottom w:val="0"/>
      <w:divBdr>
        <w:top w:val="none" w:sz="0" w:space="0" w:color="auto"/>
        <w:left w:val="none" w:sz="0" w:space="0" w:color="auto"/>
        <w:bottom w:val="none" w:sz="0" w:space="0" w:color="auto"/>
        <w:right w:val="none" w:sz="0" w:space="0" w:color="auto"/>
      </w:divBdr>
    </w:div>
    <w:div w:id="214677263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697263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154674</TotalTime>
  <Pages>7</Pages>
  <Words>1955</Words>
  <Characters>11145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9715</cp:revision>
  <dcterms:created xsi:type="dcterms:W3CDTF">2024-06-20T08:51:00Z</dcterms:created>
  <dcterms:modified xsi:type="dcterms:W3CDTF">2025-03-02T09:03:00Z</dcterms:modified>
  <cp:category/>
</cp:coreProperties>
</file>