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78B5D048" w:rsidR="00DD312F" w:rsidRPr="000141FB" w:rsidRDefault="000141FB" w:rsidP="000141FB">
      <w:r>
        <w:t>Житнік Тетяна Сергіївна, доцент кафедри дошкільної освіти і соціальної роботи Мелітопольського державного педагогічного університету імені Богдана Хмельницького. Назва дисертації: «Теоретичні і методичні засади художньоестетичного розвитку старших дошкільників засобами візуального мистецтва». Шифр та назва спеціальностей – 13.00.07 – теорія і методика виховання, 13.00.08 – дошкільна педагогіка. Докторська рада Д 26.454.01 Інституту проблем виховання НАПН України (04060, м. Київ, вул. М. Берлинського, 9; тел. (044) 468-30-82). Науковий консультант: Ляпунова Валентина Анатоліївна, доктор педагогічних наук, професор, професор кафедри дошкільної освіти і соціальної роботи Мелітопольського державного педагогічного університету імені Богдана Хмельницького. Опоненти: Гаврилюк Світлана Миколаївна, доктор педагогічних наук, професор, професор кафедри дошкільної освіти Уманського державного педагогічного університету імені Павла Тичини; Зданевич Лариса Володимирівна, доктор педагогічних наук, професор, завідувач кафедри дошкільної педагогіки, психології та фахових методик Хмельницької гуманітарнопедагогічної академії; Федій Ольга Андріївна, доктора педагогічних, професор, завідувач кафедри початкової освіти Полтавського національного педагогічного університету імені В. Г. Короленка</w:t>
      </w:r>
    </w:p>
    <w:sectPr w:rsidR="00DD312F" w:rsidRPr="000141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6FD4" w14:textId="77777777" w:rsidR="00171EF6" w:rsidRDefault="00171EF6">
      <w:pPr>
        <w:spacing w:after="0" w:line="240" w:lineRule="auto"/>
      </w:pPr>
      <w:r>
        <w:separator/>
      </w:r>
    </w:p>
  </w:endnote>
  <w:endnote w:type="continuationSeparator" w:id="0">
    <w:p w14:paraId="36915182" w14:textId="77777777" w:rsidR="00171EF6" w:rsidRDefault="0017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3DB1" w14:textId="77777777" w:rsidR="00171EF6" w:rsidRDefault="00171EF6">
      <w:pPr>
        <w:spacing w:after="0" w:line="240" w:lineRule="auto"/>
      </w:pPr>
      <w:r>
        <w:separator/>
      </w:r>
    </w:p>
  </w:footnote>
  <w:footnote w:type="continuationSeparator" w:id="0">
    <w:p w14:paraId="273EDCEC" w14:textId="77777777" w:rsidR="00171EF6" w:rsidRDefault="0017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1E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1EF6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11515</cp:revision>
  <dcterms:created xsi:type="dcterms:W3CDTF">2024-06-20T08:51:00Z</dcterms:created>
  <dcterms:modified xsi:type="dcterms:W3CDTF">2024-11-07T08:02:00Z</dcterms:modified>
  <cp:category/>
</cp:coreProperties>
</file>