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A986" w14:textId="29410FA8" w:rsidR="005C1445" w:rsidRDefault="00D357A8" w:rsidP="00D357A8">
      <w:pPr>
        <w:rPr>
          <w:rFonts w:ascii="Verdana" w:hAnsi="Verdana"/>
          <w:b/>
          <w:bCs/>
          <w:color w:val="000000"/>
          <w:shd w:val="clear" w:color="auto" w:fill="FFFFFF"/>
        </w:rPr>
      </w:pPr>
      <w:r>
        <w:rPr>
          <w:rFonts w:ascii="Verdana" w:hAnsi="Verdana"/>
          <w:b/>
          <w:bCs/>
          <w:color w:val="000000"/>
          <w:shd w:val="clear" w:color="auto" w:fill="FFFFFF"/>
        </w:rPr>
        <w:t>Боузаієнне Меккі бен Салем. Удосконалення урахування впливу регіональних факторів на процес технічного обслуговування авіаційної техніки (на прикладі району Середземного моря) : дис... канд. техн. наук: 05.22.20 / Національний авіаційний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57A8" w:rsidRPr="00D357A8" w14:paraId="35978EBA" w14:textId="77777777" w:rsidTr="00D357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7A8" w:rsidRPr="00D357A8" w14:paraId="10133DCB" w14:textId="77777777">
              <w:trPr>
                <w:tblCellSpacing w:w="0" w:type="dxa"/>
              </w:trPr>
              <w:tc>
                <w:tcPr>
                  <w:tcW w:w="0" w:type="auto"/>
                  <w:vAlign w:val="center"/>
                  <w:hideMark/>
                </w:tcPr>
                <w:p w14:paraId="65825FF3" w14:textId="77777777" w:rsidR="00D357A8" w:rsidRPr="00D357A8" w:rsidRDefault="00D357A8" w:rsidP="00D35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7A8">
                    <w:rPr>
                      <w:rFonts w:ascii="Times New Roman" w:eastAsia="Times New Roman" w:hAnsi="Times New Roman" w:cs="Times New Roman"/>
                      <w:sz w:val="24"/>
                      <w:szCs w:val="24"/>
                    </w:rPr>
                    <w:lastRenderedPageBreak/>
                    <w:t>Боузаієнне Меккі бен Салем. Удосконалення урахування впливу регіональних факторів на процес технічного обслуговування авіаційної техніки (на прикладі району Середземного моря). – Рукопис.</w:t>
                  </w:r>
                </w:p>
                <w:p w14:paraId="55A7C83D" w14:textId="77777777" w:rsidR="00D357A8" w:rsidRPr="00D357A8" w:rsidRDefault="00D357A8" w:rsidP="00D35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7A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Національний авіаційний університет Міністерства освіти і науки України, Київ, 2006.</w:t>
                  </w:r>
                </w:p>
                <w:p w14:paraId="20B9B9A2" w14:textId="77777777" w:rsidR="00D357A8" w:rsidRPr="00D357A8" w:rsidRDefault="00D357A8" w:rsidP="00D35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7A8">
                    <w:rPr>
                      <w:rFonts w:ascii="Times New Roman" w:eastAsia="Times New Roman" w:hAnsi="Times New Roman" w:cs="Times New Roman"/>
                      <w:sz w:val="24"/>
                      <w:szCs w:val="24"/>
                    </w:rPr>
                    <w:t>Дисертація присвячена удосконаленню методичного забезпечення процесу технічного обслуговування повітряних суден місцевих авіаліній за рахунок більш повного урахування впливу регіональних факторів на надійність комплектуючих виробів повітряних суден. Виконано обґрунтування загальної методології оцінки умов експлуатації АТ, яка була використана для удосконалення методик встановлення статистичних та функціональних зв'язків між регіональними факторами та надійністю комплектуючих виробів ПС. У рамках удосконаленого алгоритму формування регламенту ТОіР ПС були розроблені адаптовані до потреб авіакомпаній методики контролю надійності АТ; визначення робіт з підтримки й відновлення надійності ПС в експлуатації; формування раціональної послідовності виконання цільових робіт на формах ТОіР ПС.</w:t>
                  </w:r>
                </w:p>
              </w:tc>
            </w:tr>
          </w:tbl>
          <w:p w14:paraId="4D36423A" w14:textId="77777777" w:rsidR="00D357A8" w:rsidRPr="00D357A8" w:rsidRDefault="00D357A8" w:rsidP="00D357A8">
            <w:pPr>
              <w:spacing w:after="0" w:line="240" w:lineRule="auto"/>
              <w:rPr>
                <w:rFonts w:ascii="Times New Roman" w:eastAsia="Times New Roman" w:hAnsi="Times New Roman" w:cs="Times New Roman"/>
                <w:sz w:val="24"/>
                <w:szCs w:val="24"/>
              </w:rPr>
            </w:pPr>
          </w:p>
        </w:tc>
      </w:tr>
      <w:tr w:rsidR="00D357A8" w:rsidRPr="00D357A8" w14:paraId="37A777A2" w14:textId="77777777" w:rsidTr="00D357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7A8" w:rsidRPr="00D357A8" w14:paraId="3333C8A6" w14:textId="77777777">
              <w:trPr>
                <w:tblCellSpacing w:w="0" w:type="dxa"/>
              </w:trPr>
              <w:tc>
                <w:tcPr>
                  <w:tcW w:w="0" w:type="auto"/>
                  <w:vAlign w:val="center"/>
                  <w:hideMark/>
                </w:tcPr>
                <w:p w14:paraId="124B3F61" w14:textId="77777777" w:rsidR="00D357A8" w:rsidRPr="00D357A8" w:rsidRDefault="00D357A8" w:rsidP="00D35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7A8">
                    <w:rPr>
                      <w:rFonts w:ascii="Times New Roman" w:eastAsia="Times New Roman" w:hAnsi="Times New Roman" w:cs="Times New Roman"/>
                      <w:sz w:val="24"/>
                      <w:szCs w:val="24"/>
                    </w:rPr>
                    <w:t>У дисертаційній роботі, на базі виконаних досліджень вирішена науково-прикладна проблема підвищення ефективності процесу керування системою технічного обслуговування транспортних літаків. Проведені дослідження дозволяють зробити наступні висновки.</w:t>
                  </w:r>
                </w:p>
                <w:p w14:paraId="6BCB1C7D" w14:textId="77777777" w:rsidR="00D357A8" w:rsidRPr="00D357A8" w:rsidRDefault="00D357A8" w:rsidP="00D35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7A8">
                    <w:rPr>
                      <w:rFonts w:ascii="Times New Roman" w:eastAsia="Times New Roman" w:hAnsi="Times New Roman" w:cs="Times New Roman"/>
                      <w:sz w:val="24"/>
                      <w:szCs w:val="24"/>
                    </w:rPr>
                    <w:t>1. Аналіз умов сучасних принципів організації технічного обслуговування ПС показав необхідність розглядати три групи факторів, що впливають на надійність функціональних систем і комплектуючих виробів ПС: функціональні (пов'язані з виконанням функцій системами й комплектуючими виробами при використанні ПС за призначеням), регіональні (пов'язані із впливом на ПС зовнішнього середовища – природно-кліматичні й техногенні фактори) і технічні (пов'язані із процесами в системі ТОіР ПС). При цьому було виявлено, що при реалізації існуючих методів керування процесом технічного обслуговування ПС практично не враховуються регіональні фактори, і в першу чергу техногенні, що приводить до необґрунтованих втрат від наднормативних затримок рейсів з технічних причин.</w:t>
                  </w:r>
                </w:p>
                <w:p w14:paraId="6A10E6B6" w14:textId="77777777" w:rsidR="00D357A8" w:rsidRPr="00D357A8" w:rsidRDefault="00D357A8" w:rsidP="00D35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7A8">
                    <w:rPr>
                      <w:rFonts w:ascii="Times New Roman" w:eastAsia="Times New Roman" w:hAnsi="Times New Roman" w:cs="Times New Roman"/>
                      <w:sz w:val="24"/>
                      <w:szCs w:val="24"/>
                    </w:rPr>
                    <w:t>2. Аналіз організаційного, технічного й інформаційного забезпечення ТОіР ПС в авіакомпаніях, які здійснють місцеві повітряні перевезення в районі Середземного моря, показав, поряд з їхньою відповідністю європейським авіаційним правилам, недостатню ефективність використання даних, які накопичуються в експлуатації, для формування збалансованих програм ТОіР і усунення сезонність зміни надійності АТ обумовленої техногенними факторами.</w:t>
                  </w:r>
                </w:p>
                <w:p w14:paraId="256FC556" w14:textId="77777777" w:rsidR="00D357A8" w:rsidRPr="00D357A8" w:rsidRDefault="00D357A8" w:rsidP="00D35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7A8">
                    <w:rPr>
                      <w:rFonts w:ascii="Times New Roman" w:eastAsia="Times New Roman" w:hAnsi="Times New Roman" w:cs="Times New Roman"/>
                      <w:sz w:val="24"/>
                      <w:szCs w:val="24"/>
                    </w:rPr>
                    <w:t>3. Використовуючи розроблену методику якісної оцінки умов експлуатації ПС були удосконалені методики статистичного й функціонального аналізу умов експлуатації ПС, що дозволило адаптувати алгоритм формування регламенту технічного обслуговування ПС до вимог урахування впливу регіональних факторів на процес технічного обслуговування ПС.</w:t>
                  </w:r>
                </w:p>
                <w:p w14:paraId="4BF23953" w14:textId="77777777" w:rsidR="00D357A8" w:rsidRPr="00D357A8" w:rsidRDefault="00D357A8" w:rsidP="00D35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7A8">
                    <w:rPr>
                      <w:rFonts w:ascii="Times New Roman" w:eastAsia="Times New Roman" w:hAnsi="Times New Roman" w:cs="Times New Roman"/>
                      <w:sz w:val="24"/>
                      <w:szCs w:val="24"/>
                    </w:rPr>
                    <w:t xml:space="preserve">4. З метою подальшого вдосконалювання процесу технічного обслуговування ПС були розроблені адаптовані до інформаційно-технічних умов експлуатації ПС в авіакомпаніях Середземномор'я: алгоритм контролю надійності авіаційної техніки; алгоритм визначення робіт з </w:t>
                  </w:r>
                  <w:r w:rsidRPr="00D357A8">
                    <w:rPr>
                      <w:rFonts w:ascii="Times New Roman" w:eastAsia="Times New Roman" w:hAnsi="Times New Roman" w:cs="Times New Roman"/>
                      <w:sz w:val="24"/>
                      <w:szCs w:val="24"/>
                    </w:rPr>
                    <w:lastRenderedPageBreak/>
                    <w:t>підтримки й відновлення надійності ПС в експлуатації; методика формування раціональної послідовності виконання цільових робіт на формах ТОіР ПС.</w:t>
                  </w:r>
                </w:p>
                <w:p w14:paraId="268E1120" w14:textId="77777777" w:rsidR="00D357A8" w:rsidRPr="00D357A8" w:rsidRDefault="00D357A8" w:rsidP="00D35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7A8">
                    <w:rPr>
                      <w:rFonts w:ascii="Times New Roman" w:eastAsia="Times New Roman" w:hAnsi="Times New Roman" w:cs="Times New Roman"/>
                      <w:sz w:val="24"/>
                      <w:szCs w:val="24"/>
                    </w:rPr>
                    <w:t>5. Аналіз даних отриманих у результаті підконтрольної експлуатації літаків типу ATR-42-300 показав ефективність запропонованої методики обліку регіональних факторів, які впливають на надійність АТ, при керуванні процесом технічного обслуговування ПС. Було показано, що використання даної методики дозволило за рахунок своєчасних профілактичних заходів знизити загальний рівень інтенсивності відмов АТ і усунути їх сезонність.</w:t>
                  </w:r>
                </w:p>
              </w:tc>
            </w:tr>
          </w:tbl>
          <w:p w14:paraId="64A561D8" w14:textId="77777777" w:rsidR="00D357A8" w:rsidRPr="00D357A8" w:rsidRDefault="00D357A8" w:rsidP="00D357A8">
            <w:pPr>
              <w:spacing w:after="0" w:line="240" w:lineRule="auto"/>
              <w:rPr>
                <w:rFonts w:ascii="Times New Roman" w:eastAsia="Times New Roman" w:hAnsi="Times New Roman" w:cs="Times New Roman"/>
                <w:sz w:val="24"/>
                <w:szCs w:val="24"/>
              </w:rPr>
            </w:pPr>
          </w:p>
        </w:tc>
      </w:tr>
    </w:tbl>
    <w:p w14:paraId="40025DB3" w14:textId="77777777" w:rsidR="00D357A8" w:rsidRPr="00D357A8" w:rsidRDefault="00D357A8" w:rsidP="00D357A8"/>
    <w:sectPr w:rsidR="00D357A8" w:rsidRPr="00D357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C5CD" w14:textId="77777777" w:rsidR="002366F0" w:rsidRDefault="002366F0">
      <w:pPr>
        <w:spacing w:after="0" w:line="240" w:lineRule="auto"/>
      </w:pPr>
      <w:r>
        <w:separator/>
      </w:r>
    </w:p>
  </w:endnote>
  <w:endnote w:type="continuationSeparator" w:id="0">
    <w:p w14:paraId="15EFDBAB" w14:textId="77777777" w:rsidR="002366F0" w:rsidRDefault="0023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436B" w14:textId="77777777" w:rsidR="002366F0" w:rsidRDefault="002366F0">
      <w:pPr>
        <w:spacing w:after="0" w:line="240" w:lineRule="auto"/>
      </w:pPr>
      <w:r>
        <w:separator/>
      </w:r>
    </w:p>
  </w:footnote>
  <w:footnote w:type="continuationSeparator" w:id="0">
    <w:p w14:paraId="6F16BB24" w14:textId="77777777" w:rsidR="002366F0" w:rsidRDefault="00236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66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6F0"/>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72119</TotalTime>
  <Pages>3</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1325</cp:revision>
  <dcterms:created xsi:type="dcterms:W3CDTF">2024-06-20T08:51:00Z</dcterms:created>
  <dcterms:modified xsi:type="dcterms:W3CDTF">2024-11-17T12:37:00Z</dcterms:modified>
  <cp:category/>
</cp:coreProperties>
</file>