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882C" w14:textId="1825FBCA" w:rsidR="00504E43" w:rsidRDefault="00D04837" w:rsidP="00D04837">
      <w:pPr>
        <w:rPr>
          <w:rFonts w:ascii="Verdana" w:hAnsi="Verdana"/>
          <w:b/>
          <w:bCs/>
          <w:color w:val="000000"/>
          <w:shd w:val="clear" w:color="auto" w:fill="FFFFFF"/>
        </w:rPr>
      </w:pPr>
      <w:r>
        <w:rPr>
          <w:rFonts w:ascii="Verdana" w:hAnsi="Verdana"/>
          <w:b/>
          <w:bCs/>
          <w:color w:val="000000"/>
          <w:shd w:val="clear" w:color="auto" w:fill="FFFFFF"/>
        </w:rPr>
        <w:t>Жигоцька Наталія Володимирівна. Моделювання, оцінка та менеджмент якості освітніх послуг: Дис... канд. екон. наук: 08.03.02 / Київський національний економічний ун-т. - К., 2002. - 219арк. - Бібліогр.: арк. 174-190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4837" w:rsidRPr="00D04837" w14:paraId="3C5923EE" w14:textId="77777777" w:rsidTr="00D048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4837" w:rsidRPr="00D04837" w14:paraId="2B9FB3D1" w14:textId="77777777">
              <w:trPr>
                <w:tblCellSpacing w:w="0" w:type="dxa"/>
              </w:trPr>
              <w:tc>
                <w:tcPr>
                  <w:tcW w:w="0" w:type="auto"/>
                  <w:vAlign w:val="center"/>
                  <w:hideMark/>
                </w:tcPr>
                <w:p w14:paraId="69EE1692"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b/>
                      <w:bCs/>
                      <w:sz w:val="24"/>
                      <w:szCs w:val="24"/>
                    </w:rPr>
                    <w:lastRenderedPageBreak/>
                    <w:t>Жигоцька Н.В. Моделювання, оцінка та менеджмент якості освітніх послуг. – </w:t>
                  </w:r>
                  <w:r w:rsidRPr="00D04837">
                    <w:rPr>
                      <w:rFonts w:ascii="Times New Roman" w:eastAsia="Times New Roman" w:hAnsi="Times New Roman" w:cs="Times New Roman"/>
                      <w:b/>
                      <w:bCs/>
                      <w:i/>
                      <w:iCs/>
                      <w:sz w:val="24"/>
                      <w:szCs w:val="24"/>
                    </w:rPr>
                    <w:t>Рукопис</w:t>
                  </w:r>
                  <w:r w:rsidRPr="00D04837">
                    <w:rPr>
                      <w:rFonts w:ascii="Times New Roman" w:eastAsia="Times New Roman" w:hAnsi="Times New Roman" w:cs="Times New Roman"/>
                      <w:b/>
                      <w:bCs/>
                      <w:sz w:val="24"/>
                      <w:szCs w:val="24"/>
                    </w:rPr>
                    <w:t>.</w:t>
                  </w:r>
                </w:p>
                <w:p w14:paraId="6DE4DBF1"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Київ, 2003.</w:t>
                  </w:r>
                </w:p>
                <w:p w14:paraId="7FD6A4E2"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Обгрунтовано концепцію та систему моделей рейтингового оцінювання та управління якістю освітніх послуг ВНЗ. За її допомогою можна раціонально розподіляючи та використовуючи ресурси (трудові, фінансові) досягти підвищення рейтингової оцінки, а отже і рейтингу ВНЗ.</w:t>
                  </w:r>
                </w:p>
                <w:p w14:paraId="68806783"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Доводиться доцільність визначення інтегрованого показника рейтингової оцінки якості освітніх послуг ВНЗ із застосуванням мультиплікативного підходу. Запропоновано використання комбінованого методу експертного оцінювання задля зниження ризику суб’єктивізму в процесі визначення вагових коефіцієнтів набору показників.</w:t>
                  </w:r>
                </w:p>
                <w:p w14:paraId="210FFEB5"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Розглядається питання підвищення надійності прийняття правильного рішення про ліцензування чи акредитацію ВНЗ шляхом застосування граничних значень показників зовнішнього оцінювання.</w:t>
                  </w:r>
                </w:p>
                <w:p w14:paraId="7DAB31BA"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Розроблено програмний комплекс, який дозволяє в діалоговому режимі обчислювати рейтингову оцінку якості освітніх послуг ВНЗ.</w:t>
                  </w:r>
                </w:p>
              </w:tc>
            </w:tr>
          </w:tbl>
          <w:p w14:paraId="28C22D86" w14:textId="77777777" w:rsidR="00D04837" w:rsidRPr="00D04837" w:rsidRDefault="00D04837" w:rsidP="00D04837">
            <w:pPr>
              <w:spacing w:after="0" w:line="240" w:lineRule="auto"/>
              <w:rPr>
                <w:rFonts w:ascii="Times New Roman" w:eastAsia="Times New Roman" w:hAnsi="Times New Roman" w:cs="Times New Roman"/>
                <w:sz w:val="24"/>
                <w:szCs w:val="24"/>
              </w:rPr>
            </w:pPr>
          </w:p>
        </w:tc>
      </w:tr>
      <w:tr w:rsidR="00D04837" w:rsidRPr="00D04837" w14:paraId="03103134" w14:textId="77777777" w:rsidTr="00D048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4837" w:rsidRPr="00D04837" w14:paraId="0C0CF28B" w14:textId="77777777">
              <w:trPr>
                <w:tblCellSpacing w:w="0" w:type="dxa"/>
              </w:trPr>
              <w:tc>
                <w:tcPr>
                  <w:tcW w:w="0" w:type="auto"/>
                  <w:vAlign w:val="center"/>
                  <w:hideMark/>
                </w:tcPr>
                <w:p w14:paraId="42C4286B"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У дисертаційній роботі наведене теоретичне узагальнення і нове вирішення наукової задачі, що полягає в системному викладенні концепції рейтингового управління та оцінювання ВНЗ за якістю освітніх послуг, що є актуальним та перспективним напрямом загальної теорії управління соціально-економічними системами.</w:t>
                  </w:r>
                </w:p>
                <w:p w14:paraId="7A4F6B3B"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Результати проведеного дослідження дозволяють дійти таких висновків.</w:t>
                  </w:r>
                </w:p>
                <w:p w14:paraId="53D1B8E2"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1. Тенденцією останніх десятиріч у розвинутих країнах є збільшення обсягів інвестицій в людину та зріст занепокоєння показниками економічної ефективності освіти. Головне завдання ВНЗ – забезпечити випускників знаннями, вміннями та навичками, які знайдуть попит на ринку праці, що вимагає розширення ринку освітніх послуг, підвищення їх якості. Тому актуальним є налагодження ефективного менеджменту освіти, спроможність надавати якісні освітні послуги як на рівні ВНЗ, так і в системі вищої школи загалом.</w:t>
                  </w:r>
                </w:p>
                <w:p w14:paraId="2FAE9915"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2. У низці наукових праць розкривається роль стратегічного планування розвитку закладів вищої освіти по підвищенню якості підготовки кадрів, досягненні високого рівня економічного та соціального ефекту.</w:t>
                  </w:r>
                </w:p>
                <w:p w14:paraId="58339272"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Виокремлення сутнісних характеристик в процесі аналізу та оцінювання освітньої діяльності ВНЗ, її результатів та умов, дозволило сформувати набір деталізованих показників, які фіксують органічні, суттєві зв’язки та взаємозалежності між складовими, що забезпечують та підтримують надання якісних освітніх послуг.</w:t>
                  </w:r>
                </w:p>
                <w:p w14:paraId="4D85F4C2"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 xml:space="preserve">3. В економіці дедалі ширшого застосування набувають методи рейтингового управління та оцінювання. На методологічних засадах даної теорії нами сформульовано концепцію </w:t>
                  </w:r>
                  <w:r w:rsidRPr="00D04837">
                    <w:rPr>
                      <w:rFonts w:ascii="Times New Roman" w:eastAsia="Times New Roman" w:hAnsi="Times New Roman" w:cs="Times New Roman"/>
                      <w:sz w:val="24"/>
                      <w:szCs w:val="24"/>
                    </w:rPr>
                    <w:lastRenderedPageBreak/>
                    <w:t>рейтингового оцінювання та управління якістю освітніх послуг ВНЗ, побудовано відповідну систему економіко-математичних моделей.</w:t>
                  </w:r>
                </w:p>
                <w:p w14:paraId="270B8C0C"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4. Враховуючи те, що рейтингова оцінка, по-перше, є втіленням такої функції управління як аналіз високого рівня, по-друге, несе великий масив інформації в згорнутому виді, важливе значення має розроблення концепції, методики та інструментарію обчислення інтегрованого показника рейтингової оцінки якості освітніх послуг ВНЗ. Проведений аналіз підходів дозволяє обгрунтувати, що адекватною кількісною оцінкою його визначення є зважене середньогеометричне (мультиплікативний підхід).</w:t>
                  </w:r>
                </w:p>
                <w:p w14:paraId="01086C79"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5. В Україні актуальним є державне та громадське управління якістю освітніх послуг. Так, в процесах ліцензування та акредитації ВНЗ відбувається експертне оцінювання та забезпечується державна гарантія якості навчальних програм. Актуальним для підтримки прийняття рішень стосовно ліцензування й акредитації ВНЗ та зниження ступеня суб’єктивізму оцінок є застосування запропонованих в даному дослідженні методики та математичної моделі, що дозволяють обчислити інтегральну кількісну оцінку ступеня ризику несприятливих відхилень від нормативних значень показників оцінювання.</w:t>
                  </w:r>
                </w:p>
                <w:p w14:paraId="3B3615B4"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6. Спираючись на методологію і принципи теорії рейтингового управління та метод аналізу ієрархій, розроблено відповідний алгоритм обчислення інтегрованого показника, за кількісним значенням якого здійснюється впорядкування об’єктів всередині вибірки, тобто визначається рейтинг ВНЗ.</w:t>
                  </w:r>
                </w:p>
                <w:p w14:paraId="24EB79A1"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7. Актуальним є питання використання обмежених ресурсів для максимально можливого підвищення значення інтегрованого показника рейтингової оцінки якості освітніх послуг ВНЗ. Для цього в дисертації здійснюється специфікація нелінійних множинних регресійних моделей, які пов’язують прирости деталізованих показників з обсягами витрат відповідних ресурсів. Пропонуються економіко-математичні моделі рейтингового управління якістю освітніх послуг як одноетапні статичні задачі стохастичного програмування.</w:t>
                  </w:r>
                </w:p>
                <w:p w14:paraId="78A5CF41" w14:textId="77777777" w:rsidR="00D04837" w:rsidRPr="00D04837" w:rsidRDefault="00D04837" w:rsidP="00D048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837">
                    <w:rPr>
                      <w:rFonts w:ascii="Times New Roman" w:eastAsia="Times New Roman" w:hAnsi="Times New Roman" w:cs="Times New Roman"/>
                      <w:sz w:val="24"/>
                      <w:szCs w:val="24"/>
                    </w:rPr>
                    <w:t>8. Використовуючи розроблений на заключному етапі моделювання програмно-методичний комплекс “Рейтингова оцінка ВНЗ”, можна оперативно обчислювати рейтинги ВНЗ всередині вибірки, провадити відповідні дослідження, а також заощадити трудові та матеріальні ресурси. Розроблений програмний продукт увібрав методологічний підхід до обчислення інтегрованої рейтингової оцінки якості освітніх послуг ВНЗ.</w:t>
                  </w:r>
                </w:p>
              </w:tc>
            </w:tr>
          </w:tbl>
          <w:p w14:paraId="67C170C5" w14:textId="77777777" w:rsidR="00D04837" w:rsidRPr="00D04837" w:rsidRDefault="00D04837" w:rsidP="00D04837">
            <w:pPr>
              <w:spacing w:after="0" w:line="240" w:lineRule="auto"/>
              <w:rPr>
                <w:rFonts w:ascii="Times New Roman" w:eastAsia="Times New Roman" w:hAnsi="Times New Roman" w:cs="Times New Roman"/>
                <w:sz w:val="24"/>
                <w:szCs w:val="24"/>
              </w:rPr>
            </w:pPr>
          </w:p>
        </w:tc>
      </w:tr>
    </w:tbl>
    <w:p w14:paraId="04392E9B" w14:textId="77777777" w:rsidR="00D04837" w:rsidRPr="00D04837" w:rsidRDefault="00D04837" w:rsidP="00D04837"/>
    <w:sectPr w:rsidR="00D04837" w:rsidRPr="00D048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9859" w14:textId="77777777" w:rsidR="00C42F34" w:rsidRDefault="00C42F34">
      <w:pPr>
        <w:spacing w:after="0" w:line="240" w:lineRule="auto"/>
      </w:pPr>
      <w:r>
        <w:separator/>
      </w:r>
    </w:p>
  </w:endnote>
  <w:endnote w:type="continuationSeparator" w:id="0">
    <w:p w14:paraId="6B806986" w14:textId="77777777" w:rsidR="00C42F34" w:rsidRDefault="00C4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0373" w14:textId="77777777" w:rsidR="00C42F34" w:rsidRDefault="00C42F34">
      <w:pPr>
        <w:spacing w:after="0" w:line="240" w:lineRule="auto"/>
      </w:pPr>
      <w:r>
        <w:separator/>
      </w:r>
    </w:p>
  </w:footnote>
  <w:footnote w:type="continuationSeparator" w:id="0">
    <w:p w14:paraId="694759CB" w14:textId="77777777" w:rsidR="00C42F34" w:rsidRDefault="00C4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2F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34"/>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85481</TotalTime>
  <Pages>3</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3060</cp:revision>
  <dcterms:created xsi:type="dcterms:W3CDTF">2024-06-20T08:51:00Z</dcterms:created>
  <dcterms:modified xsi:type="dcterms:W3CDTF">2024-09-21T13:35:00Z</dcterms:modified>
  <cp:category/>
</cp:coreProperties>
</file>