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B268" w14:textId="523E979C" w:rsidR="00E94F85" w:rsidRDefault="003C1BCE" w:rsidP="003C1BCE">
      <w:pPr>
        <w:rPr>
          <w:rFonts w:ascii="Verdana" w:hAnsi="Verdana"/>
          <w:b/>
          <w:bCs/>
          <w:color w:val="000000"/>
          <w:shd w:val="clear" w:color="auto" w:fill="FFFFFF"/>
        </w:rPr>
      </w:pPr>
      <w:r>
        <w:rPr>
          <w:rFonts w:ascii="Verdana" w:hAnsi="Verdana"/>
          <w:b/>
          <w:bCs/>
          <w:color w:val="000000"/>
          <w:shd w:val="clear" w:color="auto" w:fill="FFFFFF"/>
        </w:rPr>
        <w:t>Гонтарева Ірина Вячеславівна. Управління логістичним процесом у виробничо-економічних системах: дис... канд. екон. наук: 08.06.01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1BCE" w:rsidRPr="003C1BCE" w14:paraId="31A17258" w14:textId="77777777" w:rsidTr="003C1B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BCE" w:rsidRPr="003C1BCE" w14:paraId="56DA6E3B" w14:textId="77777777">
              <w:trPr>
                <w:tblCellSpacing w:w="0" w:type="dxa"/>
              </w:trPr>
              <w:tc>
                <w:tcPr>
                  <w:tcW w:w="0" w:type="auto"/>
                  <w:vAlign w:val="center"/>
                  <w:hideMark/>
                </w:tcPr>
                <w:p w14:paraId="1D3A2762"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b/>
                      <w:bCs/>
                      <w:sz w:val="24"/>
                      <w:szCs w:val="24"/>
                    </w:rPr>
                    <w:lastRenderedPageBreak/>
                    <w:t>Гонтарева І.В. Управління логістичним процесом у виробничо-економічних системах. – Рукопис.</w:t>
                  </w:r>
                </w:p>
                <w:p w14:paraId="5B05AA40"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2004.</w:t>
                  </w:r>
                </w:p>
                <w:p w14:paraId="03613651"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У роботі обґрунтовано необхідність системного управління потоками ресурсів. Узагальнено теоретичні положення логістики та удосконалено зміст категорії «логістика» і пов’язаного з нею поняття «логістичний потік». Удосконалено інтегральний критерій ефективності логістичної підсистеми на підприємстві, проведено структуризацію логістичного циклу відтворення та обігу предметів праці.</w:t>
                  </w:r>
                </w:p>
                <w:p w14:paraId="436D6577"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Розроблено методичний підхід до розрахунку варіантів планових рішень щодо управління логістичним процесом у виробничо-економічних системах з допомогою динамічної моделі, яка складається з системи рівнянь і логічних правил з прийняття рішень. Визначено різні варіанти функціонування виробничо-економічних систем з допомогою методичного підходу до агрегатного планування діяльності підприємств.</w:t>
                  </w:r>
                </w:p>
              </w:tc>
            </w:tr>
          </w:tbl>
          <w:p w14:paraId="14C3ABC5" w14:textId="77777777" w:rsidR="003C1BCE" w:rsidRPr="003C1BCE" w:rsidRDefault="003C1BCE" w:rsidP="003C1BCE">
            <w:pPr>
              <w:spacing w:after="0" w:line="240" w:lineRule="auto"/>
              <w:rPr>
                <w:rFonts w:ascii="Times New Roman" w:eastAsia="Times New Roman" w:hAnsi="Times New Roman" w:cs="Times New Roman"/>
                <w:sz w:val="24"/>
                <w:szCs w:val="24"/>
              </w:rPr>
            </w:pPr>
          </w:p>
        </w:tc>
      </w:tr>
      <w:tr w:rsidR="003C1BCE" w:rsidRPr="003C1BCE" w14:paraId="521E6751" w14:textId="77777777" w:rsidTr="003C1B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BCE" w:rsidRPr="003C1BCE" w14:paraId="25971ECA" w14:textId="77777777">
              <w:trPr>
                <w:tblCellSpacing w:w="0" w:type="dxa"/>
              </w:trPr>
              <w:tc>
                <w:tcPr>
                  <w:tcW w:w="0" w:type="auto"/>
                  <w:vAlign w:val="center"/>
                  <w:hideMark/>
                </w:tcPr>
                <w:p w14:paraId="19AC6247"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1. Системний підхід до управління виробничо-комерційною діяльністю підприємства вимагає комплексного вивчення та інтеграції постачальницько-виробничо-розподільних підсистем в єдину матеріалопровідну систему.</w:t>
                  </w:r>
                </w:p>
                <w:p w14:paraId="0542FC23"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2. Дослідження напрямків управління циркулюючими потоками ресурсів на підприємстві з допомогою системного підходу дозволило виділити логістику як науку, що найбільш яскраво та повно відображає інтеграцію постачальницько-виробничо-розподільних систем. Аналіз потокової сутності руху ресурсів показав, що інтегральність і узгодженість – основні характеристики матеріального, фінансового та інформаційного потоків.</w:t>
                  </w:r>
                </w:p>
                <w:p w14:paraId="75CF82FC"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3. Логічне узагальнення існуючих дефініцій логістики показало, що в них не враховані принципи системного підходу, динамічної стійкості інтегральних характеристик кожного потоку, принципи синергізму їх сукупності й адаптивності у зовнішньому середовищі, з допомогою яких підприємства, які використовують логістичний підхід, мають бути конкурентоспроможними в ринкових умовах. Удосконалення поняття «логістичний потік» дозволило встановити, що причинами руху потоків є попит, фінансові засоби та інформація. Доведено, що характеристиками руху процесів, які впливають на ефективність управління, є рівень трансакційних витрат учасників логістичного процесу, наявна інформація про постачальників і споживачів, фінансові умови трансакції.</w:t>
                  </w:r>
                </w:p>
                <w:p w14:paraId="34E0E732"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4. Необхідність підвищення якості функціонування підприємства вимагає ефективного управління логістичною підсистемою. Аналіз і узагальнення існуючих показників оцінки ефективності логістичної підсистеми дозволили сформувати інтегральний критерій, який містить рентабельність активів, а обмеженнями є коефіцієнт ліквідності і рівень обслуговування споживачів. Отже, управління логістичною системою має забезпечити пошук оптимуму між рівнем обслуговування, ризиком втрати ліквідності й рентабельністю роботи підприємства.</w:t>
                  </w:r>
                </w:p>
                <w:p w14:paraId="33124780"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 xml:space="preserve">5. Використання запропонованої в дисертаційній роботі структуризації логістичного циклу відтворення та обігу предметів праці дозволяє наочно представити взаємозв’язок між </w:t>
                  </w:r>
                  <w:r w:rsidRPr="003C1BCE">
                    <w:rPr>
                      <w:rFonts w:ascii="Times New Roman" w:eastAsia="Times New Roman" w:hAnsi="Times New Roman" w:cs="Times New Roman"/>
                      <w:sz w:val="24"/>
                      <w:szCs w:val="24"/>
                    </w:rPr>
                    <w:lastRenderedPageBreak/>
                    <w:t>складовими матеріального, фінансового та інформаційного потоків у процесі руху капіталу та перейти до створення моделі логістичного циклу з допомогою методів економіко-математичного моделювання.</w:t>
                  </w:r>
                </w:p>
                <w:p w14:paraId="5F4DC746"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6. Розроблений та запропонований методичний підхід до розрахунку варіантів планових рішень щодо управління логістичним процесом у виробничо-економічних системах, який ґрунтується на динамічній моделі логістичного циклу відтворення та обігу предметів праці, дозволяє розраховувати різні варіанти вирішення задач логістики та прийняття управлінських рішень відносно прогнозного стану підприємства на початковій стадії роботи.</w:t>
                  </w:r>
                </w:p>
                <w:p w14:paraId="45E2B719" w14:textId="77777777" w:rsidR="003C1BCE" w:rsidRPr="003C1BCE" w:rsidRDefault="003C1BCE" w:rsidP="003C1B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CE">
                    <w:rPr>
                      <w:rFonts w:ascii="Times New Roman" w:eastAsia="Times New Roman" w:hAnsi="Times New Roman" w:cs="Times New Roman"/>
                      <w:sz w:val="24"/>
                      <w:szCs w:val="24"/>
                    </w:rPr>
                    <w:t>7. Визначено, що використання методичного, алгоритмічного та організаційного забезпечення в логістиці обмежено націленістю на роботу у великих корпораціях і, що відповідає цьому, перенасиченість функціями, висока вартість, жорсткі вимоги до умов застосування: точність інформації, наявність сформованих баз даних, кваліфікації персоналу тощо. У дисертації запропонована схема програмної реалізації динамічної моделі логістичного циклу, яка ґрунтується на методичному підході до розрахунку варіантів планових рішень щодо управління логістичним процесом. Практичне застосування моделі логістичного циклу у ВАТ «Завод ім. Фрунзе», ВАТ «Зміївський машинобудівний завод», ДП «ХЕМЗ» та розробка різних варіантів функціонування цих підприємств з допомогою методичного підходу до агрегатного планування підтверджують її прийнятність як засобу, що допомагає експерту приймати пріоритетну стратегію розвитку в залежності від ситуації у зовнішньому та внутрішньому середовищі.</w:t>
                  </w:r>
                </w:p>
              </w:tc>
            </w:tr>
          </w:tbl>
          <w:p w14:paraId="3184E3A8" w14:textId="77777777" w:rsidR="003C1BCE" w:rsidRPr="003C1BCE" w:rsidRDefault="003C1BCE" w:rsidP="003C1BCE">
            <w:pPr>
              <w:spacing w:after="0" w:line="240" w:lineRule="auto"/>
              <w:rPr>
                <w:rFonts w:ascii="Times New Roman" w:eastAsia="Times New Roman" w:hAnsi="Times New Roman" w:cs="Times New Roman"/>
                <w:sz w:val="24"/>
                <w:szCs w:val="24"/>
              </w:rPr>
            </w:pPr>
          </w:p>
        </w:tc>
      </w:tr>
    </w:tbl>
    <w:p w14:paraId="464B185C" w14:textId="77777777" w:rsidR="003C1BCE" w:rsidRPr="003C1BCE" w:rsidRDefault="003C1BCE" w:rsidP="003C1BCE"/>
    <w:sectPr w:rsidR="003C1BCE" w:rsidRPr="003C1B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919" w14:textId="77777777" w:rsidR="003348CE" w:rsidRDefault="003348CE">
      <w:pPr>
        <w:spacing w:after="0" w:line="240" w:lineRule="auto"/>
      </w:pPr>
      <w:r>
        <w:separator/>
      </w:r>
    </w:p>
  </w:endnote>
  <w:endnote w:type="continuationSeparator" w:id="0">
    <w:p w14:paraId="3FAC46E4" w14:textId="77777777" w:rsidR="003348CE" w:rsidRDefault="0033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AC99" w14:textId="77777777" w:rsidR="003348CE" w:rsidRDefault="003348CE">
      <w:pPr>
        <w:spacing w:after="0" w:line="240" w:lineRule="auto"/>
      </w:pPr>
      <w:r>
        <w:separator/>
      </w:r>
    </w:p>
  </w:footnote>
  <w:footnote w:type="continuationSeparator" w:id="0">
    <w:p w14:paraId="14D3C5CE" w14:textId="77777777" w:rsidR="003348CE" w:rsidRDefault="0033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48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8CE"/>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82484</TotalTime>
  <Pages>3</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2379</cp:revision>
  <dcterms:created xsi:type="dcterms:W3CDTF">2024-06-20T08:51:00Z</dcterms:created>
  <dcterms:modified xsi:type="dcterms:W3CDTF">2024-09-15T08:18:00Z</dcterms:modified>
  <cp:category/>
</cp:coreProperties>
</file>