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A0C8" w14:textId="0EABF3E2" w:rsidR="0050430A" w:rsidRDefault="004A678A" w:rsidP="004A678A">
      <w:pPr>
        <w:rPr>
          <w:rFonts w:ascii="Verdana" w:hAnsi="Verdana"/>
          <w:b/>
          <w:bCs/>
          <w:color w:val="000000"/>
          <w:shd w:val="clear" w:color="auto" w:fill="FFFFFF"/>
        </w:rPr>
      </w:pPr>
      <w:r>
        <w:rPr>
          <w:rFonts w:ascii="Verdana" w:hAnsi="Verdana"/>
          <w:b/>
          <w:bCs/>
          <w:color w:val="000000"/>
          <w:shd w:val="clear" w:color="auto" w:fill="FFFFFF"/>
        </w:rPr>
        <w:t>Кривошеєва Оксана Іванівна. Формування професійної етики майстрів виробничого навчання в професійно- технічних навчальних закладах : дис... канд. пед. наук: 13.00.04 / АПН України; Львівський науково-практичний центр ПТО. — Вінниця, 2007. — 265арк. — Бібліогр.: арк. 192-212</w:t>
      </w:r>
    </w:p>
    <w:p w14:paraId="066F7FED" w14:textId="77777777" w:rsidR="004A678A" w:rsidRDefault="004A678A" w:rsidP="004A678A">
      <w:pPr>
        <w:pStyle w:val="aa"/>
        <w:shd w:val="clear" w:color="auto" w:fill="FFFFFF"/>
        <w:rPr>
          <w:color w:val="000000"/>
          <w:sz w:val="27"/>
          <w:szCs w:val="27"/>
        </w:rPr>
      </w:pPr>
      <w:r>
        <w:rPr>
          <w:b/>
          <w:bCs/>
          <w:color w:val="000000"/>
          <w:sz w:val="27"/>
          <w:szCs w:val="27"/>
        </w:rPr>
        <w:t>Кривошеєва О. І. Формування професійної етики майстрів виробничого навчання в професійно-технічних навчальних закладах. – </w:t>
      </w:r>
      <w:r>
        <w:rPr>
          <w:color w:val="000000"/>
          <w:sz w:val="27"/>
          <w:szCs w:val="27"/>
        </w:rPr>
        <w:t>Рукопис.</w:t>
      </w:r>
    </w:p>
    <w:p w14:paraId="7E8B55A0" w14:textId="77777777" w:rsidR="004A678A" w:rsidRDefault="004A678A" w:rsidP="004A678A">
      <w:pPr>
        <w:pStyle w:val="aa"/>
        <w:shd w:val="clear" w:color="auto" w:fill="FFFFFF"/>
        <w:rPr>
          <w:color w:val="000000"/>
          <w:sz w:val="27"/>
          <w:szCs w:val="27"/>
        </w:rPr>
      </w:pPr>
      <w:r>
        <w:rPr>
          <w:color w:val="000000"/>
          <w:sz w:val="27"/>
          <w:szCs w:val="27"/>
        </w:rPr>
        <w:t>Дисертація на здобуття наукового ступеня кандидата педагогічних наук за спеціальністю 13.00.04 – теорія та методика професійної освіти. – Вінницький державний педагогічний університет імені Михайла Коцюбинського. – Вінниця, 2007.</w:t>
      </w:r>
    </w:p>
    <w:p w14:paraId="4260D39C" w14:textId="77777777" w:rsidR="004A678A" w:rsidRDefault="004A678A" w:rsidP="004A678A">
      <w:pPr>
        <w:pStyle w:val="aa"/>
        <w:shd w:val="clear" w:color="auto" w:fill="FFFFFF"/>
        <w:rPr>
          <w:color w:val="000000"/>
          <w:sz w:val="27"/>
          <w:szCs w:val="27"/>
        </w:rPr>
      </w:pPr>
      <w:r>
        <w:rPr>
          <w:color w:val="000000"/>
          <w:sz w:val="27"/>
          <w:szCs w:val="27"/>
        </w:rPr>
        <w:t>Дослідження присвячене формуванню професійної етики майстрів виробничого навчання у професійно-технічних навчальних закладах. У дисертації виявлено особливості професійної етики майстра виробничого навчання, які зумовили вибір когнітивно-змістового, мотиваційно-діяльнісного та комунікативно-особистісного компонентів професійної етики. Визначено такі педагогічні умови формування професійної етики майстра виробничого навчання: наступності, етичної компетентності, єдності професіоналізму та моральності у професійній діяльності, урахування впливу середовища ПТНЗ та особистості майстра виробничого навчання. Теоретично обґрунтовано та експериментально перевірено відповідну модель, що реалізується через курсове підвищення кваліфікації, науково-методичну робота в ПТНЗ, самоосвіту майстра виробничого навчання тощо. Інтегральний критерій сформованості професійної етики майстра виробничого навчання у ПТНЗ органічно поєднує моральну свідомість, моральну діяльність і моральні відносини. На практичному рівні розроблено курс “Основи професійної етики майстра виробничого навчання”, Кодекс професійної етики майстра виробничого навчання, видано методичний посібник “Формування професійної етики майстрів виробничого навчання” та відповідні дидактичні матеріали.</w:t>
      </w:r>
    </w:p>
    <w:p w14:paraId="75B7E935" w14:textId="77777777" w:rsidR="004A678A" w:rsidRPr="004A678A" w:rsidRDefault="004A678A" w:rsidP="004A678A"/>
    <w:sectPr w:rsidR="004A678A" w:rsidRPr="004A67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1F45" w14:textId="77777777" w:rsidR="000A3440" w:rsidRDefault="000A3440">
      <w:pPr>
        <w:spacing w:after="0" w:line="240" w:lineRule="auto"/>
      </w:pPr>
      <w:r>
        <w:separator/>
      </w:r>
    </w:p>
  </w:endnote>
  <w:endnote w:type="continuationSeparator" w:id="0">
    <w:p w14:paraId="24DFDF8B" w14:textId="77777777" w:rsidR="000A3440" w:rsidRDefault="000A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AF9C" w14:textId="77777777" w:rsidR="000A3440" w:rsidRDefault="000A3440">
      <w:pPr>
        <w:spacing w:after="0" w:line="240" w:lineRule="auto"/>
      </w:pPr>
      <w:r>
        <w:separator/>
      </w:r>
    </w:p>
  </w:footnote>
  <w:footnote w:type="continuationSeparator" w:id="0">
    <w:p w14:paraId="2510E717" w14:textId="77777777" w:rsidR="000A3440" w:rsidRDefault="000A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34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440"/>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29175</TotalTime>
  <Pages>1</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5853</cp:revision>
  <dcterms:created xsi:type="dcterms:W3CDTF">2024-06-20T08:51:00Z</dcterms:created>
  <dcterms:modified xsi:type="dcterms:W3CDTF">2024-07-21T09:09:00Z</dcterms:modified>
  <cp:category/>
</cp:coreProperties>
</file>