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662C7" w14:textId="3FE88AF2" w:rsidR="00A7018D" w:rsidRPr="00A82E00" w:rsidRDefault="00A82E00" w:rsidP="00A82E00">
      <w:r>
        <w:t>Сизоненко Антон Степанович, начальник відділу у порядку заміщення посади військовослужбовця начальника 2 відділу Департаменту європейської інтеграції та міжнародного співробітництва Адміністрації Державної служби спеціального зв'язку та захисту інформації України. Назва дисертації: «Теорія та практика запобігання злочинності неповнолітніх в Україні». Шифр та назва спеціальності – 12.00.08 «Кримінальне право та кримінологія; кримінально-виконавче право». Докторська рада Д 27.855.03 Державного податкового університету (вул. Університетська, 31, м. Ірпінь, Бучанський р-н, Київська обл., 08205, тел. (044) 363-27-13). Опоненти: Головкін Богдан Миколайович, доктор юридичних наук, професор, декан факультету слідчої та детективної діяльності Національного юридичного університету імені Ярослава Мудрого, Тичина Дмитро Михайлович, доктор юридичних наук, старший науковий співробітник, провідний науковий співробітник наукової лабораторії з проблем протидії злочинності Національної академії внутрішніх справ, Леган Ірина Миколаївна, доктор юридичних наук, доцент, професор кафедри права та правоохоронної діяльності Державного університету «Житомирська політехніка».</w:t>
      </w:r>
    </w:p>
    <w:sectPr w:rsidR="00A7018D" w:rsidRPr="00A82E0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5F0FC" w14:textId="77777777" w:rsidR="00D405EC" w:rsidRDefault="00D405EC">
      <w:pPr>
        <w:spacing w:after="0" w:line="240" w:lineRule="auto"/>
      </w:pPr>
      <w:r>
        <w:separator/>
      </w:r>
    </w:p>
  </w:endnote>
  <w:endnote w:type="continuationSeparator" w:id="0">
    <w:p w14:paraId="6E53EECE" w14:textId="77777777" w:rsidR="00D405EC" w:rsidRDefault="00D40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D0BB2" w14:textId="77777777" w:rsidR="00D405EC" w:rsidRDefault="00D405EC">
      <w:pPr>
        <w:spacing w:after="0" w:line="240" w:lineRule="auto"/>
      </w:pPr>
      <w:r>
        <w:separator/>
      </w:r>
    </w:p>
  </w:footnote>
  <w:footnote w:type="continuationSeparator" w:id="0">
    <w:p w14:paraId="069C81F1" w14:textId="77777777" w:rsidR="00D405EC" w:rsidRDefault="00D40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405E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618"/>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0DD3"/>
    <w:rsid w:val="00081252"/>
    <w:rsid w:val="000812F6"/>
    <w:rsid w:val="000815E4"/>
    <w:rsid w:val="000817EC"/>
    <w:rsid w:val="00081B02"/>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7DF"/>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2943"/>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23"/>
    <w:rsid w:val="00440F99"/>
    <w:rsid w:val="00440FA1"/>
    <w:rsid w:val="00440FFB"/>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1DE3"/>
    <w:rsid w:val="004D21A4"/>
    <w:rsid w:val="004D25F2"/>
    <w:rsid w:val="004D272E"/>
    <w:rsid w:val="004D293C"/>
    <w:rsid w:val="004D2CCA"/>
    <w:rsid w:val="004D388B"/>
    <w:rsid w:val="004D3A74"/>
    <w:rsid w:val="004D3B85"/>
    <w:rsid w:val="004D3BB7"/>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1D5"/>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2F"/>
    <w:rsid w:val="006F13AD"/>
    <w:rsid w:val="006F1439"/>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5ACF"/>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D2"/>
    <w:rsid w:val="00812006"/>
    <w:rsid w:val="00812193"/>
    <w:rsid w:val="008123D7"/>
    <w:rsid w:val="00812F48"/>
    <w:rsid w:val="00813C29"/>
    <w:rsid w:val="0081403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7A1"/>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E00"/>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DA0"/>
    <w:rsid w:val="00AA2F97"/>
    <w:rsid w:val="00AA2FC0"/>
    <w:rsid w:val="00AA3132"/>
    <w:rsid w:val="00AA380E"/>
    <w:rsid w:val="00AA4738"/>
    <w:rsid w:val="00AA47C8"/>
    <w:rsid w:val="00AA47DB"/>
    <w:rsid w:val="00AA5367"/>
    <w:rsid w:val="00AA5578"/>
    <w:rsid w:val="00AA5B63"/>
    <w:rsid w:val="00AA5D77"/>
    <w:rsid w:val="00AA636C"/>
    <w:rsid w:val="00AA6E2D"/>
    <w:rsid w:val="00AA734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2857"/>
    <w:rsid w:val="00C1300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EA7"/>
    <w:rsid w:val="00C34660"/>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C01"/>
    <w:rsid w:val="00D31E0F"/>
    <w:rsid w:val="00D3248B"/>
    <w:rsid w:val="00D324ED"/>
    <w:rsid w:val="00D32B52"/>
    <w:rsid w:val="00D3391D"/>
    <w:rsid w:val="00D33D11"/>
    <w:rsid w:val="00D34372"/>
    <w:rsid w:val="00D347D9"/>
    <w:rsid w:val="00D348A5"/>
    <w:rsid w:val="00D35362"/>
    <w:rsid w:val="00D359E1"/>
    <w:rsid w:val="00D35BAB"/>
    <w:rsid w:val="00D36308"/>
    <w:rsid w:val="00D365B8"/>
    <w:rsid w:val="00D36CC2"/>
    <w:rsid w:val="00D370F2"/>
    <w:rsid w:val="00D37BDF"/>
    <w:rsid w:val="00D4001F"/>
    <w:rsid w:val="00D40145"/>
    <w:rsid w:val="00D40591"/>
    <w:rsid w:val="00D405EC"/>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A4E"/>
    <w:rsid w:val="00D72C1B"/>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2E47"/>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043"/>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3FFB"/>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45865</TotalTime>
  <Pages>1</Pages>
  <Words>174</Words>
  <Characters>994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9114</cp:revision>
  <dcterms:created xsi:type="dcterms:W3CDTF">2024-06-20T08:51:00Z</dcterms:created>
  <dcterms:modified xsi:type="dcterms:W3CDTF">2024-08-07T16:06:00Z</dcterms:modified>
  <cp:category/>
</cp:coreProperties>
</file>