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D1E8C" w14:textId="557F58C6" w:rsidR="00B612A4" w:rsidRPr="00DB0A17" w:rsidRDefault="00DB0A17" w:rsidP="00DB0A17">
      <w:r>
        <w:rPr>
          <w:rFonts w:ascii="Verdana" w:hAnsi="Verdana"/>
          <w:b/>
          <w:bCs/>
          <w:color w:val="000000"/>
          <w:shd w:val="clear" w:color="auto" w:fill="FFFFFF"/>
        </w:rPr>
        <w:t>Овчинников Олександр Володимирович. Розробка низьколегованих титанових сплавів для експлуатації при циклічних навантаженнях і в умовах агресивних середовищ: дис... канд. техн. наук: 05.02.01 / Запорізький національний технічний ун-т. - Запоріжжя, 2004</w:t>
      </w:r>
    </w:p>
    <w:sectPr w:rsidR="00B612A4" w:rsidRPr="00DB0A1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B45D0" w14:textId="77777777" w:rsidR="00D26B3E" w:rsidRDefault="00D26B3E">
      <w:pPr>
        <w:spacing w:after="0" w:line="240" w:lineRule="auto"/>
      </w:pPr>
      <w:r>
        <w:separator/>
      </w:r>
    </w:p>
  </w:endnote>
  <w:endnote w:type="continuationSeparator" w:id="0">
    <w:p w14:paraId="45B73BFC" w14:textId="77777777" w:rsidR="00D26B3E" w:rsidRDefault="00D26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BE199" w14:textId="77777777" w:rsidR="00D26B3E" w:rsidRDefault="00D26B3E">
      <w:pPr>
        <w:spacing w:after="0" w:line="240" w:lineRule="auto"/>
      </w:pPr>
      <w:r>
        <w:separator/>
      </w:r>
    </w:p>
  </w:footnote>
  <w:footnote w:type="continuationSeparator" w:id="0">
    <w:p w14:paraId="57C305A6" w14:textId="77777777" w:rsidR="00D26B3E" w:rsidRDefault="00D26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26B3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DE1"/>
    <w:multiLevelType w:val="multilevel"/>
    <w:tmpl w:val="39E2FE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405BB7"/>
    <w:multiLevelType w:val="multilevel"/>
    <w:tmpl w:val="73F2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0E6A8C"/>
    <w:multiLevelType w:val="multilevel"/>
    <w:tmpl w:val="97F07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AA487A"/>
    <w:multiLevelType w:val="multilevel"/>
    <w:tmpl w:val="8E280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A4D7C"/>
    <w:multiLevelType w:val="multilevel"/>
    <w:tmpl w:val="A342A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1E7F18"/>
    <w:multiLevelType w:val="multilevel"/>
    <w:tmpl w:val="370637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246E13"/>
    <w:multiLevelType w:val="multilevel"/>
    <w:tmpl w:val="27DC7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6F3BE4"/>
    <w:multiLevelType w:val="multilevel"/>
    <w:tmpl w:val="DA464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A13B0C"/>
    <w:multiLevelType w:val="multilevel"/>
    <w:tmpl w:val="E8E4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DC61F3"/>
    <w:multiLevelType w:val="multilevel"/>
    <w:tmpl w:val="EC447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347114"/>
    <w:multiLevelType w:val="multilevel"/>
    <w:tmpl w:val="952A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0D7707"/>
    <w:multiLevelType w:val="multilevel"/>
    <w:tmpl w:val="21C02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2"/>
  </w:num>
  <w:num w:numId="9">
    <w:abstractNumId w:val="1"/>
  </w:num>
  <w:num w:numId="10">
    <w:abstractNumId w:val="10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B3E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78468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2807</cp:revision>
  <dcterms:created xsi:type="dcterms:W3CDTF">2024-06-20T08:51:00Z</dcterms:created>
  <dcterms:modified xsi:type="dcterms:W3CDTF">2024-11-23T08:54:00Z</dcterms:modified>
  <cp:category/>
</cp:coreProperties>
</file>