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B34F" w14:textId="77777777" w:rsidR="00506F4A" w:rsidRDefault="00506F4A" w:rsidP="00506F4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spellStart"/>
      <w:r>
        <w:rPr>
          <w:rFonts w:ascii="Helvetica" w:hAnsi="Helvetica" w:cs="Helvetica"/>
          <w:color w:val="222222"/>
          <w:sz w:val="21"/>
          <w:szCs w:val="21"/>
        </w:rPr>
        <w:t>Поддубный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>, Владимир Владимирович.</w:t>
      </w:r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br/>
        <w:t xml:space="preserve">Теоретическое описание диссипативной динамики первичного переноса электрона в реакционных центрах пурпурной бактерии </w:t>
      </w:r>
      <w:proofErr w:type="spellStart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>Rh</w:t>
      </w:r>
      <w:proofErr w:type="spellEnd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 xml:space="preserve">. </w:t>
      </w:r>
      <w:proofErr w:type="spellStart"/>
      <w:proofErr w:type="gramStart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>sphaeroides</w:t>
      </w:r>
      <w:proofErr w:type="spellEnd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 xml:space="preserve"> диссертация ... кандидата физико-математических наук : 02.00.17 / </w:t>
      </w:r>
      <w:proofErr w:type="spellStart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>Поддубный</w:t>
      </w:r>
      <w:proofErr w:type="spellEnd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 xml:space="preserve"> Владимир Владимирович; [Место защиты: </w:t>
      </w:r>
      <w:proofErr w:type="spellStart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>Моск</w:t>
      </w:r>
      <w:proofErr w:type="spellEnd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 xml:space="preserve">. гос. ун-т им. М.В. Ломоносова]. - Москва, 2017. - 115 </w:t>
      </w:r>
      <w:proofErr w:type="gramStart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b w:val="0"/>
          <w:bCs w:val="0"/>
          <w:color w:val="222222"/>
          <w:sz w:val="21"/>
          <w:szCs w:val="21"/>
        </w:rPr>
        <w:t xml:space="preserve"> ил.</w:t>
      </w:r>
    </w:p>
    <w:p w14:paraId="0EABA2C9" w14:textId="77777777" w:rsidR="00506F4A" w:rsidRDefault="00506F4A" w:rsidP="00506F4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Поддубный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Владимир Владимирович</w:t>
      </w:r>
    </w:p>
    <w:p w14:paraId="6990BEA0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0EDF682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Введение</w:t>
      </w:r>
    </w:p>
    <w:p w14:paraId="7416D920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Обзор литературы</w:t>
      </w:r>
    </w:p>
    <w:p w14:paraId="2B94A33A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Фотосинтез</w:t>
      </w:r>
    </w:p>
    <w:p w14:paraId="0046B2A1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Световые стадии фотосинтеза</w:t>
      </w:r>
    </w:p>
    <w:p w14:paraId="333F73B3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 Фотосинтез в пурпурных бактериях</w:t>
      </w:r>
    </w:p>
    <w:p w14:paraId="24467020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 Фотосинтетический реакционный центр пурпурной бактерии ЯН.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врНаетогйев</w:t>
      </w:r>
      <w:proofErr w:type="spellEnd"/>
    </w:p>
    <w:p w14:paraId="3D48322C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Структура</w:t>
      </w:r>
    </w:p>
    <w:p w14:paraId="15B9A4D1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Спектральные свойства</w:t>
      </w:r>
    </w:p>
    <w:p w14:paraId="0DF4AFCF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 Процессы переноса электрона в реакционном центре</w:t>
      </w:r>
    </w:p>
    <w:p w14:paraId="7F094F6B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 Первичный перенос электрона</w:t>
      </w:r>
    </w:p>
    <w:p w14:paraId="2338B70E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Теоретические методы описания процессов переноса электрона</w:t>
      </w:r>
    </w:p>
    <w:p w14:paraId="51D35F3D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Когерентный перенос электрона</w:t>
      </w:r>
    </w:p>
    <w:p w14:paraId="34F9881E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Методы теории открытых квантовых систем. Теория Редфилда</w:t>
      </w:r>
    </w:p>
    <w:p w14:paraId="63E7C262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 Применение теории Редфилда для описания первичных стадий переноса электрона в фотосинтетическом реакционном центре ЯН.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врНаегогйев</w:t>
      </w:r>
      <w:proofErr w:type="spellEnd"/>
    </w:p>
    <w:p w14:paraId="4D19217D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Модель переноса электрона</w:t>
      </w:r>
    </w:p>
    <w:p w14:paraId="582683DD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Определение "координаты реакции" первичного переноса электрона</w:t>
      </w:r>
    </w:p>
    <w:p w14:paraId="589D8BC0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Электронная модель переноса электрона</w:t>
      </w:r>
    </w:p>
    <w:p w14:paraId="2F07361E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Немарковость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процесса переноса</w:t>
      </w:r>
    </w:p>
    <w:p w14:paraId="42B3EFEB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Равновесность термостата</w:t>
      </w:r>
    </w:p>
    <w:p w14:paraId="0C07EE1B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 "Локальный перегрев" белка</w:t>
      </w:r>
    </w:p>
    <w:p w14:paraId="27462C38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Изменение колебательных состояний белка</w:t>
      </w:r>
    </w:p>
    <w:p w14:paraId="4A1B32D7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Определение параметров электронной модели переноса электрона</w:t>
      </w:r>
    </w:p>
    <w:p w14:paraId="107A3B6C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Расчет спектральных функций взаимодействия "система-термостат"</w:t>
      </w:r>
    </w:p>
    <w:p w14:paraId="3C46657E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Обсуждение параметров взаимодействия "система-термостат"</w:t>
      </w:r>
    </w:p>
    <w:p w14:paraId="73B062A5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Обсуждение равновесности термостата</w:t>
      </w:r>
    </w:p>
    <w:p w14:paraId="50C545E8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Уширения спектральных линий</w:t>
      </w:r>
    </w:p>
    <w:p w14:paraId="3B17B9C3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Метод расчета уширения</w:t>
      </w:r>
    </w:p>
    <w:p w14:paraId="183E3792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Расчет спектральных свойств и их температурной зависимости</w:t>
      </w:r>
    </w:p>
    <w:p w14:paraId="25E6ABB1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 Учет неравновесности термостата в динамике переноса электрона</w:t>
      </w:r>
    </w:p>
    <w:p w14:paraId="1D555C00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 Требования к методу расчета динамики переноса электрона</w:t>
      </w:r>
    </w:p>
    <w:p w14:paraId="6EB73667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 Вывод уравнений, определяющих динамику переноса электрона</w:t>
      </w:r>
    </w:p>
    <w:p w14:paraId="05AEF56C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 Взаимодействие с возбуждающим импульсом</w:t>
      </w:r>
    </w:p>
    <w:p w14:paraId="2409E835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7.2.2 Взаимодействие "система-термостат"</w:t>
      </w:r>
    </w:p>
    <w:p w14:paraId="2B1E0708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 Расчет динамики заселенностей электронных состояний</w:t>
      </w:r>
    </w:p>
    <w:p w14:paraId="3A008636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 Расчет динамики спектральных свойств</w:t>
      </w:r>
    </w:p>
    <w:p w14:paraId="4129AA52" w14:textId="77777777" w:rsidR="00506F4A" w:rsidRDefault="00506F4A" w:rsidP="00506F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 Заключение</w:t>
      </w:r>
    </w:p>
    <w:p w14:paraId="506CC6FD" w14:textId="437893D9" w:rsidR="00431F16" w:rsidRPr="00506F4A" w:rsidRDefault="00431F16" w:rsidP="00506F4A"/>
    <w:sectPr w:rsidR="00431F16" w:rsidRPr="00506F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48C2" w14:textId="77777777" w:rsidR="00895904" w:rsidRDefault="00895904">
      <w:pPr>
        <w:spacing w:after="0" w:line="240" w:lineRule="auto"/>
      </w:pPr>
      <w:r>
        <w:separator/>
      </w:r>
    </w:p>
  </w:endnote>
  <w:endnote w:type="continuationSeparator" w:id="0">
    <w:p w14:paraId="23881206" w14:textId="77777777" w:rsidR="00895904" w:rsidRDefault="0089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EC5E" w14:textId="77777777" w:rsidR="00895904" w:rsidRDefault="00895904">
      <w:pPr>
        <w:spacing w:after="0" w:line="240" w:lineRule="auto"/>
      </w:pPr>
      <w:r>
        <w:separator/>
      </w:r>
    </w:p>
  </w:footnote>
  <w:footnote w:type="continuationSeparator" w:id="0">
    <w:p w14:paraId="03162A6C" w14:textId="77777777" w:rsidR="00895904" w:rsidRDefault="00895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59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904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157933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10036</cp:revision>
  <dcterms:created xsi:type="dcterms:W3CDTF">2024-06-20T08:51:00Z</dcterms:created>
  <dcterms:modified xsi:type="dcterms:W3CDTF">2025-03-05T18:58:00Z</dcterms:modified>
  <cp:category/>
</cp:coreProperties>
</file>