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96BF" w14:textId="587F9A14" w:rsidR="00F65320" w:rsidRPr="006C3740" w:rsidRDefault="006C3740" w:rsidP="006C3740">
      <w:r>
        <w:rPr>
          <w:rFonts w:ascii="Verdana" w:hAnsi="Verdana"/>
          <w:b/>
          <w:bCs/>
          <w:color w:val="000000"/>
          <w:shd w:val="clear" w:color="auto" w:fill="FFFFFF"/>
        </w:rPr>
        <w:t>Адамовський Анатолій Андрійович. Принципи формування складноструктурованих абразивів на основі тугоплавких сполук і надтвердих матеріалів і розробка високоефективного абразивного інструмента : Дис... д-ра наук: 05.02.01 - 2004.</w:t>
      </w:r>
    </w:p>
    <w:sectPr w:rsidR="00F65320" w:rsidRPr="006C3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DB5F" w14:textId="77777777" w:rsidR="004371F1" w:rsidRDefault="004371F1">
      <w:pPr>
        <w:spacing w:after="0" w:line="240" w:lineRule="auto"/>
      </w:pPr>
      <w:r>
        <w:separator/>
      </w:r>
    </w:p>
  </w:endnote>
  <w:endnote w:type="continuationSeparator" w:id="0">
    <w:p w14:paraId="43987A74" w14:textId="77777777" w:rsidR="004371F1" w:rsidRDefault="0043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CC63" w14:textId="77777777" w:rsidR="004371F1" w:rsidRDefault="004371F1">
      <w:pPr>
        <w:spacing w:after="0" w:line="240" w:lineRule="auto"/>
      </w:pPr>
      <w:r>
        <w:separator/>
      </w:r>
    </w:p>
  </w:footnote>
  <w:footnote w:type="continuationSeparator" w:id="0">
    <w:p w14:paraId="26ECD42B" w14:textId="77777777" w:rsidR="004371F1" w:rsidRDefault="0043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71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1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2763</cp:revision>
  <dcterms:created xsi:type="dcterms:W3CDTF">2024-06-20T08:51:00Z</dcterms:created>
  <dcterms:modified xsi:type="dcterms:W3CDTF">2024-11-22T21:37:00Z</dcterms:modified>
  <cp:category/>
</cp:coreProperties>
</file>