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44DA4" w14:textId="08C06EC3" w:rsidR="00734CE3" w:rsidRDefault="00677133" w:rsidP="00677133">
      <w:pPr>
        <w:rPr>
          <w:rFonts w:ascii="Verdana" w:hAnsi="Verdana"/>
          <w:b/>
          <w:bCs/>
          <w:color w:val="000000"/>
          <w:shd w:val="clear" w:color="auto" w:fill="FFFFFF"/>
        </w:rPr>
      </w:pPr>
      <w:r>
        <w:rPr>
          <w:rFonts w:ascii="Verdana" w:hAnsi="Verdana"/>
          <w:b/>
          <w:bCs/>
          <w:color w:val="000000"/>
          <w:shd w:val="clear" w:color="auto" w:fill="FFFFFF"/>
        </w:rPr>
        <w:t xml:space="preserve">Антонецька Наталія Борисівна. Особливості діагностики та лікування безпліддя при використанні лапароскопії та допоміжних репродуктивних технологій в жінок із мікоплазмозом. : Дис... канд. наук: 14.01.01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77133" w:rsidRPr="00677133" w14:paraId="46160E9F" w14:textId="77777777" w:rsidTr="006771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77133" w:rsidRPr="00677133" w14:paraId="0F3063AF" w14:textId="77777777">
              <w:trPr>
                <w:tblCellSpacing w:w="0" w:type="dxa"/>
              </w:trPr>
              <w:tc>
                <w:tcPr>
                  <w:tcW w:w="0" w:type="auto"/>
                  <w:vAlign w:val="center"/>
                  <w:hideMark/>
                </w:tcPr>
                <w:p w14:paraId="4D9E0BEE" w14:textId="77777777" w:rsidR="00677133" w:rsidRPr="00677133" w:rsidRDefault="00677133" w:rsidP="006771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133">
                    <w:rPr>
                      <w:rFonts w:ascii="Times New Roman" w:eastAsia="Times New Roman" w:hAnsi="Times New Roman" w:cs="Times New Roman"/>
                      <w:b/>
                      <w:bCs/>
                      <w:sz w:val="24"/>
                      <w:szCs w:val="24"/>
                    </w:rPr>
                    <w:lastRenderedPageBreak/>
                    <w:t>Антонецька Н.Б. Особливості діагностики та лікування безпліддя при використанні лапароскопії та допоміжних репродуктивних технологій в жінок із мікоплазмозом. </w:t>
                  </w:r>
                  <w:r w:rsidRPr="00677133">
                    <w:rPr>
                      <w:rFonts w:ascii="Times New Roman" w:eastAsia="Times New Roman" w:hAnsi="Times New Roman" w:cs="Times New Roman"/>
                      <w:sz w:val="24"/>
                      <w:szCs w:val="24"/>
                    </w:rPr>
                    <w:t>– Рукопис.</w:t>
                  </w:r>
                </w:p>
                <w:p w14:paraId="433C9223" w14:textId="77777777" w:rsidR="00677133" w:rsidRPr="00677133" w:rsidRDefault="00677133" w:rsidP="006771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133">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і гінекологія. – Вінницький національний медичний університет ім. М.І. Пирогова, Вінниця, 2008.</w:t>
                  </w:r>
                </w:p>
                <w:p w14:paraId="05BF190B" w14:textId="77777777" w:rsidR="00677133" w:rsidRPr="00677133" w:rsidRDefault="00677133" w:rsidP="006771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133">
                    <w:rPr>
                      <w:rFonts w:ascii="Times New Roman" w:eastAsia="Times New Roman" w:hAnsi="Times New Roman" w:cs="Times New Roman"/>
                      <w:sz w:val="24"/>
                      <w:szCs w:val="24"/>
                    </w:rPr>
                    <w:t>Наукову роботу присвячено оптимізації діагностики та лікування безпліддя з використаням лапароскопії та допоміжних репродуктивних технологій в жінок із мікоплазмозом. Вивчено частоту мікоплазменної інфекції в піхві, цервікальному каналі та маткових трубах у жінок із безпліддям трубного походження та мікоплазмозом, оперованих лапароскопічно. Дана оцінка вродженого неспецифічного (природного) та набутого (адаптивного) специфічного імунітету у жінок із безпліддям при мікоплазменній інфекції. Вдосконалено методику лікувально-профілактичних заходів в жінок із безпліддям трубного походження при мікоплазмозі. Запропоновано використання діагностичних швидких тестів інтраопераційно, прогнозування ймовірності настання вагітності після лапароскопічного втручання та проведення комплексної реабілітаційної протизапальної та імуномодулюючої терапії у жінок із безпліддям трубного походження та мікоплазмозом перед використанням допоміжних репродуктивних технологій.</w:t>
                  </w:r>
                </w:p>
              </w:tc>
            </w:tr>
          </w:tbl>
          <w:p w14:paraId="4E6CFC40" w14:textId="77777777" w:rsidR="00677133" w:rsidRPr="00677133" w:rsidRDefault="00677133" w:rsidP="00677133">
            <w:pPr>
              <w:spacing w:after="0" w:line="240" w:lineRule="auto"/>
              <w:rPr>
                <w:rFonts w:ascii="Times New Roman" w:eastAsia="Times New Roman" w:hAnsi="Times New Roman" w:cs="Times New Roman"/>
                <w:sz w:val="24"/>
                <w:szCs w:val="24"/>
              </w:rPr>
            </w:pPr>
          </w:p>
        </w:tc>
      </w:tr>
      <w:tr w:rsidR="00677133" w:rsidRPr="00677133" w14:paraId="554ABA38" w14:textId="77777777" w:rsidTr="006771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77133" w:rsidRPr="00677133" w14:paraId="0F6DBD27" w14:textId="77777777">
              <w:trPr>
                <w:tblCellSpacing w:w="0" w:type="dxa"/>
              </w:trPr>
              <w:tc>
                <w:tcPr>
                  <w:tcW w:w="0" w:type="auto"/>
                  <w:vAlign w:val="center"/>
                  <w:hideMark/>
                </w:tcPr>
                <w:p w14:paraId="573BCEC4" w14:textId="77777777" w:rsidR="00677133" w:rsidRPr="00677133" w:rsidRDefault="00677133" w:rsidP="006771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133">
                    <w:rPr>
                      <w:rFonts w:ascii="Times New Roman" w:eastAsia="Times New Roman" w:hAnsi="Times New Roman" w:cs="Times New Roman"/>
                      <w:sz w:val="24"/>
                      <w:szCs w:val="24"/>
                    </w:rPr>
                    <w:t>У дисертації наведено теоретичне узагальнення і представлено нові підходи до діагностики та лікування мікоплазменної інфекції, а також подолання його негативних наслідків у жінок із безпліддям трубного походження та мікоплазмозом, що досягається шляхом застосування діагностичних швидких тестів інтраопераційно, прогнозуванням ймовірності настання вагітності після лапароскопічного втручання, використанням допоміжних репродуктивних технологій та проведенням комплексної реабілітаційної протизапальної та імуномодулюючої терапії.</w:t>
                  </w:r>
                </w:p>
                <w:p w14:paraId="2C780959" w14:textId="77777777" w:rsidR="00677133" w:rsidRPr="00677133" w:rsidRDefault="00677133" w:rsidP="00677133">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7133">
                    <w:rPr>
                      <w:rFonts w:ascii="Times New Roman" w:eastAsia="Times New Roman" w:hAnsi="Times New Roman" w:cs="Times New Roman"/>
                      <w:sz w:val="24"/>
                      <w:szCs w:val="24"/>
                    </w:rPr>
                    <w:t>В обстежених нами жінок ОГ із безпліддям трубного походження та мікоплазмозом, яких ми оперували лапароскопічно та готували до програм допоміжних репродуктивних технологій, при виявленні мікоплазменної інфекції в піхві культуральним методом, в цервікальному каналі вона знайдена у 72,0% випадках, а в маткових трубах – у 39,0%. Метод ПІФ підтвердив наявність мікоплазменної інфекції в маткових трубах в 88,0% випадках, а метод ПЛР – в 85,0%.</w:t>
                  </w:r>
                </w:p>
                <w:p w14:paraId="140B7480" w14:textId="77777777" w:rsidR="00677133" w:rsidRPr="00677133" w:rsidRDefault="00677133" w:rsidP="00677133">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7133">
                    <w:rPr>
                      <w:rFonts w:ascii="Times New Roman" w:eastAsia="Times New Roman" w:hAnsi="Times New Roman" w:cs="Times New Roman"/>
                      <w:sz w:val="24"/>
                      <w:szCs w:val="24"/>
                    </w:rPr>
                    <w:t>Використання цито-тестів «Міко-скан» та «Уреа-скан» під час лапароскопії у жінок із безпліддям трубного походження дозволило покращити діагностику та виявити мікоплазменну інфекцію у 88,0% жінок з асимптоматичним перебігом. Із них інтраопераційно при гострому перерігу в маткових трубах U.urealyticum виявили – у 22(62,5%), M.hominis – у 2(6,2%) та в асоціації U.urealyticum і M.hominis – у 7(21,9%); при хронічному перебігу, відповідно, – у 34(50,0%), 14(20,6%) та в 9(13,2,0%) випадках.</w:t>
                  </w:r>
                </w:p>
                <w:p w14:paraId="16810BD3" w14:textId="77777777" w:rsidR="00677133" w:rsidRPr="00677133" w:rsidRDefault="00677133" w:rsidP="00677133">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7133">
                    <w:rPr>
                      <w:rFonts w:ascii="Times New Roman" w:eastAsia="Times New Roman" w:hAnsi="Times New Roman" w:cs="Times New Roman"/>
                      <w:sz w:val="24"/>
                      <w:szCs w:val="24"/>
                    </w:rPr>
                    <w:t>Жінки з безпліддям трубного походження та мікоплазмозом під час лапароскопії в 78,0% випадках потребували реконструктивно-пластичних операційних втручань в зв’язку зі спайковим процесом та патологією маткових труб. У 29,0% пацієнток після операції та дослідження на мікоплазменну інфекцію прогноз настання вагітності оцінено як «добрий», у 27,0% – як «задовільний», у 23,0% – як «сумнівний» та у 21,0% – як «негативний».</w:t>
                  </w:r>
                </w:p>
                <w:p w14:paraId="6FAF4F67" w14:textId="77777777" w:rsidR="00677133" w:rsidRPr="00677133" w:rsidRDefault="00677133" w:rsidP="00677133">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7133">
                    <w:rPr>
                      <w:rFonts w:ascii="Times New Roman" w:eastAsia="Times New Roman" w:hAnsi="Times New Roman" w:cs="Times New Roman"/>
                      <w:sz w:val="24"/>
                      <w:szCs w:val="24"/>
                    </w:rPr>
                    <w:t xml:space="preserve">У жінок із безпліддям трубного походження, в анамнезі яких зафіксовано мікоплазменна інфекція, у крові знижена потенційна здатність бактерицидної активності фагоцитарних клітин на 47,0% та коефіцієнт активності фагоцитарних клітин на 48,0% за рахунок </w:t>
                  </w:r>
                  <w:r w:rsidRPr="00677133">
                    <w:rPr>
                      <w:rFonts w:ascii="Times New Roman" w:eastAsia="Times New Roman" w:hAnsi="Times New Roman" w:cs="Times New Roman"/>
                      <w:sz w:val="24"/>
                      <w:szCs w:val="24"/>
                    </w:rPr>
                    <w:lastRenderedPageBreak/>
                    <w:t>глибоких порушень потенційної бактерицидної активності поліморфноядерних нейтрофілів та їх резерву, а також збільшений імунологічний коефіцієнт та відносна кількість 0-лімфоцитів; зменшена на 53,6% відносна кількість Т-лімфоцитів, лейко-Т-клітинний індекс та імунорегуляторний індекс (54,8%) на фоні збільшеної на 59,2% відносної кількості СD8+ цитолітичних лімфоцитів, що покращує кілінгову систему організму.</w:t>
                  </w:r>
                </w:p>
                <w:p w14:paraId="338613A3" w14:textId="77777777" w:rsidR="00677133" w:rsidRPr="00677133" w:rsidRDefault="00677133" w:rsidP="00677133">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7133">
                    <w:rPr>
                      <w:rFonts w:ascii="Times New Roman" w:eastAsia="Times New Roman" w:hAnsi="Times New Roman" w:cs="Times New Roman"/>
                      <w:sz w:val="24"/>
                      <w:szCs w:val="24"/>
                    </w:rPr>
                    <w:t>Розробка, впровадження та оцінка ефективності комплексного поетапного лікування з використанням вільпрафену, ліастену та віферону виявилась більш ефективною, ніж традиційний комплекс лікувальних заходів, про що свідчить нормалізація клінічних та мікробіологічних показників протягом двох місяців після лікування а також зростання відносної кількості CD-8+ лімфоцитів, покращеня процесів розпізнавання (збільшення CD-4+ лімфоцитів на 14,2%, CD-3+ – на 22,6%, імунорегуляторного індексу на 23,8% та автономної саморегуляції з формуванням імунної відповіді).</w:t>
                  </w:r>
                </w:p>
                <w:p w14:paraId="39AC1960" w14:textId="77777777" w:rsidR="00677133" w:rsidRPr="00677133" w:rsidRDefault="00677133" w:rsidP="00677133">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7133">
                    <w:rPr>
                      <w:rFonts w:ascii="Times New Roman" w:eastAsia="Times New Roman" w:hAnsi="Times New Roman" w:cs="Times New Roman"/>
                      <w:sz w:val="24"/>
                      <w:szCs w:val="24"/>
                    </w:rPr>
                    <w:t>Застосування запропонованого діагностично-лікувального комплексу у жінок із безпліддям трубного походження та мікоплазмозом, що включав лапароскопічні операції та підтвердження мікоплазменної інфекції інтраопераційно із використанням швидких цито-тестів та культурального методів, специфічну протиінфекційну та імуномоделюючу терапію, а також допоміжні репродуктивні технології дозволило забезпечити відновлення репродуктивної функції у 17 (30,3%) пацієнток із «добрим» і «задовільним» та у 9 (20,5%) із «сумнівним» та «негативним» прогнозом щодо настання вагітності, народилось доношених дітей відповідно у 14 (25,0%) та 7 (15,9%) випадків.</w:t>
                  </w:r>
                </w:p>
                <w:p w14:paraId="1A564474" w14:textId="77777777" w:rsidR="00677133" w:rsidRPr="00677133" w:rsidRDefault="00677133" w:rsidP="006771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133">
                    <w:rPr>
                      <w:rFonts w:ascii="Times New Roman" w:eastAsia="Times New Roman" w:hAnsi="Times New Roman" w:cs="Times New Roman"/>
                      <w:b/>
                      <w:bCs/>
                      <w:sz w:val="24"/>
                      <w:szCs w:val="24"/>
                    </w:rPr>
                    <w:t>Рекомендації щодо наукового та практичного використання здобутих результатів:</w:t>
                  </w:r>
                </w:p>
                <w:p w14:paraId="7A8CE20A" w14:textId="77777777" w:rsidR="00677133" w:rsidRPr="00677133" w:rsidRDefault="00677133" w:rsidP="006771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133">
                    <w:rPr>
                      <w:rFonts w:ascii="Times New Roman" w:eastAsia="Times New Roman" w:hAnsi="Times New Roman" w:cs="Times New Roman"/>
                      <w:sz w:val="24"/>
                      <w:szCs w:val="24"/>
                    </w:rPr>
                    <w:t>1. Алгоритм обстеження жінок із безпліддям трубного походження та мікоплазмозом доцільно доповнити використанням швидких експрес цито–тестів «Міко-скан» та «Уреа-скан» інтраопераційно в умовах in vitro під час лапароскопії для визначення присутності даної інфекції в маткових трубах. При застосуванні даних тестів результат отримуємо вже через 10 хвилин. Тест повинен використовуватися для визначення антигенів мікоплазменної інфекції у клінічних зразках. Він є якісним і тому не може визначати кількісний вміст молікутів або рівень вмісту їх антигенів. Даний тест вказує на наявність антигенів молікутів у зразку в життєспроможному або нежиттєспроможному стані. Кількість мікроорганізмів у зразку для дослідження впливає на визначення молікутів. Це обумовлено технічною стороною забору матеріалу (зразка) та такими факторами як вік пацієнтки, наявність в анамнезі захворювань, що передаються статевим шляхом, наявними симптомами, тощо. Як і в усіх випадках діагностики, результати тесту повинні розглядатися в сукупності з усією клінічною інформацією. Важливим моментом діагностики є обов’язковий контроль з використанням культурального методу діагностики для зменшення хибнопозитивних результатів.</w:t>
                  </w:r>
                </w:p>
                <w:p w14:paraId="09C899EA" w14:textId="77777777" w:rsidR="00677133" w:rsidRPr="00677133" w:rsidRDefault="00677133" w:rsidP="00677133">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77133">
                    <w:rPr>
                      <w:rFonts w:ascii="Times New Roman" w:eastAsia="Times New Roman" w:hAnsi="Times New Roman" w:cs="Times New Roman"/>
                      <w:sz w:val="24"/>
                      <w:szCs w:val="24"/>
                    </w:rPr>
                    <w:t>Для лікування жінок із безпліддям трубного походження, у яких під час лапароскопії з допомогою швидкого теста підтверджено міко-уреаплазмоз, рекомендовано використання:</w:t>
                  </w:r>
                </w:p>
                <w:p w14:paraId="6FC55848" w14:textId="77777777" w:rsidR="00677133" w:rsidRPr="00677133" w:rsidRDefault="00677133" w:rsidP="006771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133">
                    <w:rPr>
                      <w:rFonts w:ascii="Times New Roman" w:eastAsia="Times New Roman" w:hAnsi="Times New Roman" w:cs="Times New Roman"/>
                      <w:sz w:val="24"/>
                      <w:szCs w:val="24"/>
                    </w:rPr>
                    <w:t>при хронічному мікоплазмозі:</w:t>
                  </w:r>
                </w:p>
                <w:p w14:paraId="00D8BDCB" w14:textId="77777777" w:rsidR="00677133" w:rsidRPr="00677133" w:rsidRDefault="00677133" w:rsidP="006771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133">
                    <w:rPr>
                      <w:rFonts w:ascii="Times New Roman" w:eastAsia="Times New Roman" w:hAnsi="Times New Roman" w:cs="Times New Roman"/>
                      <w:sz w:val="24"/>
                      <w:szCs w:val="24"/>
                    </w:rPr>
                    <w:t>вільпрафен по 500 мг по 1 табл. 2 рази на добу – 15–20 днів;</w:t>
                  </w:r>
                </w:p>
                <w:p w14:paraId="15F5BD23" w14:textId="77777777" w:rsidR="00677133" w:rsidRPr="00677133" w:rsidRDefault="00677133" w:rsidP="006771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133">
                    <w:rPr>
                      <w:rFonts w:ascii="Times New Roman" w:eastAsia="Times New Roman" w:hAnsi="Times New Roman" w:cs="Times New Roman"/>
                      <w:sz w:val="24"/>
                      <w:szCs w:val="24"/>
                    </w:rPr>
                    <w:lastRenderedPageBreak/>
                    <w:t>ліастен 5 мл в/м 5 днів;</w:t>
                  </w:r>
                </w:p>
                <w:p w14:paraId="0F659786" w14:textId="77777777" w:rsidR="00677133" w:rsidRPr="00677133" w:rsidRDefault="00677133" w:rsidP="006771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133">
                    <w:rPr>
                      <w:rFonts w:ascii="Times New Roman" w:eastAsia="Times New Roman" w:hAnsi="Times New Roman" w:cs="Times New Roman"/>
                      <w:sz w:val="24"/>
                      <w:szCs w:val="24"/>
                    </w:rPr>
                    <w:t>віферон № 12 per rectum.</w:t>
                  </w:r>
                </w:p>
                <w:p w14:paraId="4772AA50" w14:textId="77777777" w:rsidR="00677133" w:rsidRPr="00677133" w:rsidRDefault="00677133" w:rsidP="006771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133">
                    <w:rPr>
                      <w:rFonts w:ascii="Times New Roman" w:eastAsia="Times New Roman" w:hAnsi="Times New Roman" w:cs="Times New Roman"/>
                      <w:sz w:val="24"/>
                      <w:szCs w:val="24"/>
                    </w:rPr>
                    <w:t>при гострому мікоплазмозі:</w:t>
                  </w:r>
                </w:p>
                <w:p w14:paraId="14FC8ADB" w14:textId="77777777" w:rsidR="00677133" w:rsidRPr="00677133" w:rsidRDefault="00677133" w:rsidP="006771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133">
                    <w:rPr>
                      <w:rFonts w:ascii="Times New Roman" w:eastAsia="Times New Roman" w:hAnsi="Times New Roman" w:cs="Times New Roman"/>
                      <w:sz w:val="24"/>
                      <w:szCs w:val="24"/>
                    </w:rPr>
                    <w:t>вільпрафен по 500 мг по 1 табл. 2 р/добу – 10 днів;</w:t>
                  </w:r>
                </w:p>
                <w:p w14:paraId="3767AFCD" w14:textId="77777777" w:rsidR="00677133" w:rsidRPr="00677133" w:rsidRDefault="00677133" w:rsidP="006771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133">
                    <w:rPr>
                      <w:rFonts w:ascii="Times New Roman" w:eastAsia="Times New Roman" w:hAnsi="Times New Roman" w:cs="Times New Roman"/>
                      <w:sz w:val="24"/>
                      <w:szCs w:val="24"/>
                    </w:rPr>
                    <w:t>ліастен 5 мл в/м 3 дні;</w:t>
                  </w:r>
                </w:p>
                <w:p w14:paraId="1FD026D0" w14:textId="77777777" w:rsidR="00677133" w:rsidRPr="00677133" w:rsidRDefault="00677133" w:rsidP="006771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133">
                    <w:rPr>
                      <w:rFonts w:ascii="Times New Roman" w:eastAsia="Times New Roman" w:hAnsi="Times New Roman" w:cs="Times New Roman"/>
                      <w:sz w:val="24"/>
                      <w:szCs w:val="24"/>
                    </w:rPr>
                    <w:t>віферон № 12 per rectum.</w:t>
                  </w:r>
                </w:p>
              </w:tc>
            </w:tr>
          </w:tbl>
          <w:p w14:paraId="7FFE2E7F" w14:textId="77777777" w:rsidR="00677133" w:rsidRPr="00677133" w:rsidRDefault="00677133" w:rsidP="00677133">
            <w:pPr>
              <w:spacing w:after="0" w:line="240" w:lineRule="auto"/>
              <w:rPr>
                <w:rFonts w:ascii="Times New Roman" w:eastAsia="Times New Roman" w:hAnsi="Times New Roman" w:cs="Times New Roman"/>
                <w:sz w:val="24"/>
                <w:szCs w:val="24"/>
              </w:rPr>
            </w:pPr>
          </w:p>
        </w:tc>
      </w:tr>
    </w:tbl>
    <w:p w14:paraId="58AC0884" w14:textId="77777777" w:rsidR="00677133" w:rsidRPr="00677133" w:rsidRDefault="00677133" w:rsidP="00677133"/>
    <w:sectPr w:rsidR="00677133" w:rsidRPr="0067713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AD914" w14:textId="77777777" w:rsidR="007D7BE8" w:rsidRDefault="007D7BE8">
      <w:pPr>
        <w:spacing w:after="0" w:line="240" w:lineRule="auto"/>
      </w:pPr>
      <w:r>
        <w:separator/>
      </w:r>
    </w:p>
  </w:endnote>
  <w:endnote w:type="continuationSeparator" w:id="0">
    <w:p w14:paraId="0528CBFC" w14:textId="77777777" w:rsidR="007D7BE8" w:rsidRDefault="007D7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7409A" w14:textId="77777777" w:rsidR="007D7BE8" w:rsidRDefault="007D7BE8">
      <w:pPr>
        <w:spacing w:after="0" w:line="240" w:lineRule="auto"/>
      </w:pPr>
      <w:r>
        <w:separator/>
      </w:r>
    </w:p>
  </w:footnote>
  <w:footnote w:type="continuationSeparator" w:id="0">
    <w:p w14:paraId="22C6A7F5" w14:textId="77777777" w:rsidR="007D7BE8" w:rsidRDefault="007D7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D7BE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93E3F"/>
    <w:multiLevelType w:val="multilevel"/>
    <w:tmpl w:val="620E1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2501DF"/>
    <w:multiLevelType w:val="multilevel"/>
    <w:tmpl w:val="0BD65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177A4C"/>
    <w:multiLevelType w:val="multilevel"/>
    <w:tmpl w:val="2D5A4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DA35F2"/>
    <w:multiLevelType w:val="multilevel"/>
    <w:tmpl w:val="A046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0F5E53"/>
    <w:multiLevelType w:val="multilevel"/>
    <w:tmpl w:val="C6B0FE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8C7C28"/>
    <w:multiLevelType w:val="multilevel"/>
    <w:tmpl w:val="B81E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E8"/>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108856</TotalTime>
  <Pages>4</Pages>
  <Words>1045</Words>
  <Characters>5962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2037</cp:revision>
  <dcterms:created xsi:type="dcterms:W3CDTF">2024-06-20T08:51:00Z</dcterms:created>
  <dcterms:modified xsi:type="dcterms:W3CDTF">2024-12-29T11:11:00Z</dcterms:modified>
  <cp:category/>
</cp:coreProperties>
</file>