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68840" w14:textId="031AC9B0" w:rsidR="00904084" w:rsidRPr="008F4857" w:rsidRDefault="008F4857" w:rsidP="008F4857">
      <w:r>
        <w:rPr>
          <w:rFonts w:ascii="Verdana" w:hAnsi="Verdana"/>
          <w:b/>
          <w:bCs/>
          <w:color w:val="000000"/>
          <w:shd w:val="clear" w:color="auto" w:fill="FFFFFF"/>
        </w:rPr>
        <w:t>Шевченко Еліна Юріївна. Організаційно-економічні засади забезпечення публічно-приватного партнерства при реалізації інфраструктурних проектів муніципального водопостачання та водовідведення.- Дисертація канд. екон. наук: 08.00.04, Харк. нац. ун-т міськ. госп-ва ім. О. М. Бекетова. - Х., 2013.- 210 с. : рис.</w:t>
      </w:r>
    </w:p>
    <w:sectPr w:rsidR="00904084" w:rsidRPr="008F485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EC5BA" w14:textId="77777777" w:rsidR="00C7571F" w:rsidRDefault="00C7571F">
      <w:pPr>
        <w:spacing w:after="0" w:line="240" w:lineRule="auto"/>
      </w:pPr>
      <w:r>
        <w:separator/>
      </w:r>
    </w:p>
  </w:endnote>
  <w:endnote w:type="continuationSeparator" w:id="0">
    <w:p w14:paraId="3AAB4432" w14:textId="77777777" w:rsidR="00C7571F" w:rsidRDefault="00C757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617192" w14:textId="77777777" w:rsidR="00C7571F" w:rsidRDefault="00C7571F">
      <w:pPr>
        <w:spacing w:after="0" w:line="240" w:lineRule="auto"/>
      </w:pPr>
      <w:r>
        <w:separator/>
      </w:r>
    </w:p>
  </w:footnote>
  <w:footnote w:type="continuationSeparator" w:id="0">
    <w:p w14:paraId="6D7FC0A3" w14:textId="77777777" w:rsidR="00C7571F" w:rsidRDefault="00C757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7571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A96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654"/>
    <w:rsid w:val="0009375A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9E4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4E9"/>
    <w:rsid w:val="00185615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95B"/>
    <w:rsid w:val="001A3E08"/>
    <w:rsid w:val="001A450F"/>
    <w:rsid w:val="001A463A"/>
    <w:rsid w:val="001A4740"/>
    <w:rsid w:val="001A49F8"/>
    <w:rsid w:val="001A4B1A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4132"/>
    <w:rsid w:val="0035422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A6B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F1"/>
    <w:rsid w:val="003C267C"/>
    <w:rsid w:val="003C2768"/>
    <w:rsid w:val="003C2986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04B"/>
    <w:rsid w:val="003C4318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640"/>
    <w:rsid w:val="00461BDD"/>
    <w:rsid w:val="0046202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6EA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7B8"/>
    <w:rsid w:val="004F58AF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3C2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15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4BF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77A3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0F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493E"/>
    <w:rsid w:val="0060501D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6F31"/>
    <w:rsid w:val="0066753E"/>
    <w:rsid w:val="00667563"/>
    <w:rsid w:val="00667BB9"/>
    <w:rsid w:val="00667BC7"/>
    <w:rsid w:val="00667FD5"/>
    <w:rsid w:val="006700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BC"/>
    <w:rsid w:val="007414BD"/>
    <w:rsid w:val="00741528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8F9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C27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76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E12"/>
    <w:rsid w:val="009A7ED7"/>
    <w:rsid w:val="009B044D"/>
    <w:rsid w:val="009B08B2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17F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8DF"/>
    <w:rsid w:val="00A65927"/>
    <w:rsid w:val="00A65A3D"/>
    <w:rsid w:val="00A65ED3"/>
    <w:rsid w:val="00A661D8"/>
    <w:rsid w:val="00A662A4"/>
    <w:rsid w:val="00A66571"/>
    <w:rsid w:val="00A6662D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E3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D03"/>
    <w:rsid w:val="00A87D3A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47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1F73"/>
    <w:rsid w:val="00B42424"/>
    <w:rsid w:val="00B424B8"/>
    <w:rsid w:val="00B425AC"/>
    <w:rsid w:val="00B4296A"/>
    <w:rsid w:val="00B42D82"/>
    <w:rsid w:val="00B4345D"/>
    <w:rsid w:val="00B4365F"/>
    <w:rsid w:val="00B436B3"/>
    <w:rsid w:val="00B43CFE"/>
    <w:rsid w:val="00B43DAB"/>
    <w:rsid w:val="00B43E21"/>
    <w:rsid w:val="00B43E8A"/>
    <w:rsid w:val="00B442C8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449"/>
    <w:rsid w:val="00BB156E"/>
    <w:rsid w:val="00BB1675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2A8"/>
    <w:rsid w:val="00C01622"/>
    <w:rsid w:val="00C017D4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2A"/>
    <w:rsid w:val="00C03D0C"/>
    <w:rsid w:val="00C03EDD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F1"/>
    <w:rsid w:val="00C11834"/>
    <w:rsid w:val="00C11A10"/>
    <w:rsid w:val="00C11BB5"/>
    <w:rsid w:val="00C1200D"/>
    <w:rsid w:val="00C12254"/>
    <w:rsid w:val="00C124D6"/>
    <w:rsid w:val="00C12542"/>
    <w:rsid w:val="00C125AE"/>
    <w:rsid w:val="00C12857"/>
    <w:rsid w:val="00C12D21"/>
    <w:rsid w:val="00C1300C"/>
    <w:rsid w:val="00C13147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370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A55"/>
    <w:rsid w:val="00C45D19"/>
    <w:rsid w:val="00C4628C"/>
    <w:rsid w:val="00C46385"/>
    <w:rsid w:val="00C46F65"/>
    <w:rsid w:val="00C46FDA"/>
    <w:rsid w:val="00C47212"/>
    <w:rsid w:val="00C47260"/>
    <w:rsid w:val="00C47387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DF"/>
    <w:rsid w:val="00C71D69"/>
    <w:rsid w:val="00C71FC6"/>
    <w:rsid w:val="00C7207C"/>
    <w:rsid w:val="00C72134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1F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0ED"/>
    <w:rsid w:val="00C83373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757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BB1"/>
    <w:rsid w:val="00CE2D43"/>
    <w:rsid w:val="00CE2F31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18C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0A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D82"/>
    <w:rsid w:val="00F56F34"/>
    <w:rsid w:val="00F57317"/>
    <w:rsid w:val="00F5731A"/>
    <w:rsid w:val="00F574D5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879"/>
    <w:rsid w:val="00F76918"/>
    <w:rsid w:val="00F76FA9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436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7B0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63850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12814</cp:revision>
  <dcterms:created xsi:type="dcterms:W3CDTF">2024-06-20T08:51:00Z</dcterms:created>
  <dcterms:modified xsi:type="dcterms:W3CDTF">2024-08-27T13:57:00Z</dcterms:modified>
  <cp:category/>
</cp:coreProperties>
</file>