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0AAA5" w14:textId="47630774" w:rsidR="00905418" w:rsidRPr="00F97384" w:rsidRDefault="00F97384" w:rsidP="00F97384">
      <w:r>
        <w:rPr>
          <w:rFonts w:ascii="Verdana" w:hAnsi="Verdana"/>
          <w:b/>
          <w:bCs/>
          <w:color w:val="000000"/>
          <w:shd w:val="clear" w:color="auto" w:fill="FFFFFF"/>
        </w:rPr>
        <w:t xml:space="preserve">Петровская Наталия Викторовна. Оценка эффективности использования воздушного пространства Украины и методы ее обеспечения: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экон. наук: 08.06.01 / Национальный авиационный ун-т. - К., 2002. - 217л.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198-205</w:t>
      </w:r>
    </w:p>
    <w:sectPr w:rsidR="00905418" w:rsidRPr="00F9738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D282C" w14:textId="77777777" w:rsidR="00E837E8" w:rsidRDefault="00E837E8">
      <w:pPr>
        <w:spacing w:after="0" w:line="240" w:lineRule="auto"/>
      </w:pPr>
      <w:r>
        <w:separator/>
      </w:r>
    </w:p>
  </w:endnote>
  <w:endnote w:type="continuationSeparator" w:id="0">
    <w:p w14:paraId="49859FB9" w14:textId="77777777" w:rsidR="00E837E8" w:rsidRDefault="00E83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DA3B7" w14:textId="77777777" w:rsidR="00E837E8" w:rsidRDefault="00E837E8">
      <w:pPr>
        <w:spacing w:after="0" w:line="240" w:lineRule="auto"/>
      </w:pPr>
      <w:r>
        <w:separator/>
      </w:r>
    </w:p>
  </w:footnote>
  <w:footnote w:type="continuationSeparator" w:id="0">
    <w:p w14:paraId="6696DBAB" w14:textId="77777777" w:rsidR="00E837E8" w:rsidRDefault="00E83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837E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6B9B"/>
    <w:multiLevelType w:val="multilevel"/>
    <w:tmpl w:val="B810F4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73182"/>
    <w:multiLevelType w:val="multilevel"/>
    <w:tmpl w:val="ED22F7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D6542"/>
    <w:multiLevelType w:val="multilevel"/>
    <w:tmpl w:val="D1EAAD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C25FB5"/>
    <w:multiLevelType w:val="multilevel"/>
    <w:tmpl w:val="F554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8600EB"/>
    <w:multiLevelType w:val="multilevel"/>
    <w:tmpl w:val="ADA4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CA7C9A"/>
    <w:multiLevelType w:val="multilevel"/>
    <w:tmpl w:val="CF8A7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367434"/>
    <w:multiLevelType w:val="multilevel"/>
    <w:tmpl w:val="8A90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5E3"/>
    <w:rsid w:val="007A5699"/>
    <w:rsid w:val="007A5D70"/>
    <w:rsid w:val="007A62D2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306F"/>
    <w:rsid w:val="00A73319"/>
    <w:rsid w:val="00A7348A"/>
    <w:rsid w:val="00A735BE"/>
    <w:rsid w:val="00A736AD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3C5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712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7E8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84333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2832</cp:revision>
  <dcterms:created xsi:type="dcterms:W3CDTF">2024-06-20T08:51:00Z</dcterms:created>
  <dcterms:modified xsi:type="dcterms:W3CDTF">2024-09-19T09:21:00Z</dcterms:modified>
  <cp:category/>
</cp:coreProperties>
</file>