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0C341" w14:textId="0A489824" w:rsidR="00DD312F" w:rsidRPr="00CF5714" w:rsidRDefault="00CF5714" w:rsidP="00CF5714">
      <w:r>
        <w:t>Черновська Лілія Володимирівна, завідувачка кафедри психології Луганського національного університету імені Тараса Шевченка. Назва дисертації: «Психологія соціальної компетентності молоді в умовах трансформаційних змін соціуму». Шифр та назва спеціальності – 19.00.05 «Соціальна психологія; психологія соціальної роботи». Докторська рада Д 29.051.11 Східноукраїнського національного університету імені Володимира Даля (вул. Іоанна Павла ІІ, 17, Київ42, 01042, тел. +38(050)730-30-39). Науковий консультант: Завацька Наталія Євгенівна, доктор психологічних наук, професор, завідувачка кафедри практичної психології та соціальної роботи Східноукраїнського національного університету імені Володимира Даля. Опоненти: Пілецька Любомира Сидорівна, доктор психологічних наук, професор, завідувачка кафедри соціальної психології Прикарпатського національного університету імені Василя Стефаника; Ковальчук Зоряна Ярославівна, доктор психологічних наук, професор, завідувачка кафедри теоретичної психології Інституту управління, психології та безпеки Львівського державного університету внутрішніх справ; Онуфрієва Ліана Анатоліївна, доктор психологічних наук, професор, завідувачка кафедри загальної та практичної психології Кам᾿янець-Подідьського національного університету імені Івана Огієнка</w:t>
      </w:r>
    </w:p>
    <w:sectPr w:rsidR="00DD312F" w:rsidRPr="00CF571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D4657" w14:textId="77777777" w:rsidR="00CB4CA8" w:rsidRDefault="00CB4CA8">
      <w:pPr>
        <w:spacing w:after="0" w:line="240" w:lineRule="auto"/>
      </w:pPr>
      <w:r>
        <w:separator/>
      </w:r>
    </w:p>
  </w:endnote>
  <w:endnote w:type="continuationSeparator" w:id="0">
    <w:p w14:paraId="4ED189FF" w14:textId="77777777" w:rsidR="00CB4CA8" w:rsidRDefault="00CB4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37E99" w14:textId="77777777" w:rsidR="00CB4CA8" w:rsidRDefault="00CB4CA8">
      <w:pPr>
        <w:spacing w:after="0" w:line="240" w:lineRule="auto"/>
      </w:pPr>
      <w:r>
        <w:separator/>
      </w:r>
    </w:p>
  </w:footnote>
  <w:footnote w:type="continuationSeparator" w:id="0">
    <w:p w14:paraId="291B1DDC" w14:textId="77777777" w:rsidR="00CB4CA8" w:rsidRDefault="00CB4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B4CA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779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E12"/>
    <w:rsid w:val="00790FFB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44B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FF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9DE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4CA8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095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09A"/>
    <w:rsid w:val="00E3759A"/>
    <w:rsid w:val="00E37786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61879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11532</cp:revision>
  <dcterms:created xsi:type="dcterms:W3CDTF">2024-06-20T08:51:00Z</dcterms:created>
  <dcterms:modified xsi:type="dcterms:W3CDTF">2024-11-07T08:20:00Z</dcterms:modified>
  <cp:category/>
</cp:coreProperties>
</file>