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2E6C" w14:textId="3BEDB38B" w:rsidR="0082232A" w:rsidRDefault="006F6EC3" w:rsidP="006F6EC3">
      <w:pPr>
        <w:rPr>
          <w:rFonts w:ascii="Verdana" w:hAnsi="Verdana"/>
          <w:b/>
          <w:bCs/>
          <w:color w:val="000000"/>
          <w:shd w:val="clear" w:color="auto" w:fill="FFFFFF"/>
        </w:rPr>
      </w:pPr>
      <w:r>
        <w:rPr>
          <w:rFonts w:ascii="Verdana" w:hAnsi="Verdana"/>
          <w:b/>
          <w:bCs/>
          <w:color w:val="000000"/>
          <w:shd w:val="clear" w:color="auto" w:fill="FFFFFF"/>
        </w:rPr>
        <w:t>Беседовський Олексій Миколайович. Прийняття управлінських рішень: процесний підхід: дис... канд. екон. наук: 08.06.01 / Харківський національний економічний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6EC3" w:rsidRPr="006F6EC3" w14:paraId="0F1E5C90" w14:textId="77777777" w:rsidTr="006F6E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6EC3" w:rsidRPr="006F6EC3" w14:paraId="3DB98C67" w14:textId="77777777">
              <w:trPr>
                <w:tblCellSpacing w:w="0" w:type="dxa"/>
              </w:trPr>
              <w:tc>
                <w:tcPr>
                  <w:tcW w:w="0" w:type="auto"/>
                  <w:vAlign w:val="center"/>
                  <w:hideMark/>
                </w:tcPr>
                <w:p w14:paraId="62B4D367" w14:textId="77777777" w:rsidR="006F6EC3" w:rsidRPr="006F6EC3" w:rsidRDefault="006F6EC3" w:rsidP="006F6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EC3">
                    <w:rPr>
                      <w:rFonts w:ascii="Times New Roman" w:eastAsia="Times New Roman" w:hAnsi="Times New Roman" w:cs="Times New Roman"/>
                      <w:b/>
                      <w:bCs/>
                      <w:sz w:val="24"/>
                      <w:szCs w:val="24"/>
                    </w:rPr>
                    <w:lastRenderedPageBreak/>
                    <w:t>Беседовський О. М. Прийняття управлінських рішень: процесний підхід. – Рукопис.</w:t>
                  </w:r>
                </w:p>
                <w:p w14:paraId="4E1EFB6C" w14:textId="77777777" w:rsidR="006F6EC3" w:rsidRPr="006F6EC3" w:rsidRDefault="006F6EC3" w:rsidP="006F6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EC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2004.</w:t>
                  </w:r>
                </w:p>
                <w:p w14:paraId="15A03262" w14:textId="77777777" w:rsidR="006F6EC3" w:rsidRPr="006F6EC3" w:rsidRDefault="006F6EC3" w:rsidP="006F6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EC3">
                    <w:rPr>
                      <w:rFonts w:ascii="Times New Roman" w:eastAsia="Times New Roman" w:hAnsi="Times New Roman" w:cs="Times New Roman"/>
                      <w:sz w:val="24"/>
                      <w:szCs w:val="24"/>
                    </w:rPr>
                    <w:t>У роботі обґрунтовано необхідність застосування процесного підходу до аналізу процесів прийняття управлінських рішень на підприємстві. Узагальнено теоретичні положення та вдосконалено зміст понять "управлінське рішення", "прийняття управлінського рішення", "процес прийняття управлінського рішення", показано їх зв'язок з управлінською діяльністю. Створено формалізовані моделі бізнес-процесів, для яких визначено якісні й кількісні показники оцінювання ефективності. Удосконалено поняття і побудовано модель формування доданої вартості наскрізного бізнес-процесу та його етапів. Розроблено методичне забезпечення прийняття управлінських рішень із застосуванням реґресійної моделі й моделі штучної нейронної мережі для прогнозування прибутку.</w:t>
                  </w:r>
                </w:p>
              </w:tc>
            </w:tr>
          </w:tbl>
          <w:p w14:paraId="124C2B1B" w14:textId="77777777" w:rsidR="006F6EC3" w:rsidRPr="006F6EC3" w:rsidRDefault="006F6EC3" w:rsidP="006F6EC3">
            <w:pPr>
              <w:spacing w:after="0" w:line="240" w:lineRule="auto"/>
              <w:rPr>
                <w:rFonts w:ascii="Times New Roman" w:eastAsia="Times New Roman" w:hAnsi="Times New Roman" w:cs="Times New Roman"/>
                <w:sz w:val="24"/>
                <w:szCs w:val="24"/>
              </w:rPr>
            </w:pPr>
          </w:p>
        </w:tc>
      </w:tr>
      <w:tr w:rsidR="006F6EC3" w:rsidRPr="006F6EC3" w14:paraId="19BF2E56" w14:textId="77777777" w:rsidTr="006F6E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6EC3" w:rsidRPr="006F6EC3" w14:paraId="036702CC" w14:textId="77777777">
              <w:trPr>
                <w:tblCellSpacing w:w="0" w:type="dxa"/>
              </w:trPr>
              <w:tc>
                <w:tcPr>
                  <w:tcW w:w="0" w:type="auto"/>
                  <w:vAlign w:val="center"/>
                  <w:hideMark/>
                </w:tcPr>
                <w:p w14:paraId="1AD1CB2B" w14:textId="77777777" w:rsidR="006F6EC3" w:rsidRPr="006F6EC3" w:rsidRDefault="006F6EC3" w:rsidP="006F6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EC3">
                    <w:rPr>
                      <w:rFonts w:ascii="Times New Roman" w:eastAsia="Times New Roman" w:hAnsi="Times New Roman" w:cs="Times New Roman"/>
                      <w:sz w:val="24"/>
                      <w:szCs w:val="24"/>
                    </w:rPr>
                    <w:t>Наукові і практичні результати виконаного дослідження в сукупності вирішують важливу задачу – розроблення теоретичних засад і методичного забезпечення для управління підприємством із застосуванням процесного підходу при прийнятті рішень, спрямованих на визначення ключових етапів БП та оптимізацію величини ДВ продукту, яка характеризує результат стосовно його споживної вартості та величини прибутку.</w:t>
                  </w:r>
                </w:p>
                <w:p w14:paraId="7D6BF5B4" w14:textId="77777777" w:rsidR="006F6EC3" w:rsidRPr="006F6EC3" w:rsidRDefault="006F6EC3" w:rsidP="006F6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EC3">
                    <w:rPr>
                      <w:rFonts w:ascii="Times New Roman" w:eastAsia="Times New Roman" w:hAnsi="Times New Roman" w:cs="Times New Roman"/>
                      <w:sz w:val="24"/>
                      <w:szCs w:val="24"/>
                    </w:rPr>
                    <w:t>У ході дослідження одержано наступні результати:</w:t>
                  </w:r>
                </w:p>
                <w:p w14:paraId="31BDE65D" w14:textId="77777777" w:rsidR="006F6EC3" w:rsidRPr="006F6EC3" w:rsidRDefault="006F6EC3" w:rsidP="006F6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EC3">
                    <w:rPr>
                      <w:rFonts w:ascii="Times New Roman" w:eastAsia="Times New Roman" w:hAnsi="Times New Roman" w:cs="Times New Roman"/>
                      <w:sz w:val="24"/>
                      <w:szCs w:val="24"/>
                    </w:rPr>
                    <w:t>1. Проаналізовано категоріальний базис прийняття управлінських рішень, що дало змогу виокремити поняття "управлінське рішення", "прийняття управлінського рішення", "процес прийняття управлінського рішення", "бізнес процес", "додана вартість бізнес-процесу" та визначити їхні сутнісні характеристики у процесах управління, а також враховувати їх відмінності і зв'язок з управлінською діяльністю, управлінською орієнтацією та управлінським стилем. Цей аналіз є методологічною основою для формування й реалізації управлінських рішень на підприємстві.</w:t>
                  </w:r>
                </w:p>
                <w:p w14:paraId="5D3B4DE2" w14:textId="77777777" w:rsidR="006F6EC3" w:rsidRPr="006F6EC3" w:rsidRDefault="006F6EC3" w:rsidP="00E2583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EC3">
                    <w:rPr>
                      <w:rFonts w:ascii="Times New Roman" w:eastAsia="Times New Roman" w:hAnsi="Times New Roman" w:cs="Times New Roman"/>
                      <w:sz w:val="24"/>
                      <w:szCs w:val="24"/>
                    </w:rPr>
                    <w:t>Проведено порівняльний аналіз функціонального і процесного підходів на засаді загальних принципів управління, котрий показав пріоритетність використання БП як бази для втілення ринкових концепцій формування споживної вартості продукту як результату БП, й обґрунтовує доцільність використання процесного підходу.</w:t>
                  </w:r>
                </w:p>
                <w:p w14:paraId="4727B79C" w14:textId="77777777" w:rsidR="006F6EC3" w:rsidRPr="006F6EC3" w:rsidRDefault="006F6EC3" w:rsidP="00E2583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EC3">
                    <w:rPr>
                      <w:rFonts w:ascii="Times New Roman" w:eastAsia="Times New Roman" w:hAnsi="Times New Roman" w:cs="Times New Roman"/>
                      <w:sz w:val="24"/>
                      <w:szCs w:val="24"/>
                    </w:rPr>
                    <w:t>Управління підприємством розглянуто як управління низкою БП, що мають класифікацію: основні, управлінські, забезпечувальні. Для вирішення цієї задачі побудовано модель основного БП на базі поняття наскрізного БП, який включає етапи "постачання", "виробництво", "збут", та показників, що характеризують результативність наскрізного БП, а також його етапів. Управлінські БП представлено у вигляді БП, котрі базуються на нормативній моделі прийняття рішень.</w:t>
                  </w:r>
                </w:p>
                <w:p w14:paraId="59BBB3B6" w14:textId="77777777" w:rsidR="006F6EC3" w:rsidRPr="006F6EC3" w:rsidRDefault="006F6EC3" w:rsidP="00E2583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EC3">
                    <w:rPr>
                      <w:rFonts w:ascii="Times New Roman" w:eastAsia="Times New Roman" w:hAnsi="Times New Roman" w:cs="Times New Roman"/>
                      <w:sz w:val="24"/>
                      <w:szCs w:val="24"/>
                    </w:rPr>
                    <w:t xml:space="preserve">Розроблено модель БП, яка потребує переходу від нинішньої технології ведення бухгалтерського обліку до методології ФВА, що уможливлює оцінювання витрат по центрах відповідальності, якими у дослідженні визначено етапи БП. Наведено принципи переходу, що сприяє більш оперативному врахуванню даних усіх етапів БП та підвищенню якості управління в режимах, близьких до „реального часу". Застосування </w:t>
                  </w:r>
                  <w:r w:rsidRPr="006F6EC3">
                    <w:rPr>
                      <w:rFonts w:ascii="Times New Roman" w:eastAsia="Times New Roman" w:hAnsi="Times New Roman" w:cs="Times New Roman"/>
                      <w:sz w:val="24"/>
                      <w:szCs w:val="24"/>
                    </w:rPr>
                    <w:lastRenderedPageBreak/>
                    <w:t>принципів ФВА допомагає краще використати сучасні інформаційні технології та стандарти бізнес-моделювання для управління БП.</w:t>
                  </w:r>
                </w:p>
                <w:p w14:paraId="10EA375E" w14:textId="77777777" w:rsidR="006F6EC3" w:rsidRPr="006F6EC3" w:rsidRDefault="006F6EC3" w:rsidP="00E2583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EC3">
                    <w:rPr>
                      <w:rFonts w:ascii="Times New Roman" w:eastAsia="Times New Roman" w:hAnsi="Times New Roman" w:cs="Times New Roman"/>
                      <w:sz w:val="24"/>
                      <w:szCs w:val="24"/>
                    </w:rPr>
                    <w:t>Побудована структурна модель наскрізного БП дала змогу визначити задачу управління ДВ як прийняття управлінського рішення щодо величини ДВ ключового етапу БП. Запропоновано моделі, які поліпшують якість управління БП для прогнозування прибутку в межах споживної вартості продукту.</w:t>
                  </w:r>
                </w:p>
                <w:p w14:paraId="045ADA5B" w14:textId="77777777" w:rsidR="006F6EC3" w:rsidRPr="006F6EC3" w:rsidRDefault="006F6EC3" w:rsidP="00E2583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EC3">
                    <w:rPr>
                      <w:rFonts w:ascii="Times New Roman" w:eastAsia="Times New Roman" w:hAnsi="Times New Roman" w:cs="Times New Roman"/>
                      <w:sz w:val="24"/>
                      <w:szCs w:val="24"/>
                    </w:rPr>
                    <w:t>Розроблено інформаційне забезпечення, що використовує елементи ФВА, та організаційне забезпечення управління БП, які вдосконалено задля застосування на процесно-орієнтованому підприємстві. Доповнено за змістом посадові інструкції та положення про підрозділи, що сприятиме підвищенню ефективності виконання функціональних обов'язків працівників різних рівнів управління підприємством.</w:t>
                  </w:r>
                </w:p>
                <w:p w14:paraId="2C779A4B" w14:textId="77777777" w:rsidR="006F6EC3" w:rsidRPr="006F6EC3" w:rsidRDefault="006F6EC3" w:rsidP="00E2583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EC3">
                    <w:rPr>
                      <w:rFonts w:ascii="Times New Roman" w:eastAsia="Times New Roman" w:hAnsi="Times New Roman" w:cs="Times New Roman"/>
                      <w:sz w:val="24"/>
                      <w:szCs w:val="24"/>
                    </w:rPr>
                    <w:t>Розроблене методичне забезпечення використано на практиці при прийнятті управлінських рішень для визначення ключового етапу наскрізного БП та оцінювання вартості виробництва й реалізації побутового виробу на промисловому підприємстві.</w:t>
                  </w:r>
                </w:p>
              </w:tc>
            </w:tr>
          </w:tbl>
          <w:p w14:paraId="21E2ED88" w14:textId="77777777" w:rsidR="006F6EC3" w:rsidRPr="006F6EC3" w:rsidRDefault="006F6EC3" w:rsidP="006F6EC3">
            <w:pPr>
              <w:spacing w:after="0" w:line="240" w:lineRule="auto"/>
              <w:rPr>
                <w:rFonts w:ascii="Times New Roman" w:eastAsia="Times New Roman" w:hAnsi="Times New Roman" w:cs="Times New Roman"/>
                <w:sz w:val="24"/>
                <w:szCs w:val="24"/>
              </w:rPr>
            </w:pPr>
          </w:p>
        </w:tc>
      </w:tr>
    </w:tbl>
    <w:p w14:paraId="290D9DE2" w14:textId="77777777" w:rsidR="006F6EC3" w:rsidRPr="006F6EC3" w:rsidRDefault="006F6EC3" w:rsidP="006F6EC3"/>
    <w:sectPr w:rsidR="006F6EC3" w:rsidRPr="006F6E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B129" w14:textId="77777777" w:rsidR="00E25833" w:rsidRDefault="00E25833">
      <w:pPr>
        <w:spacing w:after="0" w:line="240" w:lineRule="auto"/>
      </w:pPr>
      <w:r>
        <w:separator/>
      </w:r>
    </w:p>
  </w:endnote>
  <w:endnote w:type="continuationSeparator" w:id="0">
    <w:p w14:paraId="482F2D82" w14:textId="77777777" w:rsidR="00E25833" w:rsidRDefault="00E25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9E7B" w14:textId="77777777" w:rsidR="00E25833" w:rsidRDefault="00E25833">
      <w:pPr>
        <w:spacing w:after="0" w:line="240" w:lineRule="auto"/>
      </w:pPr>
      <w:r>
        <w:separator/>
      </w:r>
    </w:p>
  </w:footnote>
  <w:footnote w:type="continuationSeparator" w:id="0">
    <w:p w14:paraId="6B6A03BA" w14:textId="77777777" w:rsidR="00E25833" w:rsidRDefault="00E25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258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E1DDD"/>
    <w:multiLevelType w:val="multilevel"/>
    <w:tmpl w:val="D482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33"/>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81738</TotalTime>
  <Pages>3</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2328</cp:revision>
  <dcterms:created xsi:type="dcterms:W3CDTF">2024-06-20T08:51:00Z</dcterms:created>
  <dcterms:modified xsi:type="dcterms:W3CDTF">2024-09-14T19:51:00Z</dcterms:modified>
  <cp:category/>
</cp:coreProperties>
</file>