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1BDF7131" w:rsidR="00B012C2" w:rsidRPr="00963960" w:rsidRDefault="00963960" w:rsidP="00963960">
      <w:r>
        <w:t>Коваленко Юлія Миколаївна, старший викладач кафедри української та іноземних мов Харківської державної академії фізичної культури, тема дисертації: «Формування управлінської компетентності майбутніх менеджерів у спортивній діяльності в процесі фахової підготовки», (011 Освітні, педагогічні науки). Спеціалізована вчена рада ДФ 64.700.071 у Харківському національному університеті внутрішніх справ</w:t>
      </w:r>
    </w:p>
    <w:sectPr w:rsidR="00B012C2" w:rsidRPr="009639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0178" w14:textId="77777777" w:rsidR="007D4E75" w:rsidRDefault="007D4E75">
      <w:pPr>
        <w:spacing w:after="0" w:line="240" w:lineRule="auto"/>
      </w:pPr>
      <w:r>
        <w:separator/>
      </w:r>
    </w:p>
  </w:endnote>
  <w:endnote w:type="continuationSeparator" w:id="0">
    <w:p w14:paraId="05F367F9" w14:textId="77777777" w:rsidR="007D4E75" w:rsidRDefault="007D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8AD6" w14:textId="77777777" w:rsidR="007D4E75" w:rsidRDefault="007D4E75">
      <w:pPr>
        <w:spacing w:after="0" w:line="240" w:lineRule="auto"/>
      </w:pPr>
      <w:r>
        <w:separator/>
      </w:r>
    </w:p>
  </w:footnote>
  <w:footnote w:type="continuationSeparator" w:id="0">
    <w:p w14:paraId="5B8FCE3F" w14:textId="77777777" w:rsidR="007D4E75" w:rsidRDefault="007D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4E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4E75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4031</cp:revision>
  <dcterms:created xsi:type="dcterms:W3CDTF">2024-06-20T08:51:00Z</dcterms:created>
  <dcterms:modified xsi:type="dcterms:W3CDTF">2024-07-12T16:23:00Z</dcterms:modified>
  <cp:category/>
</cp:coreProperties>
</file>