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1EDE296B" w:rsidR="00BA0D26" w:rsidRPr="00B643C2" w:rsidRDefault="00B643C2" w:rsidP="00B643C2">
      <w:r>
        <w:t>Дмитренко Роман Романович, докторант, доцент кафедри хірургічної стоматології та щелепно-лицевої хірургії Буковинського державного університету МОЗ України. Назва дисертації: «Онтогенетичні перетворення кісток черепа людини та їхня анатомічна мінливість». Шифр та назва спеціальності – 14.03.01 «Нормальна анатомія». Спецрада Д 76.600.01 Буковинського державного медичного університету МОЗ України (58002, м. Чернівці, Театральна площа, 2; тел. (0372) 55-37-54). Науковий консультант: Цигикало Олександр Віталійович, доктор медичних наук, професор, завідувач кафедри гістології, цитології та ембріології Буковинського державного медичного університету МОЗ України. Опоненти: Гунас Ігор Валерійович, доктор медичних наук, професор, професор закладу вищої освіти кафедри гістології Вінницького національного медичного університету імені М.І. Пирогова МОЗ України (м. Вінниця); Вовк Олег Юрійович, доктор медичних наук, професор, завідувач кафедри морфології та фізіології людини Навчально-наукового інституту «Європейська медична школа» Міжнародного Європейського Університету (м. Київ); Білаш Сергій Михайлович, доктор медичних наук, професор, завідувач кафедри анатомії з клінічною анатомією та оперативною хірургією Полтавського державного медичного університету МОЗ України (м. Полтава).</w:t>
      </w:r>
    </w:p>
    <w:sectPr w:rsidR="00BA0D26" w:rsidRPr="00B643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F9B2" w14:textId="77777777" w:rsidR="00FD6DF1" w:rsidRDefault="00FD6DF1">
      <w:pPr>
        <w:spacing w:after="0" w:line="240" w:lineRule="auto"/>
      </w:pPr>
      <w:r>
        <w:separator/>
      </w:r>
    </w:p>
  </w:endnote>
  <w:endnote w:type="continuationSeparator" w:id="0">
    <w:p w14:paraId="5FFA9E2F" w14:textId="77777777" w:rsidR="00FD6DF1" w:rsidRDefault="00FD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6FEC" w14:textId="77777777" w:rsidR="00FD6DF1" w:rsidRDefault="00FD6DF1">
      <w:pPr>
        <w:spacing w:after="0" w:line="240" w:lineRule="auto"/>
      </w:pPr>
      <w:r>
        <w:separator/>
      </w:r>
    </w:p>
  </w:footnote>
  <w:footnote w:type="continuationSeparator" w:id="0">
    <w:p w14:paraId="13ECA210" w14:textId="77777777" w:rsidR="00FD6DF1" w:rsidRDefault="00FD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D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6DF1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76175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1359</cp:revision>
  <dcterms:created xsi:type="dcterms:W3CDTF">2024-06-20T08:51:00Z</dcterms:created>
  <dcterms:modified xsi:type="dcterms:W3CDTF">2024-09-07T18:53:00Z</dcterms:modified>
  <cp:category/>
</cp:coreProperties>
</file>