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2E6D345A" w:rsidR="007F377F" w:rsidRPr="003B0544" w:rsidRDefault="003B0544" w:rsidP="003B0544">
      <w:r>
        <w:t>Каліберда Мстислав Євгенович, доцент кафедри фізики надвисоких частот Харківського національного університету імені В. Н. Каразіна. Назва дисертації: «Чисельно-аналітичні методи в теорії дифракції хвиль на плоских екранах». Шифр та назва спеціальності – 01.04.03 – радіофізика. Докторська рада Д 64.051.02 Харківського національного університету імені В. Н. Каразіна (61022, м. Харків, майдан Свободи, 4). Опоненти: Мележик Петро Миколайович, доктор фізико-математичних наук, академік, старший науковий співробітник, радник при дирекції Інституту радіофізики та електроніки ім. О. Я. Усикова; Куриляк Дозислав Богданович, доктор фізико-математичних наук, професор, провідний науковий співробітник відділу теорії хвильових процесів та оптичних систем діагностики Фізико-механічного інституту ім. Г. В. Карпенка; Ячин Володимир Васильович, доктор фізико-математичних наук, старший дослідник, завідувач науководослідного відділу теоретичної радіофізики Радіоастрономічного інституту.</w:t>
      </w:r>
    </w:p>
    <w:sectPr w:rsidR="007F377F" w:rsidRPr="003B05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A355" w14:textId="77777777" w:rsidR="00751728" w:rsidRDefault="00751728">
      <w:pPr>
        <w:spacing w:after="0" w:line="240" w:lineRule="auto"/>
      </w:pPr>
      <w:r>
        <w:separator/>
      </w:r>
    </w:p>
  </w:endnote>
  <w:endnote w:type="continuationSeparator" w:id="0">
    <w:p w14:paraId="2D0FA589" w14:textId="77777777" w:rsidR="00751728" w:rsidRDefault="0075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C104" w14:textId="77777777" w:rsidR="00751728" w:rsidRDefault="00751728">
      <w:pPr>
        <w:spacing w:after="0" w:line="240" w:lineRule="auto"/>
      </w:pPr>
      <w:r>
        <w:separator/>
      </w:r>
    </w:p>
  </w:footnote>
  <w:footnote w:type="continuationSeparator" w:id="0">
    <w:p w14:paraId="2F59DD41" w14:textId="77777777" w:rsidR="00751728" w:rsidRDefault="0075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17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728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112457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2688</cp:revision>
  <dcterms:created xsi:type="dcterms:W3CDTF">2024-06-20T08:51:00Z</dcterms:created>
  <dcterms:modified xsi:type="dcterms:W3CDTF">2025-01-03T19:37:00Z</dcterms:modified>
  <cp:category/>
</cp:coreProperties>
</file>