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D37C" w14:textId="6F7C97EF" w:rsidR="00463248" w:rsidRDefault="009622DB" w:rsidP="009622DB">
      <w:pPr>
        <w:rPr>
          <w:rFonts w:ascii="Verdana" w:hAnsi="Verdana"/>
          <w:b/>
          <w:bCs/>
          <w:color w:val="000000"/>
          <w:shd w:val="clear" w:color="auto" w:fill="FFFFFF"/>
        </w:rPr>
      </w:pPr>
      <w:r>
        <w:rPr>
          <w:rFonts w:ascii="Verdana" w:hAnsi="Verdana"/>
          <w:b/>
          <w:bCs/>
          <w:color w:val="000000"/>
          <w:shd w:val="clear" w:color="auto" w:fill="FFFFFF"/>
        </w:rPr>
        <w:t>Мішин Олександр Юрійович. Управління економічними ризиками підприємств : Дис... канд. екон. наук: 08.06.01 / Харківський національний економічний ун-т. — Х., 2006. — 235арк. : рис., табл. — Бібліогр.: арк. 186-199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622DB" w:rsidRPr="009622DB" w14:paraId="5F3D6ADD" w14:textId="77777777" w:rsidTr="009622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22DB" w:rsidRPr="009622DB" w14:paraId="384B63ED" w14:textId="77777777">
              <w:trPr>
                <w:tblCellSpacing w:w="0" w:type="dxa"/>
              </w:trPr>
              <w:tc>
                <w:tcPr>
                  <w:tcW w:w="0" w:type="auto"/>
                  <w:vAlign w:val="center"/>
                  <w:hideMark/>
                </w:tcPr>
                <w:p w14:paraId="578D6D61" w14:textId="77777777" w:rsidR="009622DB" w:rsidRPr="009622DB" w:rsidRDefault="009622DB" w:rsidP="009622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22DB">
                    <w:rPr>
                      <w:rFonts w:ascii="Times New Roman" w:eastAsia="Times New Roman" w:hAnsi="Times New Roman" w:cs="Times New Roman"/>
                      <w:b/>
                      <w:bCs/>
                      <w:sz w:val="24"/>
                      <w:szCs w:val="24"/>
                    </w:rPr>
                    <w:lastRenderedPageBreak/>
                    <w:t>Мішин О.Ю. Управління економічними ризиками підприємств. – Рукопис.</w:t>
                  </w:r>
                </w:p>
                <w:p w14:paraId="67A9F99A" w14:textId="77777777" w:rsidR="009622DB" w:rsidRPr="009622DB" w:rsidRDefault="009622DB" w:rsidP="009622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22D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2006.</w:t>
                  </w:r>
                </w:p>
                <w:p w14:paraId="7ED98134" w14:textId="77777777" w:rsidR="009622DB" w:rsidRPr="009622DB" w:rsidRDefault="009622DB" w:rsidP="009622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22DB">
                    <w:rPr>
                      <w:rFonts w:ascii="Times New Roman" w:eastAsia="Times New Roman" w:hAnsi="Times New Roman" w:cs="Times New Roman"/>
                      <w:sz w:val="24"/>
                      <w:szCs w:val="24"/>
                    </w:rPr>
                    <w:t>У дисертації розглянуто сутність і види невизначеності, уточнено основні поняття з управління економічними ризиками підприємств. Удосконалено класифікацію ризиків підприємств вугільної промисловості та систематизовано принципи управління ними. Уточнено структуру системи управління економічними ризиками підприємств.</w:t>
                  </w:r>
                </w:p>
                <w:p w14:paraId="793E962F" w14:textId="77777777" w:rsidR="009622DB" w:rsidRPr="009622DB" w:rsidRDefault="009622DB" w:rsidP="009622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22DB">
                    <w:rPr>
                      <w:rFonts w:ascii="Times New Roman" w:eastAsia="Times New Roman" w:hAnsi="Times New Roman" w:cs="Times New Roman"/>
                      <w:sz w:val="24"/>
                      <w:szCs w:val="24"/>
                    </w:rPr>
                    <w:t>Проаналізовано методичне забезпечення управління економічними ризиками (на прикладі підприємств вугільної галузі), а саме: шляхи виявлення та методи оцінки економічних ризиків; методи і моделі мінімізації та нейтралізації економічних ризиків; запропоновано методичний підхід до розробки комбінованої оцінки ризиків; обґрунтовано доцільність застосування як засобів мінімізації економічних ризиків напрямків диверсифікації: діяльності підприємства та його кредитного портфеля.</w:t>
                  </w:r>
                </w:p>
                <w:p w14:paraId="7114714C" w14:textId="77777777" w:rsidR="009622DB" w:rsidRPr="009622DB" w:rsidRDefault="009622DB" w:rsidP="009622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22DB">
                    <w:rPr>
                      <w:rFonts w:ascii="Times New Roman" w:eastAsia="Times New Roman" w:hAnsi="Times New Roman" w:cs="Times New Roman"/>
                      <w:sz w:val="24"/>
                      <w:szCs w:val="24"/>
                    </w:rPr>
                    <w:t>Розглянуто шляхи удосконалення управління економічними ризиками на підприємствах вугільної промисловості, особливості прийняття управлінських рішень в умовах ризику і невизначеності. Запропоновано методику експертної оцінки внутрішніх і зовнішніх факторів економічного ризику; методичний підхід до визначення факторів, які характеризують рівень виробничо-технічних ризиків та науково-методичний підхід до формування системи управління економічними ризиками на підприємствах вугільної галузі.</w:t>
                  </w:r>
                </w:p>
              </w:tc>
            </w:tr>
          </w:tbl>
          <w:p w14:paraId="3F45438E" w14:textId="77777777" w:rsidR="009622DB" w:rsidRPr="009622DB" w:rsidRDefault="009622DB" w:rsidP="009622DB">
            <w:pPr>
              <w:spacing w:after="0" w:line="240" w:lineRule="auto"/>
              <w:rPr>
                <w:rFonts w:ascii="Times New Roman" w:eastAsia="Times New Roman" w:hAnsi="Times New Roman" w:cs="Times New Roman"/>
                <w:sz w:val="24"/>
                <w:szCs w:val="24"/>
              </w:rPr>
            </w:pPr>
          </w:p>
        </w:tc>
      </w:tr>
      <w:tr w:rsidR="009622DB" w:rsidRPr="009622DB" w14:paraId="54D58941" w14:textId="77777777" w:rsidTr="009622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22DB" w:rsidRPr="009622DB" w14:paraId="0C4FA6D1" w14:textId="77777777">
              <w:trPr>
                <w:tblCellSpacing w:w="0" w:type="dxa"/>
              </w:trPr>
              <w:tc>
                <w:tcPr>
                  <w:tcW w:w="0" w:type="auto"/>
                  <w:vAlign w:val="center"/>
                  <w:hideMark/>
                </w:tcPr>
                <w:p w14:paraId="523976AD" w14:textId="77777777" w:rsidR="009622DB" w:rsidRPr="009622DB" w:rsidRDefault="009622DB" w:rsidP="009622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22DB">
                    <w:rPr>
                      <w:rFonts w:ascii="Times New Roman" w:eastAsia="Times New Roman" w:hAnsi="Times New Roman" w:cs="Times New Roman"/>
                      <w:sz w:val="24"/>
                      <w:szCs w:val="24"/>
                    </w:rPr>
                    <w:t>На сучасному етапі розвитку економіки підприємствам вугільної галузі доводиться приймати рішення в умовах невизначеності та зумовленого нею ризику, вивчення і врахування яких повинно стати одним з провідних напрямків розвитку організації та управління процесом вуглевидобування.</w:t>
                  </w:r>
                </w:p>
                <w:p w14:paraId="018AB540" w14:textId="77777777" w:rsidR="009622DB" w:rsidRPr="009622DB" w:rsidRDefault="009622DB" w:rsidP="00B27B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2DB">
                    <w:rPr>
                      <w:rFonts w:ascii="Times New Roman" w:eastAsia="Times New Roman" w:hAnsi="Times New Roman" w:cs="Times New Roman"/>
                      <w:sz w:val="24"/>
                      <w:szCs w:val="24"/>
                    </w:rPr>
                    <w:t>Результатом розгляду теоретичних аспектів управління економічними ризиками є уточнення понять “невизначеність”, “ризик”, “ситуація ризику”, “економічний ризик”, а також поняття “система управління економічними ризиками” та її структури.</w:t>
                  </w:r>
                </w:p>
                <w:p w14:paraId="41580907" w14:textId="77777777" w:rsidR="009622DB" w:rsidRPr="009622DB" w:rsidRDefault="009622DB" w:rsidP="00B27B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2DB">
                    <w:rPr>
                      <w:rFonts w:ascii="Times New Roman" w:eastAsia="Times New Roman" w:hAnsi="Times New Roman" w:cs="Times New Roman"/>
                      <w:sz w:val="24"/>
                      <w:szCs w:val="24"/>
                    </w:rPr>
                    <w:t>Можливість прогнозування ймовірності виникнення ризиків у багатьох випадках визначається системою їх класифікації, яка виконує функції алгоритму, на основі якого розробляються й створюються управлінські системи, здійснюється підбір менеджерів, готових та здатних приймати рішення з мінімізації негативного впливу на об'єкт управління в умовах невизначеності та багатоваріантності розвитку. Цим і обумовлена розробка класифікації, яка враховує особливості діяльності підприємств вугільної галузі, дозволяє встановити взаємозв’язки між класами ризиків (виділені за середовищем їх виникнення) та групами і видами (виділені за походженням ризиків).</w:t>
                  </w:r>
                </w:p>
                <w:p w14:paraId="695F34E6" w14:textId="77777777" w:rsidR="009622DB" w:rsidRPr="009622DB" w:rsidRDefault="009622DB" w:rsidP="00B27B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2DB">
                    <w:rPr>
                      <w:rFonts w:ascii="Times New Roman" w:eastAsia="Times New Roman" w:hAnsi="Times New Roman" w:cs="Times New Roman"/>
                      <w:sz w:val="24"/>
                      <w:szCs w:val="24"/>
                    </w:rPr>
                    <w:t>Підвищити наукову обґрунтованість підходів до формування системи управління економічними ризиками дозволила систематизація принципів управління ризиками за рахунок уточнення їх переліку і змісту. Запропоновано виділяти п’ять груп принципів: загальні та принципи реалізації цільового підходу, функціонального підходу, процесного підходу та структурного підходу до управління ризиками.</w:t>
                  </w:r>
                </w:p>
                <w:p w14:paraId="047D3B51" w14:textId="77777777" w:rsidR="009622DB" w:rsidRPr="009622DB" w:rsidRDefault="009622DB" w:rsidP="00B27B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2DB">
                    <w:rPr>
                      <w:rFonts w:ascii="Times New Roman" w:eastAsia="Times New Roman" w:hAnsi="Times New Roman" w:cs="Times New Roman"/>
                      <w:sz w:val="24"/>
                      <w:szCs w:val="24"/>
                    </w:rPr>
                    <w:t xml:space="preserve">Вчасне виявлення економічних ризиків допомагає ідентифікувати більшість небезпек, але, як правило, через деякий час виникають нові. Оперативність реагування на них залежить </w:t>
                  </w:r>
                  <w:r w:rsidRPr="009622DB">
                    <w:rPr>
                      <w:rFonts w:ascii="Times New Roman" w:eastAsia="Times New Roman" w:hAnsi="Times New Roman" w:cs="Times New Roman"/>
                      <w:sz w:val="24"/>
                      <w:szCs w:val="24"/>
                    </w:rPr>
                    <w:lastRenderedPageBreak/>
                    <w:t>від якості інформаційного забезпечення, в структуру якого запропоновано включати дві підсистеми: 1) збір загальної поточної інформації про стан об’єкта антиризикового управління (шахти); 2) отримання вихідної інформації про ризикові ситуації, які виникли на шахті.</w:t>
                  </w:r>
                </w:p>
                <w:p w14:paraId="53594B25" w14:textId="77777777" w:rsidR="009622DB" w:rsidRPr="009622DB" w:rsidRDefault="009622DB" w:rsidP="00B27B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2DB">
                    <w:rPr>
                      <w:rFonts w:ascii="Times New Roman" w:eastAsia="Times New Roman" w:hAnsi="Times New Roman" w:cs="Times New Roman"/>
                      <w:sz w:val="24"/>
                      <w:szCs w:val="24"/>
                    </w:rPr>
                    <w:t>В результаті управлінського консультування та практичного випробування існуючих методів оцінки економічних ризиків на шахтах ДП “Орджонікідзевугілля” були виявлені їх недоліки, що й обумовило розробку методичного забезпечення комбінованої оцінки ризиків. Вона поєднує елементи статистичного аналізу фінансових результатів діяльності шахт із застосуванням методів дерев відмов та експертної оцінки ризиків.</w:t>
                  </w:r>
                </w:p>
                <w:p w14:paraId="23A4B78A" w14:textId="77777777" w:rsidR="009622DB" w:rsidRPr="009622DB" w:rsidRDefault="009622DB" w:rsidP="00B27B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2DB">
                    <w:rPr>
                      <w:rFonts w:ascii="Times New Roman" w:eastAsia="Times New Roman" w:hAnsi="Times New Roman" w:cs="Times New Roman"/>
                      <w:sz w:val="24"/>
                      <w:szCs w:val="24"/>
                    </w:rPr>
                    <w:t>В якості засобів оптимізації економічних ризиків вугільних підприємств у дисертації обґрунтовано необхідність використання таких способів впливу на них: передача (страхування перевезень вугілля залізницею); зберігання (створення страхових запасів кріпильних матеріалів); зниження (залучення зовнішніх джерел фінансування, лімітування витрат, диверсифікація діяльності шахт і їх кредитного портфеля) та уникнення ризиків.</w:t>
                  </w:r>
                </w:p>
                <w:p w14:paraId="0121EE98" w14:textId="77777777" w:rsidR="009622DB" w:rsidRPr="009622DB" w:rsidRDefault="009622DB" w:rsidP="00B27B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2DB">
                    <w:rPr>
                      <w:rFonts w:ascii="Times New Roman" w:eastAsia="Times New Roman" w:hAnsi="Times New Roman" w:cs="Times New Roman"/>
                      <w:sz w:val="24"/>
                      <w:szCs w:val="24"/>
                    </w:rPr>
                    <w:t>На усіх рівнях прийняття рішень завжди присутні як зовнішні, так і внутрішні для підприємства фактори економічного ризику. Тому, для удосконалення управління економічними ризиками запропоновано методику експертної оцінки впливу внутрішніх і зовнішніх факторів на економічні ризики та методичний підхід до визначення факторів, які характеризують рівень виробничо-технічних ризиків підприємств вугільної галузі.</w:t>
                  </w:r>
                </w:p>
                <w:p w14:paraId="0DCAFF4F" w14:textId="77777777" w:rsidR="009622DB" w:rsidRPr="009622DB" w:rsidRDefault="009622DB" w:rsidP="00B27B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2DB">
                    <w:rPr>
                      <w:rFonts w:ascii="Times New Roman" w:eastAsia="Times New Roman" w:hAnsi="Times New Roman" w:cs="Times New Roman"/>
                      <w:sz w:val="24"/>
                      <w:szCs w:val="24"/>
                    </w:rPr>
                    <w:t>Логічним завершенням дисертаційного дослідження є розробка науково-методичного підходу до формування системи управління економічними ризиками на підприємствах вугільної галузі. Його практичне застосування дозволило визначити теоретичні аспекти, створити надійну, злагоджену систему управління, яка відповідає меті та завданням управління економічними ризиками, а також поетапно конкретизувати процес управління із зазначенням виконавців та інструментарію.</w:t>
                  </w:r>
                </w:p>
                <w:p w14:paraId="3FB1351E" w14:textId="77777777" w:rsidR="009622DB" w:rsidRPr="009622DB" w:rsidRDefault="009622DB" w:rsidP="00B27B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2DB">
                    <w:rPr>
                      <w:rFonts w:ascii="Times New Roman" w:eastAsia="Times New Roman" w:hAnsi="Times New Roman" w:cs="Times New Roman"/>
                      <w:sz w:val="24"/>
                      <w:szCs w:val="24"/>
                    </w:rPr>
                    <w:t>Результати дослідження дозволяють сформулювати вимоги до складу необхідних методичних розробок, які забезпечують таку нову і достатньо специфічну, але важливу і необхідну сторону діяльності підприємства вугільної галузі, як управління економічними ризиками. Такий методичний інструментарій можна розглядати також у контексті забезпечення економічної безпеки шахт.</w:t>
                  </w:r>
                </w:p>
              </w:tc>
            </w:tr>
          </w:tbl>
          <w:p w14:paraId="66BF52BA" w14:textId="77777777" w:rsidR="009622DB" w:rsidRPr="009622DB" w:rsidRDefault="009622DB" w:rsidP="009622DB">
            <w:pPr>
              <w:spacing w:after="0" w:line="240" w:lineRule="auto"/>
              <w:rPr>
                <w:rFonts w:ascii="Times New Roman" w:eastAsia="Times New Roman" w:hAnsi="Times New Roman" w:cs="Times New Roman"/>
                <w:sz w:val="24"/>
                <w:szCs w:val="24"/>
              </w:rPr>
            </w:pPr>
          </w:p>
        </w:tc>
      </w:tr>
    </w:tbl>
    <w:p w14:paraId="19DDAA61" w14:textId="77777777" w:rsidR="009622DB" w:rsidRPr="009622DB" w:rsidRDefault="009622DB" w:rsidP="009622DB"/>
    <w:sectPr w:rsidR="009622DB" w:rsidRPr="009622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DBA14" w14:textId="77777777" w:rsidR="00B27BF1" w:rsidRDefault="00B27BF1">
      <w:pPr>
        <w:spacing w:after="0" w:line="240" w:lineRule="auto"/>
      </w:pPr>
      <w:r>
        <w:separator/>
      </w:r>
    </w:p>
  </w:endnote>
  <w:endnote w:type="continuationSeparator" w:id="0">
    <w:p w14:paraId="4C429435" w14:textId="77777777" w:rsidR="00B27BF1" w:rsidRDefault="00B2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5F6E1" w14:textId="77777777" w:rsidR="00B27BF1" w:rsidRDefault="00B27BF1">
      <w:pPr>
        <w:spacing w:after="0" w:line="240" w:lineRule="auto"/>
      </w:pPr>
      <w:r>
        <w:separator/>
      </w:r>
    </w:p>
  </w:footnote>
  <w:footnote w:type="continuationSeparator" w:id="0">
    <w:p w14:paraId="05355C45" w14:textId="77777777" w:rsidR="00B27BF1" w:rsidRDefault="00B27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7B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A6BBC"/>
    <w:multiLevelType w:val="multilevel"/>
    <w:tmpl w:val="C2361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BF1"/>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79270</TotalTime>
  <Pages>3</Pages>
  <Words>869</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1978</cp:revision>
  <dcterms:created xsi:type="dcterms:W3CDTF">2024-06-20T08:51:00Z</dcterms:created>
  <dcterms:modified xsi:type="dcterms:W3CDTF">2024-09-11T16:37:00Z</dcterms:modified>
  <cp:category/>
</cp:coreProperties>
</file>