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6A75" w14:textId="509CB7E7" w:rsidR="00697E11" w:rsidRPr="0067119B" w:rsidRDefault="0067119B" w:rsidP="0067119B">
      <w:r>
        <w:rPr>
          <w:rFonts w:ascii="Verdana" w:hAnsi="Verdana"/>
          <w:b/>
          <w:bCs/>
          <w:color w:val="000000"/>
          <w:shd w:val="clear" w:color="auto" w:fill="FFFFFF"/>
        </w:rPr>
        <w:t xml:space="preserve">Овчинникова Марина Викторовна. Подготовка будущих учителей начальных классов к вариативной организации учебно-познавательной деятельности учащихся на уроках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математики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пед. наук: 13.00.04 / Крымский гос. гуманитарный ин-т. — Ялта, 2003. — 255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176-199</w:t>
      </w:r>
    </w:p>
    <w:sectPr w:rsidR="00697E11" w:rsidRPr="006711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9AFA5" w14:textId="77777777" w:rsidR="0024070F" w:rsidRDefault="0024070F">
      <w:pPr>
        <w:spacing w:after="0" w:line="240" w:lineRule="auto"/>
      </w:pPr>
      <w:r>
        <w:separator/>
      </w:r>
    </w:p>
  </w:endnote>
  <w:endnote w:type="continuationSeparator" w:id="0">
    <w:p w14:paraId="276F7410" w14:textId="77777777" w:rsidR="0024070F" w:rsidRDefault="0024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889E5" w14:textId="77777777" w:rsidR="0024070F" w:rsidRDefault="0024070F">
      <w:pPr>
        <w:spacing w:after="0" w:line="240" w:lineRule="auto"/>
      </w:pPr>
      <w:r>
        <w:separator/>
      </w:r>
    </w:p>
  </w:footnote>
  <w:footnote w:type="continuationSeparator" w:id="0">
    <w:p w14:paraId="5DE8EDF1" w14:textId="77777777" w:rsidR="0024070F" w:rsidRDefault="00240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07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95032"/>
    <w:multiLevelType w:val="multilevel"/>
    <w:tmpl w:val="BA9A5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633633"/>
    <w:multiLevelType w:val="multilevel"/>
    <w:tmpl w:val="088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F736DA"/>
    <w:multiLevelType w:val="multilevel"/>
    <w:tmpl w:val="EB722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67039D"/>
    <w:multiLevelType w:val="multilevel"/>
    <w:tmpl w:val="9DF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20"/>
  </w:num>
  <w:num w:numId="9">
    <w:abstractNumId w:val="13"/>
  </w:num>
  <w:num w:numId="10">
    <w:abstractNumId w:val="11"/>
  </w:num>
  <w:num w:numId="11">
    <w:abstractNumId w:val="3"/>
  </w:num>
  <w:num w:numId="12">
    <w:abstractNumId w:val="19"/>
  </w:num>
  <w:num w:numId="13">
    <w:abstractNumId w:val="16"/>
  </w:num>
  <w:num w:numId="14">
    <w:abstractNumId w:val="14"/>
  </w:num>
  <w:num w:numId="15">
    <w:abstractNumId w:val="4"/>
  </w:num>
  <w:num w:numId="16">
    <w:abstractNumId w:val="10"/>
  </w:num>
  <w:num w:numId="17">
    <w:abstractNumId w:val="7"/>
  </w:num>
  <w:num w:numId="18">
    <w:abstractNumId w:val="18"/>
  </w:num>
  <w:num w:numId="19">
    <w:abstractNumId w:val="8"/>
  </w:num>
  <w:num w:numId="20">
    <w:abstractNumId w:val="17"/>
  </w:num>
  <w:num w:numId="2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0F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30725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6351</cp:revision>
  <dcterms:created xsi:type="dcterms:W3CDTF">2024-06-20T08:51:00Z</dcterms:created>
  <dcterms:modified xsi:type="dcterms:W3CDTF">2024-07-22T21:47:00Z</dcterms:modified>
  <cp:category/>
</cp:coreProperties>
</file>