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36EC296C" w:rsidR="00431F16" w:rsidRPr="00D5467C" w:rsidRDefault="00D5467C" w:rsidP="00D5467C">
      <w:r>
        <w:t>Круподьорова Тетяна Анатоліївна, старший науковий співробітник відділу рослинних харчових продуктів та біофортифікації Державної установи «Інститут харчової біотехнології та геноміки НАН України». Назва дисертації: «Біотехнологічні основи одержання біомаси макроміцетів порядків Аgaricales та Рolyporales для створення біологічно активних добавок». Шифр та назва спеціальності – 03.00.20 «Біотехнологія». Докторська рада Д 26.254.01 Державної установи «Інститут харчової біотехнології та геноміки НАН України», вул. Байди-Вишневецького (Осиповського), 2A, м. Київ, 04123, тел. (044) 463-05-32. Науковий консультант: Блюм Ярослав Борисович, доктор біологічних наук, професор, директор Державної установи «Інститут харчової біотехнології і геноміки НАН України». Опоненти: Стабніков Віктор Петрович, доктор технічних наук, професор, завідувач кафедри біотехнології і мікробіології Національного університету харчових технологій; Сибірна Наталія Олександрівна, доктор біологічних наук, професор, завідувач кафедри біохімії Львівського національного університету імені Івана Франка; Веденичова Ніна Петрівна, доктор біологічних наук, старший науковий співробітник, провідний науковий співробітник відділу фітогормонології Інституту ботаніки ім. М.Г. Холодного.</w:t>
      </w:r>
    </w:p>
    <w:sectPr w:rsidR="00431F16" w:rsidRPr="00D546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1FD3" w14:textId="77777777" w:rsidR="00395CBC" w:rsidRDefault="00395CBC">
      <w:pPr>
        <w:spacing w:after="0" w:line="240" w:lineRule="auto"/>
      </w:pPr>
      <w:r>
        <w:separator/>
      </w:r>
    </w:p>
  </w:endnote>
  <w:endnote w:type="continuationSeparator" w:id="0">
    <w:p w14:paraId="6326B714" w14:textId="77777777" w:rsidR="00395CBC" w:rsidRDefault="0039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B6EB" w14:textId="77777777" w:rsidR="00395CBC" w:rsidRDefault="00395CBC">
      <w:pPr>
        <w:spacing w:after="0" w:line="240" w:lineRule="auto"/>
      </w:pPr>
      <w:r>
        <w:separator/>
      </w:r>
    </w:p>
  </w:footnote>
  <w:footnote w:type="continuationSeparator" w:id="0">
    <w:p w14:paraId="3A853877" w14:textId="77777777" w:rsidR="00395CBC" w:rsidRDefault="0039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5C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CBC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159597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10124</cp:revision>
  <dcterms:created xsi:type="dcterms:W3CDTF">2024-06-20T08:51:00Z</dcterms:created>
  <dcterms:modified xsi:type="dcterms:W3CDTF">2025-03-09T19:24:00Z</dcterms:modified>
  <cp:category/>
</cp:coreProperties>
</file>