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D1FE4" w14:textId="717F662E" w:rsidR="00DB3208" w:rsidRDefault="00473362" w:rsidP="00473362">
      <w:pPr>
        <w:rPr>
          <w:rFonts w:ascii="Verdana" w:hAnsi="Verdana"/>
          <w:b/>
          <w:bCs/>
          <w:color w:val="000000"/>
          <w:shd w:val="clear" w:color="auto" w:fill="FFFFFF"/>
        </w:rPr>
      </w:pPr>
      <w:r>
        <w:rPr>
          <w:rFonts w:ascii="Verdana" w:hAnsi="Verdana"/>
          <w:b/>
          <w:bCs/>
          <w:color w:val="000000"/>
          <w:shd w:val="clear" w:color="auto" w:fill="FFFFFF"/>
        </w:rPr>
        <w:t>Кулібаба Володимир Володимрович. Методи і моделі системологічного імітаційного моделювання розробки компонент інформаційних систем : Дис... канд. наук: 05.13.06 - 2006.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73362" w:rsidRPr="00473362" w14:paraId="7F798DD8" w14:textId="77777777" w:rsidTr="004733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3362" w:rsidRPr="00473362" w14:paraId="7602E7B2" w14:textId="77777777">
              <w:trPr>
                <w:tblCellSpacing w:w="0" w:type="dxa"/>
              </w:trPr>
              <w:tc>
                <w:tcPr>
                  <w:tcW w:w="0" w:type="auto"/>
                  <w:vAlign w:val="center"/>
                  <w:hideMark/>
                </w:tcPr>
                <w:p w14:paraId="01DEE6D8" w14:textId="77777777" w:rsidR="00473362" w:rsidRPr="00473362" w:rsidRDefault="00473362" w:rsidP="004733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362">
                    <w:rPr>
                      <w:rFonts w:ascii="Times New Roman" w:eastAsia="Times New Roman" w:hAnsi="Times New Roman" w:cs="Times New Roman"/>
                      <w:sz w:val="24"/>
                      <w:szCs w:val="24"/>
                    </w:rPr>
                    <w:lastRenderedPageBreak/>
                    <w:t>Кулібаба В.В. Методи і моделі системологічного імітаційного моделювання розробки компонент інформаційних систем. – Рукопис</w:t>
                  </w:r>
                </w:p>
                <w:p w14:paraId="5F4AA75C" w14:textId="77777777" w:rsidR="00473362" w:rsidRPr="00473362" w:rsidRDefault="00473362" w:rsidP="004733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36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05.13.06 – Автоматизовані системи управління та прогресивні інформаційні технології. – Харківський національний університет радіоелектроніки, Харків, 2006.</w:t>
                  </w:r>
                </w:p>
                <w:p w14:paraId="4E036BC9" w14:textId="77777777" w:rsidR="00473362" w:rsidRPr="00473362" w:rsidRDefault="00473362" w:rsidP="004733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362">
                    <w:rPr>
                      <w:rFonts w:ascii="Times New Roman" w:eastAsia="Times New Roman" w:hAnsi="Times New Roman" w:cs="Times New Roman"/>
                      <w:sz w:val="24"/>
                      <w:szCs w:val="24"/>
                    </w:rPr>
                    <w:t>Дисертаційна робота присвячена дослідженню побудови імітаційних моделей з використанням системно-об’єктного підходу та методів моделювання складних інформаційних програмних систем. Розв’язано наступні задачі: розроблена модель знань про інформаційні програмні системи та їхні компоненти з метою їхнього подальшого використання в процесі розробки інформаційних програмних систем; спеціалізована модель знань, яка використовується в системно-об'єктному підході для відображення інформаційних процесів; розроблена імітаційна модель для зображення інформаційних процесів, що протікають у часі. Отримані результати застосовані при розробці прототипу системи підтримки імітаційних моделей з метою автоматизації процесу проектування та імітаційного моделювання інформаційної системи.</w:t>
                  </w:r>
                </w:p>
                <w:p w14:paraId="744AD60F" w14:textId="77777777" w:rsidR="00473362" w:rsidRPr="00473362" w:rsidRDefault="00473362" w:rsidP="004733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362">
                    <w:rPr>
                      <w:rFonts w:ascii="Times New Roman" w:eastAsia="Times New Roman" w:hAnsi="Times New Roman" w:cs="Times New Roman"/>
                      <w:sz w:val="24"/>
                      <w:szCs w:val="24"/>
                    </w:rPr>
                    <w:t>У роботі отримано новий розв’язок науково-практичного завдання розробки знання-орієнтованих моделей і методу імітаційного моделювання на основі системологічного класифікаційного аналізу і системно-об'єктного підходу, що дозволило підвищити ефективність проектування складних інформаційних систем шляхом імітації їхнього функціонування на ранніх стадіях розробки.</w:t>
                  </w:r>
                </w:p>
              </w:tc>
            </w:tr>
          </w:tbl>
          <w:p w14:paraId="687F8761" w14:textId="77777777" w:rsidR="00473362" w:rsidRPr="00473362" w:rsidRDefault="00473362" w:rsidP="00473362">
            <w:pPr>
              <w:spacing w:after="0" w:line="240" w:lineRule="auto"/>
              <w:rPr>
                <w:rFonts w:ascii="Times New Roman" w:eastAsia="Times New Roman" w:hAnsi="Times New Roman" w:cs="Times New Roman"/>
                <w:sz w:val="24"/>
                <w:szCs w:val="24"/>
              </w:rPr>
            </w:pPr>
          </w:p>
        </w:tc>
      </w:tr>
      <w:tr w:rsidR="00473362" w:rsidRPr="00473362" w14:paraId="100F8D23" w14:textId="77777777" w:rsidTr="004733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3362" w:rsidRPr="00473362" w14:paraId="79A90FE7" w14:textId="77777777">
              <w:trPr>
                <w:tblCellSpacing w:w="0" w:type="dxa"/>
              </w:trPr>
              <w:tc>
                <w:tcPr>
                  <w:tcW w:w="0" w:type="auto"/>
                  <w:vAlign w:val="center"/>
                  <w:hideMark/>
                </w:tcPr>
                <w:p w14:paraId="7543901A" w14:textId="77777777" w:rsidR="00473362" w:rsidRPr="00473362" w:rsidRDefault="00473362" w:rsidP="004733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362">
                    <w:rPr>
                      <w:rFonts w:ascii="Times New Roman" w:eastAsia="Times New Roman" w:hAnsi="Times New Roman" w:cs="Times New Roman"/>
                      <w:sz w:val="24"/>
                      <w:szCs w:val="24"/>
                    </w:rPr>
                    <w:t>У роботі отримане нове рішення науково-практичного завдання розробки знання-орієнтованих моделей і методу імітаційного моделювання на основі системологічного класифікаційного аналізу і системно-об'єктного підходу, що дозволило підвищити ефективність проектування складних інформаційних систем шляхом імітації їхнього функціонування на ранніх стадіях розробки.</w:t>
                  </w:r>
                </w:p>
                <w:p w14:paraId="3BFC205E" w14:textId="77777777" w:rsidR="00473362" w:rsidRPr="00473362" w:rsidRDefault="00473362" w:rsidP="004733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362">
                    <w:rPr>
                      <w:rFonts w:ascii="Times New Roman" w:eastAsia="Times New Roman" w:hAnsi="Times New Roman" w:cs="Times New Roman"/>
                      <w:sz w:val="24"/>
                      <w:szCs w:val="24"/>
                    </w:rPr>
                    <w:t>У результаті дослідження отримані такі результати:</w:t>
                  </w:r>
                </w:p>
                <w:p w14:paraId="527297C7" w14:textId="77777777" w:rsidR="00473362" w:rsidRPr="00473362" w:rsidRDefault="00473362" w:rsidP="004733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362">
                    <w:rPr>
                      <w:rFonts w:ascii="Times New Roman" w:eastAsia="Times New Roman" w:hAnsi="Times New Roman" w:cs="Times New Roman"/>
                      <w:sz w:val="24"/>
                      <w:szCs w:val="24"/>
                    </w:rPr>
                    <w:t>1. Уперше розроблена модель знань про інформаційні програмні системи та їхні компоненти, яка заснована на класифікаціях інформаційних об’єктів та функцій. Отримані результати використано для спеціалізації базової ієрархії класів системно-об’єктного методу.</w:t>
                  </w:r>
                </w:p>
                <w:p w14:paraId="1135A123" w14:textId="77777777" w:rsidR="00473362" w:rsidRPr="00473362" w:rsidRDefault="00473362" w:rsidP="004733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362">
                    <w:rPr>
                      <w:rFonts w:ascii="Times New Roman" w:eastAsia="Times New Roman" w:hAnsi="Times New Roman" w:cs="Times New Roman"/>
                      <w:sz w:val="24"/>
                      <w:szCs w:val="24"/>
                    </w:rPr>
                    <w:t>2. Уперше розроблена семантична модель програмних компонент, яка була заснована на базовій ієрархії класів, для відображення компонент у вигляді УФО-елементів. Розроблена семантична модель підвищує ефективність повторного використання програмних компонент у розробці інформаційних систем, завдяки їх зображенню у вигляді УФО-елементів. Засновані на базі семантичної моделі сховища програмних компонент відрізняються від аналогів, які побудовані на базі класифікацій, тим, що зазначена модель найбільш наближена до природної класифікації.</w:t>
                  </w:r>
                </w:p>
                <w:p w14:paraId="51736826" w14:textId="77777777" w:rsidR="00473362" w:rsidRPr="00473362" w:rsidRDefault="00473362" w:rsidP="004733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362">
                    <w:rPr>
                      <w:rFonts w:ascii="Times New Roman" w:eastAsia="Times New Roman" w:hAnsi="Times New Roman" w:cs="Times New Roman"/>
                      <w:sz w:val="24"/>
                      <w:szCs w:val="24"/>
                    </w:rPr>
                    <w:t>3. Удосконалено вирішення задачі використання імітаційного моделювання при об'єктно-орієнтованій розробці інформаційних систем шляхом розробки імітаційної моделі, узгодженої з об’єктно-орієнтованим моделюванням, з використанням семантичної моделі, системно-об'єктного підходу і агрегативних схем. Розроблена модель поєднує статичний і динамічний описи системи.</w:t>
                  </w:r>
                </w:p>
                <w:p w14:paraId="536F48A1" w14:textId="77777777" w:rsidR="00473362" w:rsidRPr="00473362" w:rsidRDefault="00473362" w:rsidP="004733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362">
                    <w:rPr>
                      <w:rFonts w:ascii="Times New Roman" w:eastAsia="Times New Roman" w:hAnsi="Times New Roman" w:cs="Times New Roman"/>
                      <w:sz w:val="24"/>
                      <w:szCs w:val="24"/>
                    </w:rPr>
                    <w:lastRenderedPageBreak/>
                    <w:t>4. Набув подальшого розвитку системно-об'єктний метод шляхом спеціалізації моделі знань для відображення знань про інформаційні процеси, які існують у інформаційних системах, що дало можливість його подальшого використання підчас моделюванні складних інформаційних програмних систем;</w:t>
                  </w:r>
                </w:p>
                <w:p w14:paraId="6F42259F" w14:textId="77777777" w:rsidR="00473362" w:rsidRPr="00473362" w:rsidRDefault="00473362" w:rsidP="004733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362">
                    <w:rPr>
                      <w:rFonts w:ascii="Times New Roman" w:eastAsia="Times New Roman" w:hAnsi="Times New Roman" w:cs="Times New Roman"/>
                      <w:sz w:val="24"/>
                      <w:szCs w:val="24"/>
                    </w:rPr>
                    <w:t>5. Удосконалено математичний апарат агрегативних схем, який стало можливим використовувати при моделюванні інформаційної програмної системи шляхом зміни природи та принципів інтерпретації значення сигналу між елементами імітаційної моделі, що дало можливість використовувати єдину динамічну і статичну проектну модель при створенні інформаційних систем.</w:t>
                  </w:r>
                </w:p>
                <w:p w14:paraId="57AA3C7F" w14:textId="77777777" w:rsidR="00473362" w:rsidRPr="00473362" w:rsidRDefault="00473362" w:rsidP="004733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362">
                    <w:rPr>
                      <w:rFonts w:ascii="Times New Roman" w:eastAsia="Times New Roman" w:hAnsi="Times New Roman" w:cs="Times New Roman"/>
                      <w:sz w:val="24"/>
                      <w:szCs w:val="24"/>
                    </w:rPr>
                    <w:t>6. Результати досліджень та запропонований засіб програмної організації баз знань з використанням параметричної класифікації використано в навчальному процесі ХНУРЕ, у лабораторному практикумі, при розробці інтелектуальних інформаційних програмних систем зберігання знань (ХНУРЕ, акт впровадження від </w:t>
                  </w:r>
                  <w:r w:rsidRPr="00473362">
                    <w:rPr>
                      <w:rFonts w:ascii="Times New Roman" w:eastAsia="Times New Roman" w:hAnsi="Times New Roman" w:cs="Times New Roman"/>
                      <w:sz w:val="24"/>
                      <w:szCs w:val="24"/>
                      <w:u w:val="single"/>
                    </w:rPr>
                    <w:t>08.11.2005</w:t>
                  </w:r>
                  <w:r w:rsidRPr="00473362">
                    <w:rPr>
                      <w:rFonts w:ascii="Times New Roman" w:eastAsia="Times New Roman" w:hAnsi="Times New Roman" w:cs="Times New Roman"/>
                      <w:sz w:val="24"/>
                      <w:szCs w:val="24"/>
                    </w:rPr>
                    <w:t>р), а також впроваджено на підприємстві "ФОСС-Он-Лайн".</w:t>
                  </w:r>
                </w:p>
                <w:p w14:paraId="38DFB82B" w14:textId="77777777" w:rsidR="00473362" w:rsidRPr="00473362" w:rsidRDefault="00473362" w:rsidP="004733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362">
                    <w:rPr>
                      <w:rFonts w:ascii="Times New Roman" w:eastAsia="Times New Roman" w:hAnsi="Times New Roman" w:cs="Times New Roman"/>
                      <w:sz w:val="24"/>
                      <w:szCs w:val="24"/>
                    </w:rPr>
                    <w:t>7. Запропоновані алгоритми методів інформаційної підготовки та підтримки понятійної і імітаційної моделей програмних компонент були програмно реалізовані та впроваджені на комерційному підприємстві "ФОСС-Он-Лайн" (акт впровадження від </w:t>
                  </w:r>
                  <w:r w:rsidRPr="00473362">
                    <w:rPr>
                      <w:rFonts w:ascii="Times New Roman" w:eastAsia="Times New Roman" w:hAnsi="Times New Roman" w:cs="Times New Roman"/>
                      <w:sz w:val="24"/>
                      <w:szCs w:val="24"/>
                      <w:u w:val="single"/>
                    </w:rPr>
                    <w:t>09.10.2005</w:t>
                  </w:r>
                  <w:r w:rsidRPr="00473362">
                    <w:rPr>
                      <w:rFonts w:ascii="Times New Roman" w:eastAsia="Times New Roman" w:hAnsi="Times New Roman" w:cs="Times New Roman"/>
                      <w:sz w:val="24"/>
                      <w:szCs w:val="24"/>
                    </w:rPr>
                    <w:t>р). Результатом впровадження стало поліпшення процесу розробки інформаційної програмної системи на підприємстві, за рахунок систематизації знань, здобутих під час аналізу, проектування, кодування й тестування системи. Це дозволило проводити узгодження вимог між замовником та розробником системи щодо функціональності майбутньої інформаційної системи ще до початку розробки прототипу інформаційної системи, поліпшити ефективність розробки програмних продуктів, працездатність колективу розробників і кожного розробника особисто.</w:t>
                  </w:r>
                </w:p>
              </w:tc>
            </w:tr>
          </w:tbl>
          <w:p w14:paraId="65D3F94B" w14:textId="77777777" w:rsidR="00473362" w:rsidRPr="00473362" w:rsidRDefault="00473362" w:rsidP="00473362">
            <w:pPr>
              <w:spacing w:after="0" w:line="240" w:lineRule="auto"/>
              <w:rPr>
                <w:rFonts w:ascii="Times New Roman" w:eastAsia="Times New Roman" w:hAnsi="Times New Roman" w:cs="Times New Roman"/>
                <w:sz w:val="24"/>
                <w:szCs w:val="24"/>
              </w:rPr>
            </w:pPr>
          </w:p>
        </w:tc>
      </w:tr>
    </w:tbl>
    <w:p w14:paraId="3F7FF922" w14:textId="77777777" w:rsidR="00473362" w:rsidRPr="00473362" w:rsidRDefault="00473362" w:rsidP="00473362"/>
    <w:sectPr w:rsidR="00473362" w:rsidRPr="0047336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C83A9" w14:textId="77777777" w:rsidR="002A787A" w:rsidRDefault="002A787A">
      <w:pPr>
        <w:spacing w:after="0" w:line="240" w:lineRule="auto"/>
      </w:pPr>
      <w:r>
        <w:separator/>
      </w:r>
    </w:p>
  </w:endnote>
  <w:endnote w:type="continuationSeparator" w:id="0">
    <w:p w14:paraId="3791C336" w14:textId="77777777" w:rsidR="002A787A" w:rsidRDefault="002A7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4AF3D" w14:textId="77777777" w:rsidR="002A787A" w:rsidRDefault="002A787A">
      <w:pPr>
        <w:spacing w:after="0" w:line="240" w:lineRule="auto"/>
      </w:pPr>
      <w:r>
        <w:separator/>
      </w:r>
    </w:p>
  </w:footnote>
  <w:footnote w:type="continuationSeparator" w:id="0">
    <w:p w14:paraId="03CCB285" w14:textId="77777777" w:rsidR="002A787A" w:rsidRDefault="002A7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A787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1DFA"/>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14"/>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87A"/>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3FFD"/>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779"/>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46A"/>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61961</TotalTime>
  <Pages>3</Pages>
  <Words>749</Words>
  <Characters>4275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11567</cp:revision>
  <dcterms:created xsi:type="dcterms:W3CDTF">2024-06-20T08:51:00Z</dcterms:created>
  <dcterms:modified xsi:type="dcterms:W3CDTF">2024-11-07T09:42:00Z</dcterms:modified>
  <cp:category/>
</cp:coreProperties>
</file>