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636A" w14:textId="6858F771" w:rsidR="008F4EE7" w:rsidRDefault="003B4F08" w:rsidP="003B4F08">
      <w:pPr>
        <w:rPr>
          <w:rFonts w:ascii="Verdana" w:hAnsi="Verdana"/>
          <w:b/>
          <w:bCs/>
          <w:color w:val="000000"/>
          <w:shd w:val="clear" w:color="auto" w:fill="FFFFFF"/>
        </w:rPr>
      </w:pPr>
      <w:r>
        <w:rPr>
          <w:rFonts w:ascii="Verdana" w:hAnsi="Verdana"/>
          <w:b/>
          <w:bCs/>
          <w:color w:val="000000"/>
          <w:shd w:val="clear" w:color="auto" w:fill="FFFFFF"/>
        </w:rPr>
        <w:t>Нападовська Любов Василівна. Управлінський облік в системі гірничорудних підприємств: Дис... д-ра екон. наук: 08.06.04 / Київський національний економічний ун-т. - К., 2002. - 437, [10] арк. , табл. - Бібліогр.: арк. 366-388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4F08" w:rsidRPr="003B4F08" w14:paraId="719EE8AD" w14:textId="77777777" w:rsidTr="003B4F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4F08" w:rsidRPr="003B4F08" w14:paraId="1CD03A16" w14:textId="77777777">
              <w:trPr>
                <w:tblCellSpacing w:w="0" w:type="dxa"/>
              </w:trPr>
              <w:tc>
                <w:tcPr>
                  <w:tcW w:w="0" w:type="auto"/>
                  <w:vAlign w:val="center"/>
                  <w:hideMark/>
                </w:tcPr>
                <w:p w14:paraId="6ACEA219" w14:textId="77777777" w:rsidR="003B4F08" w:rsidRPr="003B4F08" w:rsidRDefault="003B4F08" w:rsidP="003B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lastRenderedPageBreak/>
                    <w:t>Нападовська Л. В. Управлінський облік в системі гірничорудних підприємств. -Рукопис.</w:t>
                  </w:r>
                </w:p>
                <w:p w14:paraId="142D8774" w14:textId="77777777" w:rsidR="003B4F08" w:rsidRPr="003B4F08" w:rsidRDefault="003B4F08" w:rsidP="003B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08.06.04- Бухгалтерський облік, аналіз та аудит. -Київський національний економічний університет, Київ, 2002.</w:t>
                  </w:r>
                </w:p>
                <w:p w14:paraId="31B2360C" w14:textId="77777777" w:rsidR="003B4F08" w:rsidRPr="003B4F08" w:rsidRDefault="003B4F08" w:rsidP="003B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Дисертація присвячена розробці моделі інтегрованого управлінського обліку для гірничорудних підприємств. Обгрунтований комплексний підхід для рішення теоретичних та організаційно-методологічних проблем формування управлінського обліку. Поглиблені основи теорії управлінського обліку. Створена наукова концепція управлінського обліку, що грунтується на критерії доцільності задовольняти потреби системи управління. Розроблена сучасна методологічна база управлінського обліку, спрямована на задоволення потреб конкретних користувачів, організація і методологія управлінського обліку затрат і результатів діяльності. Створені сучасні моделі прийняття управлінських рішень. Розроблені бюджети та здійснено практичне бюджетування. Обгрунтовані основні напрями методики аналізу і контролю та розроблена модель їх здійснення.</w:t>
                  </w:r>
                </w:p>
              </w:tc>
            </w:tr>
          </w:tbl>
          <w:p w14:paraId="7B511BA8" w14:textId="77777777" w:rsidR="003B4F08" w:rsidRPr="003B4F08" w:rsidRDefault="003B4F08" w:rsidP="003B4F08">
            <w:pPr>
              <w:spacing w:after="0" w:line="240" w:lineRule="auto"/>
              <w:rPr>
                <w:rFonts w:ascii="Times New Roman" w:eastAsia="Times New Roman" w:hAnsi="Times New Roman" w:cs="Times New Roman"/>
                <w:sz w:val="24"/>
                <w:szCs w:val="24"/>
              </w:rPr>
            </w:pPr>
          </w:p>
        </w:tc>
      </w:tr>
      <w:tr w:rsidR="003B4F08" w:rsidRPr="003B4F08" w14:paraId="36395DE0" w14:textId="77777777" w:rsidTr="003B4F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4F08" w:rsidRPr="003B4F08" w14:paraId="080C3DCA" w14:textId="77777777">
              <w:trPr>
                <w:tblCellSpacing w:w="0" w:type="dxa"/>
              </w:trPr>
              <w:tc>
                <w:tcPr>
                  <w:tcW w:w="0" w:type="auto"/>
                  <w:vAlign w:val="center"/>
                  <w:hideMark/>
                </w:tcPr>
                <w:p w14:paraId="78511D5F" w14:textId="77777777" w:rsidR="003B4F08" w:rsidRPr="003B4F08" w:rsidRDefault="003B4F08" w:rsidP="003B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У дисертації наведено теоретичне узагальнення і вирішення наукової проблеми, що виявляється у створенні нового наукового напряму- управлінського обліку на основі поглиблення його змісту та збагачення за рахунок системи знань фундаментальних та прикладних наук відповідно до потреб управління та вимагає удосконалення курсу “Управлінський облік” у вищих навчальних закладах України. Це дозволило сформулювати ряд висновків концептуально- теоретичного, методологічного та науково-практичного характеру, що відображає вирішення основних завдань відповідно до поставленої мети дисертації.</w:t>
                  </w:r>
                </w:p>
                <w:p w14:paraId="5AE0AE56" w14:textId="77777777" w:rsidR="003B4F08" w:rsidRPr="003B4F08" w:rsidRDefault="003B4F08" w:rsidP="008C4C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i/>
                      <w:iCs/>
                      <w:sz w:val="24"/>
                      <w:szCs w:val="24"/>
                    </w:rPr>
                    <w:t>Управлінський облік</w:t>
                  </w:r>
                  <w:r w:rsidRPr="003B4F08">
                    <w:rPr>
                      <w:rFonts w:ascii="Times New Roman" w:eastAsia="Times New Roman" w:hAnsi="Times New Roman" w:cs="Times New Roman"/>
                      <w:sz w:val="24"/>
                      <w:szCs w:val="24"/>
                    </w:rPr>
                    <w:t>- це система інтегрованої інформації (облікової, планової, нормативної, аналітичної, технічної, технологічної та ін.), необхідної керівництву для прийняття оптимальних управлінських рішень на різних рівнях управління. Метою управлінського обліку є створення та підтримка у реальному стані системи інформації для управління підприємством.</w:t>
                  </w:r>
                </w:p>
                <w:p w14:paraId="788CF793" w14:textId="77777777" w:rsidR="003B4F08" w:rsidRPr="003B4F08" w:rsidRDefault="003B4F08" w:rsidP="008C4CC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i/>
                      <w:iCs/>
                      <w:sz w:val="24"/>
                      <w:szCs w:val="24"/>
                    </w:rPr>
                    <w:t>Еволюція управлінського обліку </w:t>
                  </w:r>
                  <w:r w:rsidRPr="003B4F08">
                    <w:rPr>
                      <w:rFonts w:ascii="Times New Roman" w:eastAsia="Times New Roman" w:hAnsi="Times New Roman" w:cs="Times New Roman"/>
                      <w:sz w:val="24"/>
                      <w:szCs w:val="24"/>
                    </w:rPr>
                    <w:t>включає такі основні етапи:</w:t>
                  </w:r>
                </w:p>
                <w:p w14:paraId="5302B68A" w14:textId="77777777" w:rsidR="003B4F08" w:rsidRPr="003B4F08" w:rsidRDefault="003B4F08" w:rsidP="003B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b/>
                      <w:bCs/>
                      <w:sz w:val="24"/>
                      <w:szCs w:val="24"/>
                    </w:rPr>
                    <w:t>-</w:t>
                  </w:r>
                  <w:r w:rsidRPr="003B4F08">
                    <w:rPr>
                      <w:rFonts w:ascii="Times New Roman" w:eastAsia="Times New Roman" w:hAnsi="Times New Roman" w:cs="Times New Roman"/>
                      <w:sz w:val="24"/>
                      <w:szCs w:val="24"/>
                    </w:rPr>
                    <w:t>калькуляційний облік (кінець ХIХ ст. -початок ХХ ст.);</w:t>
                  </w:r>
                </w:p>
                <w:p w14:paraId="2A21BAF4" w14:textId="77777777" w:rsidR="003B4F08" w:rsidRPr="003B4F08" w:rsidRDefault="003B4F08" w:rsidP="003B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b/>
                      <w:bCs/>
                      <w:sz w:val="24"/>
                      <w:szCs w:val="24"/>
                    </w:rPr>
                    <w:t>-</w:t>
                  </w:r>
                  <w:r w:rsidRPr="003B4F08">
                    <w:rPr>
                      <w:rFonts w:ascii="Times New Roman" w:eastAsia="Times New Roman" w:hAnsi="Times New Roman" w:cs="Times New Roman"/>
                      <w:sz w:val="24"/>
                      <w:szCs w:val="24"/>
                    </w:rPr>
                    <w:t>виробничий облік з елементами управлінського (початок ХХ ст.- 50 р. ХХст.);</w:t>
                  </w:r>
                </w:p>
                <w:p w14:paraId="6B0DEEEA" w14:textId="77777777" w:rsidR="003B4F08" w:rsidRPr="003B4F08" w:rsidRDefault="003B4F08" w:rsidP="003B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b/>
                      <w:bCs/>
                      <w:sz w:val="24"/>
                      <w:szCs w:val="24"/>
                    </w:rPr>
                    <w:t>-</w:t>
                  </w:r>
                  <w:r w:rsidRPr="003B4F08">
                    <w:rPr>
                      <w:rFonts w:ascii="Times New Roman" w:eastAsia="Times New Roman" w:hAnsi="Times New Roman" w:cs="Times New Roman"/>
                      <w:sz w:val="24"/>
                      <w:szCs w:val="24"/>
                    </w:rPr>
                    <w:t>управлінський облік- як окрема галузь теоретичних та практичних знань (50-70 рр. ХХ ст.);</w:t>
                  </w:r>
                </w:p>
                <w:p w14:paraId="109383C4" w14:textId="77777777" w:rsidR="003B4F08" w:rsidRPr="003B4F08" w:rsidRDefault="003B4F08" w:rsidP="003B4F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b/>
                      <w:bCs/>
                      <w:sz w:val="24"/>
                      <w:szCs w:val="24"/>
                    </w:rPr>
                    <w:t>-</w:t>
                  </w:r>
                  <w:r w:rsidRPr="003B4F08">
                    <w:rPr>
                      <w:rFonts w:ascii="Times New Roman" w:eastAsia="Times New Roman" w:hAnsi="Times New Roman" w:cs="Times New Roman"/>
                      <w:sz w:val="24"/>
                      <w:szCs w:val="24"/>
                    </w:rPr>
                    <w:t>стратегічний облік (70 рр.ХХ ст. -сучасний період).</w:t>
                  </w:r>
                </w:p>
                <w:p w14:paraId="0632BA51"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З метою координації та підготовки необхідної інформації для управління необхідно виділити із загальної системи обліку підприємства управлінський облік, як складову частину управління.</w:t>
                  </w:r>
                </w:p>
                <w:p w14:paraId="63226D2C"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 xml:space="preserve">Важливим напрямом покращання інформаційного забезпечення управління гірничорудними підприємствами є планування, облік, аналіз, контроль затрат та результатів за центрами відповідальності, видами діяльності, стадіями та факторами виробництва, етапами виробничого процесу. Використання такого підходу створює передумови для прийняття оптимальних рішень на стадії планування, а в подальшому- </w:t>
                  </w:r>
                  <w:r w:rsidRPr="003B4F08">
                    <w:rPr>
                      <w:rFonts w:ascii="Times New Roman" w:eastAsia="Times New Roman" w:hAnsi="Times New Roman" w:cs="Times New Roman"/>
                      <w:sz w:val="24"/>
                      <w:szCs w:val="24"/>
                    </w:rPr>
                    <w:lastRenderedPageBreak/>
                    <w:t>оперативного контролю за формуванням собівартості продукції та ефективним управлінням затратами та результатами.</w:t>
                  </w:r>
                </w:p>
                <w:p w14:paraId="3AC31038"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З метою упорядкування сукупності затрат згідно завдань системи управління доцільно використання концепції класифікації затрат, що складає методологічну основу системи управлінського обліку та дозволяє одержати необхідну інформацію для вирішення конкретних завдань.</w:t>
                  </w:r>
                </w:p>
                <w:p w14:paraId="68520903"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Метод управлінського обліку в умовах розвитку ринкових відносин значно ширше поняття, ніж методи обліку затрат і калькулювання собівартості продукції. З огляду на це методологія управлінського обліку повинна бути спрямована на одержання альтернативних варіантів вирішення проблем, що виникають в діяльності підприємства, а методом управлінського обліку у широкому розумінні є моделювання діяльності підприємства та створення ефективного механізму контролю за досягненням бажаного фінансового результату.</w:t>
                  </w:r>
                </w:p>
                <w:p w14:paraId="2E309BAC"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Важливим напрямом обліку виробничих затрат залежно від вирішуваних завдань повинен стати</w:t>
                  </w:r>
                  <w:r w:rsidRPr="003B4F08">
                    <w:rPr>
                      <w:rFonts w:ascii="Times New Roman" w:eastAsia="Times New Roman" w:hAnsi="Times New Roman" w:cs="Times New Roman"/>
                      <w:i/>
                      <w:iCs/>
                      <w:sz w:val="24"/>
                      <w:szCs w:val="24"/>
                    </w:rPr>
                    <w:t> </w:t>
                  </w:r>
                  <w:r w:rsidRPr="003B4F08">
                    <w:rPr>
                      <w:rFonts w:ascii="Times New Roman" w:eastAsia="Times New Roman" w:hAnsi="Times New Roman" w:cs="Times New Roman"/>
                      <w:sz w:val="24"/>
                      <w:szCs w:val="24"/>
                    </w:rPr>
                    <w:t>облік затрат за видами, центрами відповідальності, носіями, процесами, окремими операціями, нормами затрат, відхиленнями від норм та змінами норм, дільницями, змінами, бригадами, що в кінцевому підсумку забезпечить визначення внеску кожного продукту та центру відповідальності до загального фінансового результату підприємства.</w:t>
                  </w:r>
                </w:p>
                <w:p w14:paraId="19D0D853"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Цільове спрямування на підвищення ефективності управлінських рішень вимагає групування адміністративних витрат за місцем виникнення, рівнями та окремими функціями управління, а основним напрямом обліку витрат на збут у системі управлінського обліку повинен стати облік за обсягом діяльності, цільовим спрямуванням, місцем виникнення. Це сприятиме ефективному управлінню формуванням собівартості на різних рівнях та прийняттю оптимальних управлінських рішень.</w:t>
                  </w:r>
                </w:p>
                <w:p w14:paraId="7C079C86"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Механізм зведення інформації у системі управлінського обліку повинен будуватись відповідно до потреб управління за такими напрямами: для обчислення собівартості продукції, оцінки запасів та визначення величини одержаного прибутку, з метою ефективного планування та контролю, для прийняття управлінських рішень.</w:t>
                  </w:r>
                </w:p>
                <w:p w14:paraId="4B0CBF9C"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У системі управлінського обліку доцільно використовувати ступінчату методику зведення затрат, що дозволяє прогнозувати необхідні види собівартості та здійснювати ефективний контроль за їх дотриманням у процесі діяльності, а також реально управляти собівартістю. При цьому собівартість стає не лише інструментом оперативного управління, але й основою для прийняття довгострокових управлінських рішень.</w:t>
                  </w:r>
                </w:p>
                <w:p w14:paraId="431F921F"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Методологія визначення фінансового результату повинна формуватись за принципом “затрати-результат”, що забезпечить підвищення ефективності діяльності.</w:t>
                  </w:r>
                </w:p>
                <w:p w14:paraId="2D358FEC"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Для цілей планування, контролю, прийняття управлінських рішень та оцінки результатів діяльності доцільне використання способу калькулювання за нормативними затратами.</w:t>
                  </w:r>
                </w:p>
                <w:p w14:paraId="7ADF1058"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В умовах нерівномірного завантаження потужностей необхідно використовувати метод неповних затрат, що дозволить достовірно оцінити внесок кожного структурного підрозділу до загального фінансового результату підприємства.</w:t>
                  </w:r>
                </w:p>
                <w:p w14:paraId="5A830856"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Система нормативного контролю за методом неповних затрат повинна об’єднувати процеси планування, нормування, забезпечення матеріальними ресурсами, складання внутрішньої звітності, калькулювання за неповною собівартістю, економічний аналіз та контроль, що дозволить наблизити облік до потреб управління та підвищити його ефективність.</w:t>
                  </w:r>
                </w:p>
                <w:p w14:paraId="6FE3BB8F"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lastRenderedPageBreak/>
                    <w:t>Прийняття рішень -це вибір найоптимальнішого із низки альтернативних варіантів та заключна стадія управління, яке повинно здійснюватись на основі економічного прибутку (з урахуванням утраченої вигоди), що дозволить оптимізувати процеси діяльності.</w:t>
                  </w:r>
                </w:p>
                <w:p w14:paraId="0E9F4182"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Використання розвиненого дірект-костингу у поєднанні з системою стандарт-костингу, зокрема на гірничорудних підприємствах, дозволить створити необхідні умови для ефективного упровадження стратегічного управління та прийняття оптимальних управлінських рішень.</w:t>
                  </w:r>
                </w:p>
                <w:p w14:paraId="0EA0C2B7"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Забезпечення інформацією розроблення бюджету як важливого інструменту управління, доцільно здійснювати у два етапа- на рівні підприємства і структурних підрозділів, що у майбутньому дозволить пов’язати воєдино такі поняття як місія підприємства, стратегія розвитку, цілі, довгострокові та середньострокові плани, конкретні бюджети на найближчий період.</w:t>
                  </w:r>
                </w:p>
                <w:p w14:paraId="485A9995"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Для оперативного управління затратами та результатами доцільно використовувати маржинальний підхід до аналізу відхилень затрат у взаємозв’язку із доходом, згідно з принципом "затрати-результат", що сприяє прийняттю оптимальних управлінських рішень.</w:t>
                  </w:r>
                </w:p>
                <w:p w14:paraId="56C2BE52" w14:textId="77777777" w:rsidR="003B4F08" w:rsidRPr="003B4F08" w:rsidRDefault="003B4F08" w:rsidP="008C4CC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4F08">
                    <w:rPr>
                      <w:rFonts w:ascii="Times New Roman" w:eastAsia="Times New Roman" w:hAnsi="Times New Roman" w:cs="Times New Roman"/>
                      <w:sz w:val="24"/>
                      <w:szCs w:val="24"/>
                    </w:rPr>
                    <w:t>Дієвим засобом управління діяльністю підприємств є аналіз беззбитковості, який забезпечує прогнозування альтернативних варіантів із заздалегідь заданими обсягами реалізації, затратами та прибутками. Використання аналізу беззбитковості дозволяє моделювати вигідні варіанти рішень, оптимізувати доходи і затрати, а отже і фінансові результати.</w:t>
                  </w:r>
                </w:p>
              </w:tc>
            </w:tr>
          </w:tbl>
          <w:p w14:paraId="58AB145F" w14:textId="77777777" w:rsidR="003B4F08" w:rsidRPr="003B4F08" w:rsidRDefault="003B4F08" w:rsidP="003B4F08">
            <w:pPr>
              <w:spacing w:after="0" w:line="240" w:lineRule="auto"/>
              <w:rPr>
                <w:rFonts w:ascii="Times New Roman" w:eastAsia="Times New Roman" w:hAnsi="Times New Roman" w:cs="Times New Roman"/>
                <w:sz w:val="24"/>
                <w:szCs w:val="24"/>
              </w:rPr>
            </w:pPr>
          </w:p>
        </w:tc>
      </w:tr>
    </w:tbl>
    <w:p w14:paraId="3819A0D0" w14:textId="77777777" w:rsidR="003B4F08" w:rsidRPr="003B4F08" w:rsidRDefault="003B4F08" w:rsidP="003B4F08"/>
    <w:sectPr w:rsidR="003B4F08" w:rsidRPr="003B4F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95F9" w14:textId="77777777" w:rsidR="008C4CCB" w:rsidRDefault="008C4CCB">
      <w:pPr>
        <w:spacing w:after="0" w:line="240" w:lineRule="auto"/>
      </w:pPr>
      <w:r>
        <w:separator/>
      </w:r>
    </w:p>
  </w:endnote>
  <w:endnote w:type="continuationSeparator" w:id="0">
    <w:p w14:paraId="423A915D" w14:textId="77777777" w:rsidR="008C4CCB" w:rsidRDefault="008C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3D0D" w14:textId="77777777" w:rsidR="008C4CCB" w:rsidRDefault="008C4CCB">
      <w:pPr>
        <w:spacing w:after="0" w:line="240" w:lineRule="auto"/>
      </w:pPr>
      <w:r>
        <w:separator/>
      </w:r>
    </w:p>
  </w:footnote>
  <w:footnote w:type="continuationSeparator" w:id="0">
    <w:p w14:paraId="4F02321B" w14:textId="77777777" w:rsidR="008C4CCB" w:rsidRDefault="008C4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4C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7775D"/>
    <w:multiLevelType w:val="multilevel"/>
    <w:tmpl w:val="DF68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19689C"/>
    <w:multiLevelType w:val="multilevel"/>
    <w:tmpl w:val="D1066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CCB"/>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54607</TotalTime>
  <Pages>4</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11317</cp:revision>
  <dcterms:created xsi:type="dcterms:W3CDTF">2024-06-20T08:51:00Z</dcterms:created>
  <dcterms:modified xsi:type="dcterms:W3CDTF">2024-08-17T08:38:00Z</dcterms:modified>
  <cp:category/>
</cp:coreProperties>
</file>