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E8815" w14:textId="443F87A7" w:rsidR="00675AB5" w:rsidRPr="007A1858" w:rsidRDefault="007A1858" w:rsidP="007A1858">
      <w:r>
        <w:rPr>
          <w:rFonts w:ascii="Verdana" w:hAnsi="Verdana"/>
          <w:b/>
          <w:bCs/>
          <w:color w:val="000000"/>
          <w:shd w:val="clear" w:color="auto" w:fill="FFFFFF"/>
        </w:rPr>
        <w:t xml:space="preserve">Бежанова Наталия Леонидовна. Развитие готовности учителей в последипломном педагогическом образовании к формированию оценочных умений младших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школьников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пед. наук: 13.00.04 / Центральный ин-т последипломного педагогического образования АПН Украины. — К., 2007. — 283л.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177-195</w:t>
      </w:r>
    </w:p>
    <w:sectPr w:rsidR="00675AB5" w:rsidRPr="007A185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16A03" w14:textId="77777777" w:rsidR="00A44CC9" w:rsidRDefault="00A44CC9">
      <w:pPr>
        <w:spacing w:after="0" w:line="240" w:lineRule="auto"/>
      </w:pPr>
      <w:r>
        <w:separator/>
      </w:r>
    </w:p>
  </w:endnote>
  <w:endnote w:type="continuationSeparator" w:id="0">
    <w:p w14:paraId="09D28704" w14:textId="77777777" w:rsidR="00A44CC9" w:rsidRDefault="00A44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FCBCA" w14:textId="77777777" w:rsidR="00A44CC9" w:rsidRDefault="00A44CC9">
      <w:pPr>
        <w:spacing w:after="0" w:line="240" w:lineRule="auto"/>
      </w:pPr>
      <w:r>
        <w:separator/>
      </w:r>
    </w:p>
  </w:footnote>
  <w:footnote w:type="continuationSeparator" w:id="0">
    <w:p w14:paraId="4286F5DA" w14:textId="77777777" w:rsidR="00A44CC9" w:rsidRDefault="00A44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44CC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725FC"/>
    <w:multiLevelType w:val="multilevel"/>
    <w:tmpl w:val="FAAAF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C089A"/>
    <w:multiLevelType w:val="multilevel"/>
    <w:tmpl w:val="4D7C14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31289"/>
    <w:multiLevelType w:val="multilevel"/>
    <w:tmpl w:val="71BA66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113C96"/>
    <w:multiLevelType w:val="multilevel"/>
    <w:tmpl w:val="02606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625AFC"/>
    <w:multiLevelType w:val="multilevel"/>
    <w:tmpl w:val="A0EC01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EF3C83"/>
    <w:multiLevelType w:val="multilevel"/>
    <w:tmpl w:val="78F0F8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090C67"/>
    <w:multiLevelType w:val="multilevel"/>
    <w:tmpl w:val="E0C0C3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0E5592"/>
    <w:multiLevelType w:val="multilevel"/>
    <w:tmpl w:val="F0801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E2134F"/>
    <w:multiLevelType w:val="multilevel"/>
    <w:tmpl w:val="FCDAE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0C6304"/>
    <w:multiLevelType w:val="multilevel"/>
    <w:tmpl w:val="C8863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ED0E19"/>
    <w:multiLevelType w:val="multilevel"/>
    <w:tmpl w:val="043E1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E0671A"/>
    <w:multiLevelType w:val="multilevel"/>
    <w:tmpl w:val="41629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7764FB"/>
    <w:multiLevelType w:val="multilevel"/>
    <w:tmpl w:val="5D3AE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70730"/>
    <w:multiLevelType w:val="multilevel"/>
    <w:tmpl w:val="EB141F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B4345D"/>
    <w:multiLevelType w:val="multilevel"/>
    <w:tmpl w:val="3A7C0F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E544B7"/>
    <w:multiLevelType w:val="multilevel"/>
    <w:tmpl w:val="E2CC4E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485B57"/>
    <w:multiLevelType w:val="multilevel"/>
    <w:tmpl w:val="BA9A3D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290445"/>
    <w:multiLevelType w:val="multilevel"/>
    <w:tmpl w:val="EF6EE1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EA1B27"/>
    <w:multiLevelType w:val="multilevel"/>
    <w:tmpl w:val="BD2E2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035A54"/>
    <w:multiLevelType w:val="multilevel"/>
    <w:tmpl w:val="439290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285407"/>
    <w:multiLevelType w:val="multilevel"/>
    <w:tmpl w:val="B18488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366841"/>
    <w:multiLevelType w:val="multilevel"/>
    <w:tmpl w:val="9814B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8C0669"/>
    <w:multiLevelType w:val="multilevel"/>
    <w:tmpl w:val="5A644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966045"/>
    <w:multiLevelType w:val="multilevel"/>
    <w:tmpl w:val="1BA26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FB79C8"/>
    <w:multiLevelType w:val="multilevel"/>
    <w:tmpl w:val="680AA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ED5698"/>
    <w:multiLevelType w:val="multilevel"/>
    <w:tmpl w:val="8B443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191B15"/>
    <w:multiLevelType w:val="multilevel"/>
    <w:tmpl w:val="5D4A5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E85DE0"/>
    <w:multiLevelType w:val="multilevel"/>
    <w:tmpl w:val="3F644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95351F"/>
    <w:multiLevelType w:val="multilevel"/>
    <w:tmpl w:val="3D78A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9951B9"/>
    <w:multiLevelType w:val="multilevel"/>
    <w:tmpl w:val="F1E22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0501755"/>
    <w:multiLevelType w:val="multilevel"/>
    <w:tmpl w:val="9CC00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906A27"/>
    <w:multiLevelType w:val="multilevel"/>
    <w:tmpl w:val="4F0E5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5081513"/>
    <w:multiLevelType w:val="multilevel"/>
    <w:tmpl w:val="6E68E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99D56B4"/>
    <w:multiLevelType w:val="multilevel"/>
    <w:tmpl w:val="1AB8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B7E50FA"/>
    <w:multiLevelType w:val="multilevel"/>
    <w:tmpl w:val="A7DE59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547C38"/>
    <w:multiLevelType w:val="multilevel"/>
    <w:tmpl w:val="7BB0A7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0"/>
  </w:num>
  <w:num w:numId="3">
    <w:abstractNumId w:val="29"/>
  </w:num>
  <w:num w:numId="4">
    <w:abstractNumId w:val="13"/>
  </w:num>
  <w:num w:numId="5">
    <w:abstractNumId w:val="28"/>
  </w:num>
  <w:num w:numId="6">
    <w:abstractNumId w:val="33"/>
  </w:num>
  <w:num w:numId="7">
    <w:abstractNumId w:val="17"/>
  </w:num>
  <w:num w:numId="8">
    <w:abstractNumId w:val="9"/>
  </w:num>
  <w:num w:numId="9">
    <w:abstractNumId w:val="15"/>
  </w:num>
  <w:num w:numId="10">
    <w:abstractNumId w:val="27"/>
  </w:num>
  <w:num w:numId="11">
    <w:abstractNumId w:val="12"/>
  </w:num>
  <w:num w:numId="12">
    <w:abstractNumId w:val="3"/>
  </w:num>
  <w:num w:numId="13">
    <w:abstractNumId w:val="24"/>
  </w:num>
  <w:num w:numId="14">
    <w:abstractNumId w:val="31"/>
  </w:num>
  <w:num w:numId="15">
    <w:abstractNumId w:val="10"/>
  </w:num>
  <w:num w:numId="16">
    <w:abstractNumId w:val="35"/>
  </w:num>
  <w:num w:numId="17">
    <w:abstractNumId w:val="1"/>
  </w:num>
  <w:num w:numId="18">
    <w:abstractNumId w:val="8"/>
  </w:num>
  <w:num w:numId="19">
    <w:abstractNumId w:val="16"/>
  </w:num>
  <w:num w:numId="20">
    <w:abstractNumId w:val="25"/>
  </w:num>
  <w:num w:numId="21">
    <w:abstractNumId w:val="25"/>
    <w:lvlOverride w:ilvl="1">
      <w:startOverride w:val="7"/>
    </w:lvlOverride>
  </w:num>
  <w:num w:numId="22">
    <w:abstractNumId w:val="7"/>
  </w:num>
  <w:num w:numId="23">
    <w:abstractNumId w:val="23"/>
  </w:num>
  <w:num w:numId="24">
    <w:abstractNumId w:val="11"/>
  </w:num>
  <w:num w:numId="25">
    <w:abstractNumId w:val="4"/>
  </w:num>
  <w:num w:numId="26">
    <w:abstractNumId w:val="0"/>
  </w:num>
  <w:num w:numId="27">
    <w:abstractNumId w:val="21"/>
  </w:num>
  <w:num w:numId="28">
    <w:abstractNumId w:val="20"/>
  </w:num>
  <w:num w:numId="29">
    <w:abstractNumId w:val="2"/>
  </w:num>
  <w:num w:numId="30">
    <w:abstractNumId w:val="34"/>
  </w:num>
  <w:num w:numId="31">
    <w:abstractNumId w:val="22"/>
  </w:num>
  <w:num w:numId="32">
    <w:abstractNumId w:val="26"/>
  </w:num>
  <w:num w:numId="33">
    <w:abstractNumId w:val="5"/>
  </w:num>
  <w:num w:numId="34">
    <w:abstractNumId w:val="14"/>
  </w:num>
  <w:num w:numId="35">
    <w:abstractNumId w:val="32"/>
  </w:num>
  <w:num w:numId="36">
    <w:abstractNumId w:val="18"/>
  </w:num>
  <w:num w:numId="37">
    <w:abstractNumId w:val="6"/>
  </w:num>
  <w:num w:numId="38">
    <w:abstractNumId w:val="6"/>
    <w:lvlOverride w:ilvl="1">
      <w:startOverride w:val="6"/>
    </w:lvlOverride>
  </w:num>
  <w:num w:numId="39">
    <w:abstractNumId w:val="6"/>
    <w:lvlOverride w:ilvl="1"/>
    <w:lvlOverride w:ilvl="2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630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4FD4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192F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30AC"/>
    <w:rsid w:val="0064450C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AD"/>
    <w:rsid w:val="0072682B"/>
    <w:rsid w:val="00726F67"/>
    <w:rsid w:val="007273EA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36E6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4CC9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CFC"/>
    <w:rsid w:val="00A56860"/>
    <w:rsid w:val="00A568D0"/>
    <w:rsid w:val="00A5734A"/>
    <w:rsid w:val="00A60191"/>
    <w:rsid w:val="00A60B67"/>
    <w:rsid w:val="00A61AFE"/>
    <w:rsid w:val="00A62F9F"/>
    <w:rsid w:val="00A62FCB"/>
    <w:rsid w:val="00A63254"/>
    <w:rsid w:val="00A63682"/>
    <w:rsid w:val="00A641F1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D5E"/>
    <w:rsid w:val="00A92ABF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76F0A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28711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5816</cp:revision>
  <dcterms:created xsi:type="dcterms:W3CDTF">2024-06-20T08:51:00Z</dcterms:created>
  <dcterms:modified xsi:type="dcterms:W3CDTF">2024-07-21T01:25:00Z</dcterms:modified>
  <cp:category/>
</cp:coreProperties>
</file>