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4F2C" w14:textId="0D087817" w:rsidR="007F377F" w:rsidRPr="007E736B" w:rsidRDefault="00F73D34" w:rsidP="007E736B">
      <w:r>
        <w:t>Липкан Ігор Іванович, директор Приватного підприємства «КОМІНВЕНТ». Назва дисертації: «Особливості доказування у справах про шахрайство, вчинене з використанням цифрових технологій». Шифр та назва спеціальності – 12.00.09 «Кримінальний процес та криміналістика; судова експертиза; оперативно-розшукова діяльність». Докторська рада Д 27.855.03 Державного податкового університету (вул. Університетська, 31, м. Ірпінь, Бучанський р-н, Київська обл., 08205, тел. (044) 363-27-13). Науковий керівник: Топчій Василь Васильович, доктор юридичних наук, професор, директор навчально-наукового інституту права Державного податкового університету. Офіційні опоненти: Чернявський Сергій Сергійович, доктор юридичних наук, професор, проректор Національної академії внутрішніх справ, Циганюк Юлія Володимирівна, доктор юридичних наук, професор, професор кафедри кримінального права та процесу Хмельницького університету управління та права імені Леоніда Юзькова.</w:t>
      </w:r>
    </w:p>
    <w:sectPr w:rsidR="007F377F" w:rsidRPr="007E736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92EAB" w14:textId="77777777" w:rsidR="00920C67" w:rsidRDefault="00920C67">
      <w:pPr>
        <w:spacing w:after="0" w:line="240" w:lineRule="auto"/>
      </w:pPr>
      <w:r>
        <w:separator/>
      </w:r>
    </w:p>
  </w:endnote>
  <w:endnote w:type="continuationSeparator" w:id="0">
    <w:p w14:paraId="52C3617B" w14:textId="77777777" w:rsidR="00920C67" w:rsidRDefault="0092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D1F2" w14:textId="77777777" w:rsidR="00920C67" w:rsidRDefault="00920C67">
      <w:pPr>
        <w:spacing w:after="0" w:line="240" w:lineRule="auto"/>
      </w:pPr>
      <w:r>
        <w:separator/>
      </w:r>
    </w:p>
  </w:footnote>
  <w:footnote w:type="continuationSeparator" w:id="0">
    <w:p w14:paraId="59AE74AF" w14:textId="77777777" w:rsidR="00920C67" w:rsidRDefault="00920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20C6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631A6"/>
    <w:multiLevelType w:val="multilevel"/>
    <w:tmpl w:val="F834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E3D6D"/>
    <w:multiLevelType w:val="multilevel"/>
    <w:tmpl w:val="98E0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82C46"/>
    <w:multiLevelType w:val="multilevel"/>
    <w:tmpl w:val="616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B476B8"/>
    <w:multiLevelType w:val="multilevel"/>
    <w:tmpl w:val="799E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A811B2"/>
    <w:multiLevelType w:val="multilevel"/>
    <w:tmpl w:val="00C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8B3D25"/>
    <w:multiLevelType w:val="multilevel"/>
    <w:tmpl w:val="DC204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5124B7"/>
    <w:multiLevelType w:val="multilevel"/>
    <w:tmpl w:val="8A3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CB18D0"/>
    <w:multiLevelType w:val="multilevel"/>
    <w:tmpl w:val="1AE4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A73EF5"/>
    <w:multiLevelType w:val="multilevel"/>
    <w:tmpl w:val="FF089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1E334F"/>
    <w:multiLevelType w:val="multilevel"/>
    <w:tmpl w:val="33B6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AF64A0"/>
    <w:multiLevelType w:val="multilevel"/>
    <w:tmpl w:val="58B8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51216B"/>
    <w:multiLevelType w:val="multilevel"/>
    <w:tmpl w:val="5624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9"/>
  </w:num>
  <w:num w:numId="3">
    <w:abstractNumId w:val="15"/>
  </w:num>
  <w:num w:numId="4">
    <w:abstractNumId w:val="13"/>
  </w:num>
  <w:num w:numId="5">
    <w:abstractNumId w:val="4"/>
  </w:num>
  <w:num w:numId="6">
    <w:abstractNumId w:val="9"/>
  </w:num>
  <w:num w:numId="7">
    <w:abstractNumId w:val="14"/>
  </w:num>
  <w:num w:numId="8">
    <w:abstractNumId w:val="1"/>
  </w:num>
  <w:num w:numId="9">
    <w:abstractNumId w:val="2"/>
  </w:num>
  <w:num w:numId="10">
    <w:abstractNumId w:val="0"/>
  </w:num>
  <w:num w:numId="11">
    <w:abstractNumId w:val="7"/>
  </w:num>
  <w:num w:numId="12">
    <w:abstractNumId w:val="12"/>
  </w:num>
  <w:num w:numId="13">
    <w:abstractNumId w:val="17"/>
  </w:num>
  <w:num w:numId="14">
    <w:abstractNumId w:val="21"/>
  </w:num>
  <w:num w:numId="15">
    <w:abstractNumId w:val="20"/>
  </w:num>
  <w:num w:numId="16">
    <w:abstractNumId w:val="6"/>
  </w:num>
  <w:num w:numId="17">
    <w:abstractNumId w:val="3"/>
  </w:num>
  <w:num w:numId="18">
    <w:abstractNumId w:val="16"/>
  </w:num>
  <w:num w:numId="19">
    <w:abstractNumId w:val="18"/>
  </w:num>
  <w:num w:numId="20">
    <w:abstractNumId w:val="11"/>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67"/>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112763</TotalTime>
  <Pages>1</Pages>
  <Words>141</Words>
  <Characters>809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2767</cp:revision>
  <dcterms:created xsi:type="dcterms:W3CDTF">2024-06-20T08:51:00Z</dcterms:created>
  <dcterms:modified xsi:type="dcterms:W3CDTF">2025-01-04T18:58:00Z</dcterms:modified>
  <cp:category/>
</cp:coreProperties>
</file>