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FDA9" w14:textId="084EB2EE" w:rsidR="00FA2265" w:rsidRDefault="003F37ED" w:rsidP="003F37ED">
      <w:pPr>
        <w:rPr>
          <w:rFonts w:ascii="Verdana" w:hAnsi="Verdana"/>
          <w:b/>
          <w:bCs/>
          <w:color w:val="000000"/>
          <w:shd w:val="clear" w:color="auto" w:fill="FFFFFF"/>
        </w:rPr>
      </w:pPr>
      <w:r>
        <w:rPr>
          <w:rFonts w:ascii="Verdana" w:hAnsi="Verdana"/>
          <w:b/>
          <w:bCs/>
          <w:color w:val="000000"/>
          <w:shd w:val="clear" w:color="auto" w:fill="FFFFFF"/>
        </w:rPr>
        <w:t xml:space="preserve">Сахно Олександр Володимирович. Дослідження і розробка методів та технічних засобів радіаційних випробувань обладнання АЕС на електрофізичних установках : Дис... канд. наук: 05.14.14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F37ED" w:rsidRPr="003F37ED" w14:paraId="109D7B9B" w14:textId="77777777" w:rsidTr="003F37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37ED" w:rsidRPr="003F37ED" w14:paraId="2CA7E3AC" w14:textId="77777777">
              <w:trPr>
                <w:tblCellSpacing w:w="0" w:type="dxa"/>
              </w:trPr>
              <w:tc>
                <w:tcPr>
                  <w:tcW w:w="0" w:type="auto"/>
                  <w:vAlign w:val="center"/>
                  <w:hideMark/>
                </w:tcPr>
                <w:p w14:paraId="274C716D"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b/>
                      <w:bCs/>
                      <w:sz w:val="24"/>
                      <w:szCs w:val="24"/>
                    </w:rPr>
                    <w:lastRenderedPageBreak/>
                    <w:t>Сахно О.В.</w:t>
                  </w:r>
                </w:p>
                <w:p w14:paraId="3AA81E9E"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b/>
                      <w:bCs/>
                      <w:sz w:val="24"/>
                      <w:szCs w:val="24"/>
                    </w:rPr>
                    <w:t>Дослідження і розробка методів та технічних засобів радіаційних випробувань обладнання АЕС на електрофізичних установках.</w:t>
                  </w:r>
                  <w:r w:rsidRPr="003F37ED">
                    <w:rPr>
                      <w:rFonts w:ascii="Times New Roman" w:eastAsia="Times New Roman" w:hAnsi="Times New Roman" w:cs="Times New Roman"/>
                      <w:sz w:val="24"/>
                      <w:szCs w:val="24"/>
                    </w:rPr>
                    <w:t> </w:t>
                  </w:r>
                  <w:r w:rsidRPr="003F37ED">
                    <w:rPr>
                      <w:rFonts w:ascii="Times New Roman" w:eastAsia="Times New Roman" w:hAnsi="Times New Roman" w:cs="Times New Roman"/>
                      <w:b/>
                      <w:bCs/>
                      <w:sz w:val="24"/>
                      <w:szCs w:val="24"/>
                    </w:rPr>
                    <w:t>– Рукопис.</w:t>
                  </w:r>
                </w:p>
                <w:p w14:paraId="5EAB59D4"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Дисертація на здобуття наукового ступеня кандидата технічних наук.</w:t>
                  </w:r>
                </w:p>
                <w:p w14:paraId="6EA21053"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05.14.14 – теплові та ядерні енергоустановки.</w:t>
                  </w:r>
                </w:p>
                <w:p w14:paraId="5A593916"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Інститут ядерних досліджень Національної академії наук України. Київ, 2008.</w:t>
                  </w:r>
                </w:p>
                <w:p w14:paraId="2BEFE16D"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Дисертація присвячена дослідженню і комплексному вирішенню проблем створення сучасної технічної бази для випробувань обладнання ядерних енергетичних об’єктів, регламентованих Національною програмою подовження строків експлуатації українських АЕС. Відображено результати розробки структур електрофізичної радіаційної техніки для функціональних випробувань (кваліфікації), а також методик і технічних систем метрології таких випробувань. Досліджено, розроблено і реалізовано оригінальний метод вимірювання та формування радіаційних полів великих об’ємів шляхом трансформування вузьких пучків електронів у широкі рівномірні потоки випромінювання та вирівнювання їх спектру до параметрів, характерних для АЕС. Обґрунтовано методику підвищення надійності електрофізичних радіаційних установок шляхом контролю за станом їх компонентів. Запропоновано і реалізовано відповідні технічні засоби. Розроблено технологічні регламенти кваліфікації кабелів, які надають можливість визначити їх реальний ресурс. Отримано результати експериментальних комплексних випробувань нової кабельної продукції, призначеної до використання у сигнальних мережах АЕС. Створено установку, на якій реалізовано всі вимоги, необхідні для кваліфікаційних випробувань обладнання АЕС як в робочих, так і в аварійних режимах їх експлуатації.</w:t>
                  </w:r>
                </w:p>
              </w:tc>
            </w:tr>
          </w:tbl>
          <w:p w14:paraId="3FD6057E" w14:textId="77777777" w:rsidR="003F37ED" w:rsidRPr="003F37ED" w:rsidRDefault="003F37ED" w:rsidP="003F37ED">
            <w:pPr>
              <w:spacing w:after="0" w:line="240" w:lineRule="auto"/>
              <w:rPr>
                <w:rFonts w:ascii="Times New Roman" w:eastAsia="Times New Roman" w:hAnsi="Times New Roman" w:cs="Times New Roman"/>
                <w:sz w:val="24"/>
                <w:szCs w:val="24"/>
              </w:rPr>
            </w:pPr>
          </w:p>
        </w:tc>
      </w:tr>
      <w:tr w:rsidR="003F37ED" w:rsidRPr="003F37ED" w14:paraId="06749802" w14:textId="77777777" w:rsidTr="003F37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37ED" w:rsidRPr="003F37ED" w14:paraId="5C880311" w14:textId="77777777">
              <w:trPr>
                <w:tblCellSpacing w:w="0" w:type="dxa"/>
              </w:trPr>
              <w:tc>
                <w:tcPr>
                  <w:tcW w:w="0" w:type="auto"/>
                  <w:vAlign w:val="center"/>
                  <w:hideMark/>
                </w:tcPr>
                <w:p w14:paraId="049BB211"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В дисертації викладено результати досліджень проблем реалізації нових методів радіаційних випробувань обладнання АЕС, регламентованих новими вимогами нормативної бази України (НП 306.2.99-2004. «Загальні вимоги до продовження експлуатації енергоблоків АЕС у понадпроектний строк за результатами здійснення періодичної переоцінки безпеки»). Були проведені комплексні розробки методів випробувань і технічних засобів для модернізації електрофізичної радіаційної техніки під ці задачі, а саме:</w:t>
                  </w:r>
                </w:p>
                <w:p w14:paraId="640AF7F6" w14:textId="77777777" w:rsidR="003F37ED" w:rsidRPr="003F37ED" w:rsidRDefault="003F37ED" w:rsidP="00BF4A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Досліджено умови проведення кваліфікаційних випробувань обладнання АЕС. Встановлено перелік науково-технічних вимог до методів і техніки цих випробувань.</w:t>
                  </w:r>
                </w:p>
                <w:p w14:paraId="13D784A4" w14:textId="77777777" w:rsidR="003F37ED" w:rsidRPr="003F37ED" w:rsidRDefault="003F37ED" w:rsidP="00BF4A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Досліджено науково-технічні проблеми адаптації ЕФУ під новий тип випробувань. Показано, що головними проблемами є формування стаціонарних радіаційних полів великих розмірів, їх стабілізація протягом нормативного часу опромінення (до 1000 год.) та метрологія процесів.</w:t>
                  </w:r>
                </w:p>
                <w:p w14:paraId="4E084D1C" w14:textId="77777777" w:rsidR="003F37ED" w:rsidRPr="003F37ED" w:rsidRDefault="003F37ED" w:rsidP="00BF4AA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Проведено дослідження проблем випробувань і визначено перелік вимог до параметрів полів опромінювання при проведенні кваліфікаційних випробувань. Показана необхідність створення радіаційних полів великих об’ємів, достатніх для розміщення комплектного обладнання АЕС і з характеристиками, що відповідають реальним показникам на діючих об’єктах. Встановлено як мінімальні значення 1 2 м</w:t>
                  </w:r>
                  <w:r w:rsidRPr="003F37ED">
                    <w:rPr>
                      <w:rFonts w:ascii="Times New Roman" w:eastAsia="Times New Roman" w:hAnsi="Times New Roman" w:cs="Times New Roman"/>
                      <w:sz w:val="24"/>
                      <w:szCs w:val="24"/>
                      <w:vertAlign w:val="superscript"/>
                    </w:rPr>
                    <w:t>3</w:t>
                  </w:r>
                  <w:r w:rsidRPr="003F37ED">
                    <w:rPr>
                      <w:rFonts w:ascii="Times New Roman" w:eastAsia="Times New Roman" w:hAnsi="Times New Roman" w:cs="Times New Roman"/>
                      <w:sz w:val="24"/>
                      <w:szCs w:val="24"/>
                    </w:rPr>
                    <w:t xml:space="preserve"> опромінюваного простору з інтенсивністю радіаційного навантаження на рівні </w:t>
                  </w:r>
                  <w:r w:rsidRPr="003F37ED">
                    <w:rPr>
                      <w:rFonts w:ascii="Times New Roman" w:eastAsia="Times New Roman" w:hAnsi="Times New Roman" w:cs="Times New Roman"/>
                      <w:sz w:val="24"/>
                      <w:szCs w:val="24"/>
                    </w:rPr>
                    <w:lastRenderedPageBreak/>
                    <w:t>110</w:t>
                  </w:r>
                  <w:r w:rsidRPr="003F37ED">
                    <w:rPr>
                      <w:rFonts w:ascii="Times New Roman" w:eastAsia="Times New Roman" w:hAnsi="Times New Roman" w:cs="Times New Roman"/>
                      <w:sz w:val="24"/>
                      <w:szCs w:val="24"/>
                      <w:vertAlign w:val="superscript"/>
                    </w:rPr>
                    <w:t>3</w:t>
                  </w:r>
                  <w:r w:rsidRPr="003F37ED">
                    <w:rPr>
                      <w:rFonts w:ascii="Times New Roman" w:eastAsia="Times New Roman" w:hAnsi="Times New Roman" w:cs="Times New Roman"/>
                      <w:sz w:val="24"/>
                      <w:szCs w:val="24"/>
                    </w:rPr>
                    <w:t> Грсм</w:t>
                  </w:r>
                  <w:r w:rsidRPr="003F37ED">
                    <w:rPr>
                      <w:rFonts w:ascii="Times New Roman" w:eastAsia="Times New Roman" w:hAnsi="Times New Roman" w:cs="Times New Roman"/>
                      <w:sz w:val="24"/>
                      <w:szCs w:val="24"/>
                      <w:vertAlign w:val="superscript"/>
                    </w:rPr>
                    <w:t>2</w:t>
                  </w:r>
                  <w:r w:rsidRPr="003F37ED">
                    <w:rPr>
                      <w:rFonts w:ascii="Times New Roman" w:eastAsia="Times New Roman" w:hAnsi="Times New Roman" w:cs="Times New Roman"/>
                      <w:sz w:val="24"/>
                      <w:szCs w:val="24"/>
                    </w:rPr>
                    <w:t> / год. Досліджено досвід формування на ЕФУ потоків випромінювання великого перерізу.</w:t>
                  </w:r>
                </w:p>
                <w:p w14:paraId="2F831A97"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Розроблено і реалізовано на установці ІЯД оригінальний метод формування радіаційних полів великих об’ємів за допомогою системи розсіюючих та відбиваючих екранів. Експериментально доведена ефективність такого методу трансформування вузьких пучків електронів у широкі рівномірні потоки випромінювання та вирівнювання їх спектру. Отримано емпіричні залежності параметрів радіаційного поля від структури і конструкції системи формування. Створені радіаційні умови відповідають вимогам відтворення робочих режимів обладнання АЕС.</w:t>
                  </w:r>
                </w:p>
                <w:p w14:paraId="539FF084"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Досліджено методологічні проблеми кваліфікації обладнання АЕС. Показано, що тільки для електротехнічного обладнання необхідно забезпечити вимірювання більше 17 його регламентованих характеристик та їх зміни під дією радіації та інших експлуатаційних факторів.</w:t>
                  </w:r>
                </w:p>
                <w:p w14:paraId="39DAD3BE"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Створено установку для кваліфікації електротехнічного обладнання АЕС і розпочато її експлуатацію. Установка забезпечує випробування обладнання в стаціонарному радіаційному полі об’ємом більше 1 м</w:t>
                  </w:r>
                  <w:r w:rsidRPr="003F37ED">
                    <w:rPr>
                      <w:rFonts w:ascii="Times New Roman" w:eastAsia="Times New Roman" w:hAnsi="Times New Roman" w:cs="Times New Roman"/>
                      <w:sz w:val="24"/>
                      <w:szCs w:val="24"/>
                      <w:vertAlign w:val="superscript"/>
                    </w:rPr>
                    <w:t>3 </w:t>
                  </w:r>
                  <w:r w:rsidRPr="003F37ED">
                    <w:rPr>
                      <w:rFonts w:ascii="Times New Roman" w:eastAsia="Times New Roman" w:hAnsi="Times New Roman" w:cs="Times New Roman"/>
                      <w:sz w:val="24"/>
                      <w:szCs w:val="24"/>
                    </w:rPr>
                    <w:t>з нерівномірністю ± 10 %.</w:t>
                  </w:r>
                </w:p>
                <w:p w14:paraId="1AF9E70F"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Створено систему технологічної дозиметрії радіаційних полів великих габаритів з точністю вимірювання інтенсивності випромінювання не гірше 5 % у будь-якій точці. Система складається з оперативних засобів контролю пучка (датчик щільності пучка і магнітно-індукційний датчик струму) та датчиків вторинних радіаційних та фізичних ефектів (калориметричні датчики, оригінальні малогабаритні пропорційні іонізаційні камери, датчики продуктів радіолізу повітря, датчики зі сцинтиляторами).</w:t>
                  </w:r>
                </w:p>
                <w:p w14:paraId="0021E56C"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Створено прецизійний електромеханічний пристрій переміщення датчиків в опромінюваному просторі 900х900х1500 мм. Координати точки вимірювання визначаються з похибкою менше 2 %. Він дозволяє дистанційно переміщувати датчики випромінювання з точністю до 0,3 см в перерізі реакційної камери і до 1 см – по її глибині.</w:t>
                  </w:r>
                </w:p>
                <w:p w14:paraId="2F6B11D7"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Досліджено проблеми експлуатаційної надійності електрофізичної радіаційної техніки. Доведена доцільність контролю за станом електрофізичної техніки через контроль температурних режимів силових вузлів установок. Показано, що ці параметри є визначальним показником надійності їх експлуатації. Для такого температурного контролю створено оригінальні датчики та відповідний комплекс апаратних засобів. Створена багатоконтурна система охолодження та термостабілізації силових вузлів установки, яка забезпечила зменшення дрейфу параметрів установки до 5 % при тривалості роботи до 1000 год.</w:t>
                  </w:r>
                </w:p>
                <w:p w14:paraId="39982206"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Вперше розроблено практичні технологічні регламенти кваліфікації кабелів, що базуються на одночасному вимірюванні 16 технічних параметрів. З цією метою створена спеціальна система вимірювань, що включає стандартизовану вимірювальну апаратуру, джерела живлення, засоби зв’язку з ЕОМ та відповідні з’єднувальні мережі. Такі дослідження дозволяють експериментально визначити реальний ресурс кабельних виробів (напруга пробою, ємність та тангенс кута діелектричних втрат, амплітудно-частотні характеристики, зміна характеру часткових розрядів, опір ізоляції).</w:t>
                  </w:r>
                </w:p>
                <w:p w14:paraId="1C5E1BE5" w14:textId="77777777" w:rsidR="003F37ED" w:rsidRPr="003F37ED" w:rsidRDefault="003F37ED" w:rsidP="00BF4AA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 xml:space="preserve">Проведено комплекс випробувань нової української кабельної продукції, призначеної для використання у сигнальних мережах АЕС. Вони надали виробникам можливості створити кабель з високими технічними характеристиками. Була практично доведена доцільність </w:t>
                  </w:r>
                  <w:r w:rsidRPr="003F37ED">
                    <w:rPr>
                      <w:rFonts w:ascii="Times New Roman" w:eastAsia="Times New Roman" w:hAnsi="Times New Roman" w:cs="Times New Roman"/>
                      <w:sz w:val="24"/>
                      <w:szCs w:val="24"/>
                    </w:rPr>
                    <w:lastRenderedPageBreak/>
                    <w:t>використання створеної електрофізичної техніки на всіх етапах впровадження та експлуатації обладнання АЕС.</w:t>
                  </w:r>
                </w:p>
                <w:p w14:paraId="6160E041" w14:textId="77777777" w:rsidR="003F37ED" w:rsidRPr="003F37ED" w:rsidRDefault="003F37ED" w:rsidP="003F37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37ED">
                    <w:rPr>
                      <w:rFonts w:ascii="Times New Roman" w:eastAsia="Times New Roman" w:hAnsi="Times New Roman" w:cs="Times New Roman"/>
                      <w:sz w:val="24"/>
                      <w:szCs w:val="24"/>
                    </w:rPr>
                    <w:t>Дослідна експлуатація показала, що створена радіаційна установка дозволяє реалізувати фізичні і технічні умови, необхідні для кваліфікаційних випробувань. Наведений перелік заходів може бути використаний для адаптації інших існуючих електрофізичних установок під вирішення проблем кваліфікації обладнання в ядерній енергетиці України.</w:t>
                  </w:r>
                </w:p>
              </w:tc>
            </w:tr>
          </w:tbl>
          <w:p w14:paraId="68EA7AC4" w14:textId="77777777" w:rsidR="003F37ED" w:rsidRPr="003F37ED" w:rsidRDefault="003F37ED" w:rsidP="003F37ED">
            <w:pPr>
              <w:spacing w:after="0" w:line="240" w:lineRule="auto"/>
              <w:rPr>
                <w:rFonts w:ascii="Times New Roman" w:eastAsia="Times New Roman" w:hAnsi="Times New Roman" w:cs="Times New Roman"/>
                <w:sz w:val="24"/>
                <w:szCs w:val="24"/>
              </w:rPr>
            </w:pPr>
          </w:p>
        </w:tc>
      </w:tr>
    </w:tbl>
    <w:p w14:paraId="3EAEDDE6" w14:textId="77777777" w:rsidR="003F37ED" w:rsidRPr="003F37ED" w:rsidRDefault="003F37ED" w:rsidP="003F37ED"/>
    <w:sectPr w:rsidR="003F37ED" w:rsidRPr="003F37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EE36" w14:textId="77777777" w:rsidR="00BF4AA9" w:rsidRDefault="00BF4AA9">
      <w:pPr>
        <w:spacing w:after="0" w:line="240" w:lineRule="auto"/>
      </w:pPr>
      <w:r>
        <w:separator/>
      </w:r>
    </w:p>
  </w:endnote>
  <w:endnote w:type="continuationSeparator" w:id="0">
    <w:p w14:paraId="4ECD4C1B" w14:textId="77777777" w:rsidR="00BF4AA9" w:rsidRDefault="00BF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2F90" w14:textId="77777777" w:rsidR="00BF4AA9" w:rsidRDefault="00BF4AA9">
      <w:pPr>
        <w:spacing w:after="0" w:line="240" w:lineRule="auto"/>
      </w:pPr>
      <w:r>
        <w:separator/>
      </w:r>
    </w:p>
  </w:footnote>
  <w:footnote w:type="continuationSeparator" w:id="0">
    <w:p w14:paraId="7024CF6E" w14:textId="77777777" w:rsidR="00BF4AA9" w:rsidRDefault="00BF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F4A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CF3"/>
    <w:multiLevelType w:val="multilevel"/>
    <w:tmpl w:val="8B0C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35491"/>
    <w:multiLevelType w:val="multilevel"/>
    <w:tmpl w:val="066A5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AA9"/>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95325</TotalTime>
  <Pages>4</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7318</cp:revision>
  <dcterms:created xsi:type="dcterms:W3CDTF">2024-06-20T08:51:00Z</dcterms:created>
  <dcterms:modified xsi:type="dcterms:W3CDTF">2024-12-14T18:39:00Z</dcterms:modified>
  <cp:category/>
</cp:coreProperties>
</file>