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7305" w14:textId="7E901BA5" w:rsidR="00462618" w:rsidRDefault="00D62A36" w:rsidP="00D62A36">
      <w:pPr>
        <w:rPr>
          <w:rFonts w:ascii="Verdana" w:hAnsi="Verdana"/>
          <w:b/>
          <w:bCs/>
          <w:color w:val="000000"/>
          <w:shd w:val="clear" w:color="auto" w:fill="FFFFFF"/>
        </w:rPr>
      </w:pPr>
      <w:r>
        <w:rPr>
          <w:rFonts w:ascii="Verdana" w:hAnsi="Verdana"/>
          <w:b/>
          <w:bCs/>
          <w:color w:val="000000"/>
          <w:shd w:val="clear" w:color="auto" w:fill="FFFFFF"/>
        </w:rPr>
        <w:t xml:space="preserve">Лищенко Олена Германівна. "Формування системи управління якістю продукції підприємств ливарного виробництва"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2A36" w:rsidRPr="00D62A36" w14:paraId="6584CB3D" w14:textId="77777777" w:rsidTr="00D62A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A36" w:rsidRPr="00D62A36" w14:paraId="5B58FD69" w14:textId="77777777">
              <w:trPr>
                <w:tblCellSpacing w:w="0" w:type="dxa"/>
              </w:trPr>
              <w:tc>
                <w:tcPr>
                  <w:tcW w:w="0" w:type="auto"/>
                  <w:vAlign w:val="center"/>
                  <w:hideMark/>
                </w:tcPr>
                <w:p w14:paraId="0B3421B5"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b/>
                      <w:bCs/>
                      <w:sz w:val="24"/>
                      <w:szCs w:val="24"/>
                    </w:rPr>
                    <w:lastRenderedPageBreak/>
                    <w:t>Лищенко О.Г. Формування системи управління якістю продукції підприємств ливарного виробництва. – Рукопис.</w:t>
                  </w:r>
                </w:p>
                <w:p w14:paraId="69FDE00A"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і науки України, Маріуполь, 2006.</w:t>
                  </w:r>
                </w:p>
                <w:p w14:paraId="4B88D4D0"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Дисертацію присвячено розробці обґрунтованих пропозицій та практичних рекомендацій щодо організації й удосконалення системи управління якістю продукції на підприємствах ливарного виробництва. Обґрунтовано теоретичні й методичні основи формування системи управління якістю продукції на підприємствах. Розроблено модель управління якістю на підприємствах ливарного виробництва. Визначено основні фактори, що негативно впливають на економічний стан підприємств ливарного виробництва. Запропоновано систему контролю за якістю продукції ливарних підприємств за технологічним циклом. Розроблено класифікатор організаційних причин браку виливків і їх економічних наслідків. Розвинуто методику оперативного визначення економічних втрат від внутрішнього браку в ливарному виробництві.</w:t>
                  </w:r>
                </w:p>
              </w:tc>
            </w:tr>
          </w:tbl>
          <w:p w14:paraId="7FFE9AC7" w14:textId="77777777" w:rsidR="00D62A36" w:rsidRPr="00D62A36" w:rsidRDefault="00D62A36" w:rsidP="00D62A36">
            <w:pPr>
              <w:spacing w:after="0" w:line="240" w:lineRule="auto"/>
              <w:rPr>
                <w:rFonts w:ascii="Times New Roman" w:eastAsia="Times New Roman" w:hAnsi="Times New Roman" w:cs="Times New Roman"/>
                <w:sz w:val="24"/>
                <w:szCs w:val="24"/>
              </w:rPr>
            </w:pPr>
          </w:p>
        </w:tc>
      </w:tr>
      <w:tr w:rsidR="00D62A36" w:rsidRPr="00D62A36" w14:paraId="09C5692D" w14:textId="77777777" w:rsidTr="00D62A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2A36" w:rsidRPr="00D62A36" w14:paraId="6341C779" w14:textId="77777777">
              <w:trPr>
                <w:tblCellSpacing w:w="0" w:type="dxa"/>
              </w:trPr>
              <w:tc>
                <w:tcPr>
                  <w:tcW w:w="0" w:type="auto"/>
                  <w:vAlign w:val="center"/>
                  <w:hideMark/>
                </w:tcPr>
                <w:p w14:paraId="3275C23F"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Виконане дисертаційне дослідження дає підстави для таких висновків і рекомендацій:</w:t>
                  </w:r>
                </w:p>
                <w:p w14:paraId="6AA9B19E"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1. Визначено, що якість слід розуміти як сукупність властивостей продукції, покликаних задовольняти потреби відповідно до призначення продукту. В умовах ливарного виробництва до властивостей високоякісної продукції входять: надійність, енергоємність, естетичні властивості, безпека й екологічність. Споживач часто віддає перевагу якості, а не ціні, оскільки розуміє, що висока якість знизить витрати на експлуатацію, ремонт і більш повно задовольнить потреби. Тому на сьогодні систему якості промислового підприємства слід розуміти як соціально-економічну, об'єктом управління якої виступає весь персонал підприємства, зацікавлений у підвищенні якості.</w:t>
                  </w:r>
                </w:p>
                <w:p w14:paraId="0B0FE639"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2. На основі аналізу існуючих теоретичних підходів і застосованих схем управління якістю в роботі запропонована модель управління якістю на підприємстві ливарного виробництва. Вона передбачає взаємозв’язок завдань управління якістю в різних галузях діяльності та практичних заходів щодо управління якістю на підприємстві за допомогою проведення аналізу якості продукції, визначення економічної ефективності усунення браку, контролю за управлінням якістю продукції.</w:t>
                  </w:r>
                </w:p>
                <w:p w14:paraId="7BFFDACA"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3. Основними причинами, що негативно вплинули на економічний стан підприємств ливарного виробництва, визначені низький рівень якості продукції; низький обсяг споживання внутрішнього ринку; розрив традиційних кооперативних зв’язків як в Україні, так і за її межами. Це призвело до зниження обсягів виробництва виливків в Україні, тому реалізація запропонованих заходів дасть можливість задовольнити поточні і перспективні потреби внутрішнього ринку в якісній продукції; підвищити рівень можливостей вітчизняних підприємств на світових ринках шляхом виробництва конкурентоспроможної продукції; а саме розвиток металоспоживаючих галузей сприятиме збільшенню обсягів ливарного виробництва до 3100 тис. т у 2010 р.</w:t>
                  </w:r>
                </w:p>
                <w:p w14:paraId="21797F88"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 xml:space="preserve">4. Визначено, що на підприємствах ливарного виробництва найбільшу увагу варто приділяти функціональним нововведенням: випробування нових форм організації виробництва, нових технологій, більш повного застосування економічних факторів, методів виміру і контролю за </w:t>
                  </w:r>
                  <w:r w:rsidRPr="00D62A36">
                    <w:rPr>
                      <w:rFonts w:ascii="Times New Roman" w:eastAsia="Times New Roman" w:hAnsi="Times New Roman" w:cs="Times New Roman"/>
                      <w:sz w:val="24"/>
                      <w:szCs w:val="24"/>
                    </w:rPr>
                    <w:lastRenderedPageBreak/>
                    <w:t>параметрами якості. Контролю за якістю буде сприяти запропонована в роботі система виявлення браку виливків за технологічним циклом та відповідний розрахунок економічного ефекту від усунення браку.</w:t>
                  </w:r>
                </w:p>
                <w:p w14:paraId="4D1E3988"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5. На базі розробленого класифікатора запропонована організація робіт і заходів із забезпечення якості за технологічним циклом, яка передбачає організацію контролю за якістю на таких ділянках: модельна, сумішоприготувальна, стрижнева, формувальна, лиття, вибиття лиття, очищення литва, обрубка. На відміну від діючої системи виявлення браку, що виявляє його на останній ділянці технологічного циклу, на підприємствах ливарного виробництва запропонована методика буде сприяти підвищенню ефективності контролю за якістю.</w:t>
                  </w:r>
                </w:p>
                <w:p w14:paraId="1B91E7EE"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6. Запропоновано класифікатор організаційних причин браку виливків і їх економічних наслідків для використання на підприємствах ливарного виробництва. Він включає: визначення дефекту металу за видами дефектів; ідентифікацію цього дефекту у виробі; визначення причини відхилення від якості литва; вибір організаційного або технологічного напряму усунення дефекту; економічну оцінку. Такий класифікатор дозволяє класифікувати брак литва, установити причини появи браку, розробити організаційні й технологічні шляхи усунення дефектів і розрахувати економічні наслідки браку.</w:t>
                  </w:r>
                </w:p>
                <w:p w14:paraId="477B60EA" w14:textId="77777777" w:rsidR="00D62A36" w:rsidRPr="00D62A36" w:rsidRDefault="00D62A36" w:rsidP="00D62A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2A36">
                    <w:rPr>
                      <w:rFonts w:ascii="Times New Roman" w:eastAsia="Times New Roman" w:hAnsi="Times New Roman" w:cs="Times New Roman"/>
                      <w:sz w:val="24"/>
                      <w:szCs w:val="24"/>
                    </w:rPr>
                    <w:t>7. Запропонована методика оперативного визначення економічних втрат від внутрішнього браку в ливарному виробництві дає можливість визначити економічні втрати по конкретних виливках, класифікувати причини внутрішнього браку виливків по конкретному виду. Розроблена методика дозволяє проводити щоденний моніторинг втрат від браку лиття на підприємствах ливарного виробництва та вести визначення економічних втрат у розрахунку за кожним виливком.</w:t>
                  </w:r>
                </w:p>
              </w:tc>
            </w:tr>
          </w:tbl>
          <w:p w14:paraId="6D8E5E52" w14:textId="77777777" w:rsidR="00D62A36" w:rsidRPr="00D62A36" w:rsidRDefault="00D62A36" w:rsidP="00D62A36">
            <w:pPr>
              <w:spacing w:after="0" w:line="240" w:lineRule="auto"/>
              <w:rPr>
                <w:rFonts w:ascii="Times New Roman" w:eastAsia="Times New Roman" w:hAnsi="Times New Roman" w:cs="Times New Roman"/>
                <w:sz w:val="24"/>
                <w:szCs w:val="24"/>
              </w:rPr>
            </w:pPr>
          </w:p>
        </w:tc>
      </w:tr>
    </w:tbl>
    <w:p w14:paraId="6BEB9534" w14:textId="77777777" w:rsidR="00D62A36" w:rsidRPr="00D62A36" w:rsidRDefault="00D62A36" w:rsidP="00D62A36"/>
    <w:sectPr w:rsidR="00D62A36" w:rsidRPr="00D62A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B200" w14:textId="77777777" w:rsidR="00EB22E9" w:rsidRDefault="00EB22E9">
      <w:pPr>
        <w:spacing w:after="0" w:line="240" w:lineRule="auto"/>
      </w:pPr>
      <w:r>
        <w:separator/>
      </w:r>
    </w:p>
  </w:endnote>
  <w:endnote w:type="continuationSeparator" w:id="0">
    <w:p w14:paraId="796F67B4" w14:textId="77777777" w:rsidR="00EB22E9" w:rsidRDefault="00EB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7AB4" w14:textId="77777777" w:rsidR="00EB22E9" w:rsidRDefault="00EB22E9">
      <w:pPr>
        <w:spacing w:after="0" w:line="240" w:lineRule="auto"/>
      </w:pPr>
      <w:r>
        <w:separator/>
      </w:r>
    </w:p>
  </w:footnote>
  <w:footnote w:type="continuationSeparator" w:id="0">
    <w:p w14:paraId="7E797CD2" w14:textId="77777777" w:rsidR="00EB22E9" w:rsidRDefault="00EB2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22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2E9"/>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78258</TotalTime>
  <Pages>3</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1831</cp:revision>
  <dcterms:created xsi:type="dcterms:W3CDTF">2024-06-20T08:51:00Z</dcterms:created>
  <dcterms:modified xsi:type="dcterms:W3CDTF">2024-09-10T19:11:00Z</dcterms:modified>
  <cp:category/>
</cp:coreProperties>
</file>