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43DA1" w14:textId="55C75213" w:rsidR="00DD26A6" w:rsidRDefault="00176A6C" w:rsidP="00176A6C">
      <w:pPr>
        <w:rPr>
          <w:rFonts w:ascii="Verdana" w:hAnsi="Verdana"/>
          <w:b/>
          <w:bCs/>
          <w:color w:val="000000"/>
          <w:shd w:val="clear" w:color="auto" w:fill="FFFFFF"/>
        </w:rPr>
      </w:pPr>
      <w:r>
        <w:rPr>
          <w:rFonts w:ascii="Verdana" w:hAnsi="Verdana"/>
          <w:b/>
          <w:bCs/>
          <w:color w:val="000000"/>
          <w:shd w:val="clear" w:color="auto" w:fill="FFFFFF"/>
        </w:rPr>
        <w:t>Плачков Іван Васильович. Теплоенергетичні засади модернізації системи теплопостачання мегаполісу (на прикладі м.Києва): дис... канд. техн. наук: 05.14.06 / НАН України; Інститут технічної теплофізики. - К., 2004</w:t>
      </w:r>
    </w:p>
    <w:p w14:paraId="4F3BED4A" w14:textId="77777777" w:rsidR="00176A6C" w:rsidRPr="00176A6C" w:rsidRDefault="00176A6C" w:rsidP="00176A6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76A6C">
        <w:rPr>
          <w:rFonts w:ascii="Times New Roman" w:eastAsia="Times New Roman" w:hAnsi="Times New Roman" w:cs="Times New Roman"/>
          <w:color w:val="000000"/>
          <w:sz w:val="27"/>
          <w:szCs w:val="27"/>
        </w:rPr>
        <w:t>Плачков І.В.</w:t>
      </w:r>
      <w:r w:rsidRPr="00176A6C">
        <w:rPr>
          <w:rFonts w:ascii="Times New Roman" w:eastAsia="Times New Roman" w:hAnsi="Times New Roman" w:cs="Times New Roman"/>
          <w:b/>
          <w:bCs/>
          <w:color w:val="000000"/>
          <w:sz w:val="27"/>
          <w:szCs w:val="27"/>
        </w:rPr>
        <w:t> Теплоенергетичні засади модернізації системи теплопостачання мегаполісу (на прикладі м. Києва). </w:t>
      </w:r>
      <w:r w:rsidRPr="00176A6C">
        <w:rPr>
          <w:rFonts w:ascii="Times New Roman" w:eastAsia="Times New Roman" w:hAnsi="Times New Roman" w:cs="Times New Roman"/>
          <w:color w:val="000000"/>
          <w:sz w:val="27"/>
          <w:szCs w:val="27"/>
        </w:rPr>
        <w:t>– Рукопис.</w:t>
      </w:r>
    </w:p>
    <w:p w14:paraId="490B10EA" w14:textId="77777777" w:rsidR="00176A6C" w:rsidRPr="00176A6C" w:rsidRDefault="00176A6C" w:rsidP="00176A6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76A6C">
        <w:rPr>
          <w:rFonts w:ascii="Times New Roman" w:eastAsia="Times New Roman" w:hAnsi="Times New Roman" w:cs="Times New Roman"/>
          <w:color w:val="000000"/>
          <w:sz w:val="27"/>
          <w:szCs w:val="27"/>
        </w:rPr>
        <w:t>Дисертація на здобуття наукового ступеня кандидата технічних наук за спеціальністю 05.14.06 - Технічна теплофізика та промислова теплоенергетика. - Інститут технічної теплофізики НАН України. – Київ, 2004.</w:t>
      </w:r>
    </w:p>
    <w:p w14:paraId="4894C377" w14:textId="77777777" w:rsidR="00176A6C" w:rsidRPr="00176A6C" w:rsidRDefault="00176A6C" w:rsidP="00176A6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76A6C">
        <w:rPr>
          <w:rFonts w:ascii="Times New Roman" w:eastAsia="Times New Roman" w:hAnsi="Times New Roman" w:cs="Times New Roman"/>
          <w:color w:val="000000"/>
          <w:sz w:val="27"/>
          <w:szCs w:val="27"/>
        </w:rPr>
        <w:t>Дисертація присвячена проблемі модернізації та підвищення ефективності роботи централізованих систем теплопостачання мегаполісів України.</w:t>
      </w:r>
    </w:p>
    <w:p w14:paraId="0E1B79A3" w14:textId="77777777" w:rsidR="00176A6C" w:rsidRPr="00176A6C" w:rsidRDefault="00176A6C" w:rsidP="00176A6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76A6C">
        <w:rPr>
          <w:rFonts w:ascii="Times New Roman" w:eastAsia="Times New Roman" w:hAnsi="Times New Roman" w:cs="Times New Roman"/>
          <w:color w:val="000000"/>
          <w:sz w:val="27"/>
          <w:szCs w:val="27"/>
        </w:rPr>
        <w:t>При розробці дисертації було виконано цикл теоретичних, аналітичних та експериментальних досліджень. Проведено огляд розвитку та сучасного стану системи теплопостачання м. Києва та сформульовано основні критерії оптимальності систем теплопостачання мегаполісу. В роботі виконано порівняльний аналіз систем теплопостачання міст Росії та північної Європи та визначено типові напрями вдосконалення крупних централізованих систем теплопостачання.</w:t>
      </w:r>
    </w:p>
    <w:p w14:paraId="4F1607AE" w14:textId="77777777" w:rsidR="00176A6C" w:rsidRPr="00176A6C" w:rsidRDefault="00176A6C" w:rsidP="00176A6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76A6C">
        <w:rPr>
          <w:rFonts w:ascii="Times New Roman" w:eastAsia="Times New Roman" w:hAnsi="Times New Roman" w:cs="Times New Roman"/>
          <w:color w:val="000000"/>
          <w:sz w:val="27"/>
          <w:szCs w:val="27"/>
        </w:rPr>
        <w:t>З організаційно-технічних заходів розроблено засади гнучкого графіка роботи тепломереж, проаналізовано та запропоновано обсяги реновації та модернізації теплоджерел м. Києва. Для теплових мереж визначена оптимальна технологія прокладення попередньо-ізольованими трубами.</w:t>
      </w:r>
    </w:p>
    <w:p w14:paraId="1B317129" w14:textId="77777777" w:rsidR="00176A6C" w:rsidRPr="00176A6C" w:rsidRDefault="00176A6C" w:rsidP="00176A6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76A6C">
        <w:rPr>
          <w:rFonts w:ascii="Times New Roman" w:eastAsia="Times New Roman" w:hAnsi="Times New Roman" w:cs="Times New Roman"/>
          <w:color w:val="000000"/>
          <w:sz w:val="27"/>
          <w:szCs w:val="27"/>
        </w:rPr>
        <w:t>Розроблені засади та ієрархічна структура інтегрованої корпоративної системи управління теплопостачанням, визначено комплекс екологічних заходів.</w:t>
      </w:r>
    </w:p>
    <w:p w14:paraId="52CEE84B" w14:textId="77777777" w:rsidR="00176A6C" w:rsidRPr="00176A6C" w:rsidRDefault="00176A6C" w:rsidP="00176A6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76A6C">
        <w:rPr>
          <w:rFonts w:ascii="Times New Roman" w:eastAsia="Times New Roman" w:hAnsi="Times New Roman" w:cs="Times New Roman"/>
          <w:color w:val="000000"/>
          <w:sz w:val="27"/>
          <w:szCs w:val="27"/>
        </w:rPr>
        <w:t>В частині науково-технічних заходів визначено оптимальний коефіцієнт централізації теплопостачання для м. Києва, розглянуті та запропоновані прогресивні технологічні схеми модернізації теплових пунктів та виконано вибір оптимального режиму їх роботи. Проведено аналіз та експериментальне модулювання температурного графіка тепломереж в опалювальний період, розроблені засади організації кількісного регулювання систем теплопостачання споживачів та запропоновані технологічні схеми для цього.</w:t>
      </w:r>
    </w:p>
    <w:p w14:paraId="66B25A23" w14:textId="77777777" w:rsidR="00176A6C" w:rsidRPr="00176A6C" w:rsidRDefault="00176A6C" w:rsidP="00176A6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76A6C">
        <w:rPr>
          <w:rFonts w:ascii="Times New Roman" w:eastAsia="Times New Roman" w:hAnsi="Times New Roman" w:cs="Times New Roman"/>
          <w:color w:val="000000"/>
          <w:sz w:val="27"/>
          <w:szCs w:val="27"/>
        </w:rPr>
        <w:t xml:space="preserve">В роботі розглянуті перспективи розвитку альтернативних та традиційних теплоджерел в м. Києві, парогазових установок для ТЕЦ. Наведено </w:t>
      </w:r>
      <w:r w:rsidRPr="00176A6C">
        <w:rPr>
          <w:rFonts w:ascii="Times New Roman" w:eastAsia="Times New Roman" w:hAnsi="Times New Roman" w:cs="Times New Roman"/>
          <w:color w:val="000000"/>
          <w:sz w:val="27"/>
          <w:szCs w:val="27"/>
        </w:rPr>
        <w:lastRenderedPageBreak/>
        <w:t>результати практичного впровадження основних положень дисертації при реалізації "Проекту реабілітації та розширення системи теплопостачання Києва" та реконструкції теплопунктів.</w:t>
      </w:r>
    </w:p>
    <w:p w14:paraId="6338E933" w14:textId="77777777" w:rsidR="00176A6C" w:rsidRPr="00176A6C" w:rsidRDefault="00176A6C" w:rsidP="00176A6C">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176A6C">
        <w:rPr>
          <w:rFonts w:ascii="Times New Roman" w:eastAsia="Times New Roman" w:hAnsi="Times New Roman" w:cs="Times New Roman"/>
          <w:color w:val="000000"/>
          <w:sz w:val="27"/>
          <w:szCs w:val="27"/>
        </w:rPr>
        <w:t>Проведено</w:t>
      </w:r>
      <w:r w:rsidRPr="00176A6C">
        <w:rPr>
          <w:rFonts w:ascii="Times New Roman" w:eastAsia="Times New Roman" w:hAnsi="Times New Roman" w:cs="Times New Roman"/>
          <w:b/>
          <w:bCs/>
          <w:color w:val="000000"/>
          <w:sz w:val="27"/>
          <w:szCs w:val="27"/>
        </w:rPr>
        <w:t> </w:t>
      </w:r>
      <w:r w:rsidRPr="00176A6C">
        <w:rPr>
          <w:rFonts w:ascii="Times New Roman" w:eastAsia="Times New Roman" w:hAnsi="Times New Roman" w:cs="Times New Roman"/>
          <w:color w:val="000000"/>
          <w:sz w:val="27"/>
          <w:szCs w:val="27"/>
        </w:rPr>
        <w:t>аналіз методик розподілу затрат палива на теплову і електричну енергію при їх комбінованому виробництві та тарифне регулювання відпуску теплової енергії, а також наведена оцінка фінансових джерел та обсягів інвестування проекту “Реабілітація та розширення системи централізованого теплопостачання м. Києва”.</w:t>
      </w:r>
    </w:p>
    <w:p w14:paraId="5AA4832F" w14:textId="77777777" w:rsidR="00176A6C" w:rsidRPr="00176A6C" w:rsidRDefault="00176A6C" w:rsidP="00176A6C"/>
    <w:sectPr w:rsidR="00176A6C" w:rsidRPr="00176A6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C56A2" w14:textId="77777777" w:rsidR="00303279" w:rsidRDefault="00303279">
      <w:pPr>
        <w:spacing w:after="0" w:line="240" w:lineRule="auto"/>
      </w:pPr>
      <w:r>
        <w:separator/>
      </w:r>
    </w:p>
  </w:endnote>
  <w:endnote w:type="continuationSeparator" w:id="0">
    <w:p w14:paraId="02B2B70D" w14:textId="77777777" w:rsidR="00303279" w:rsidRDefault="0030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6069" w14:textId="77777777" w:rsidR="00303279" w:rsidRDefault="00303279">
      <w:pPr>
        <w:spacing w:after="0" w:line="240" w:lineRule="auto"/>
      </w:pPr>
      <w:r>
        <w:separator/>
      </w:r>
    </w:p>
  </w:footnote>
  <w:footnote w:type="continuationSeparator" w:id="0">
    <w:p w14:paraId="29252F4E" w14:textId="77777777" w:rsidR="00303279" w:rsidRDefault="00303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0327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79"/>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6B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8C0"/>
    <w:rsid w:val="00642AA9"/>
    <w:rsid w:val="00642AFE"/>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102594</TotalTime>
  <Pages>2</Pages>
  <Words>397</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801</cp:revision>
  <dcterms:created xsi:type="dcterms:W3CDTF">2024-06-20T08:51:00Z</dcterms:created>
  <dcterms:modified xsi:type="dcterms:W3CDTF">2024-12-22T19:19:00Z</dcterms:modified>
  <cp:category/>
</cp:coreProperties>
</file>