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C92A" w14:textId="23950837" w:rsidR="003D0B30" w:rsidRDefault="009C4E61" w:rsidP="009C4E61">
      <w:pPr>
        <w:rPr>
          <w:rFonts w:ascii="Verdana" w:hAnsi="Verdana"/>
          <w:b/>
          <w:bCs/>
          <w:color w:val="000000"/>
          <w:shd w:val="clear" w:color="auto" w:fill="FFFFFF"/>
        </w:rPr>
      </w:pPr>
      <w:r>
        <w:rPr>
          <w:rFonts w:ascii="Verdana" w:hAnsi="Verdana"/>
          <w:b/>
          <w:bCs/>
          <w:color w:val="000000"/>
          <w:shd w:val="clear" w:color="auto" w:fill="FFFFFF"/>
        </w:rPr>
        <w:t>Мазур Олена Євгеніївна. Формування механізму розвитку малого підприємництва в умовах трансформаційної економіки України: дис... канд. екон. наук: 08.02.03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4E61" w:rsidRPr="009C4E61" w14:paraId="40275B75" w14:textId="77777777" w:rsidTr="009C4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E61" w:rsidRPr="009C4E61" w14:paraId="3A53B765" w14:textId="77777777">
              <w:trPr>
                <w:tblCellSpacing w:w="0" w:type="dxa"/>
              </w:trPr>
              <w:tc>
                <w:tcPr>
                  <w:tcW w:w="0" w:type="auto"/>
                  <w:vAlign w:val="center"/>
                  <w:hideMark/>
                </w:tcPr>
                <w:p w14:paraId="5F081249" w14:textId="77777777" w:rsidR="009C4E61" w:rsidRPr="009C4E61" w:rsidRDefault="009C4E61" w:rsidP="009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lastRenderedPageBreak/>
                    <w:t>Мазур О.Є. Формування механізму розвитку малого підприємництва в умовах трансформаційної економіки України. – Рукопис.</w:t>
                  </w:r>
                </w:p>
                <w:p w14:paraId="53B2607F" w14:textId="77777777" w:rsidR="009C4E61" w:rsidRPr="009C4E61" w:rsidRDefault="009C4E61" w:rsidP="009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Одеський державний економічний університет. – Одеса, 2004.</w:t>
                  </w:r>
                </w:p>
                <w:p w14:paraId="7D2CCA24" w14:textId="77777777" w:rsidR="009C4E61" w:rsidRPr="009C4E61" w:rsidRDefault="009C4E61" w:rsidP="009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Дисертація присвячена питанням розробки та обґрунтування економічних механізмів активізації розвитку малого підприємництва в Україні. На підставі аналізу стану та факторів розвитку малих підприємств в Україні розкрито сутність та запропоновано комплекс структуроутворюючих елементів механізму розвитку малого підприємництва, відповідного вимогам періоду економічної трансформації. Розроблено економічні механізми подолання підприємницького відставання регіону. Запропоновано методичні підходи до вибору інноваційної стратегії малих підприємств та формування науково-технічних програм впровадження нововведень на малих підприємствах. Основні висновки роботи знайшли практичне застосування на малих підприємствах та в державних органах підтримки малого бізнесу.</w:t>
                  </w:r>
                </w:p>
              </w:tc>
            </w:tr>
          </w:tbl>
          <w:p w14:paraId="38AF8252" w14:textId="77777777" w:rsidR="009C4E61" w:rsidRPr="009C4E61" w:rsidRDefault="009C4E61" w:rsidP="009C4E61">
            <w:pPr>
              <w:spacing w:after="0" w:line="240" w:lineRule="auto"/>
              <w:rPr>
                <w:rFonts w:ascii="Times New Roman" w:eastAsia="Times New Roman" w:hAnsi="Times New Roman" w:cs="Times New Roman"/>
                <w:sz w:val="24"/>
                <w:szCs w:val="24"/>
              </w:rPr>
            </w:pPr>
          </w:p>
        </w:tc>
      </w:tr>
      <w:tr w:rsidR="009C4E61" w:rsidRPr="009C4E61" w14:paraId="7969189E" w14:textId="77777777" w:rsidTr="009C4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E61" w:rsidRPr="009C4E61" w14:paraId="68B65A5F" w14:textId="77777777">
              <w:trPr>
                <w:tblCellSpacing w:w="0" w:type="dxa"/>
              </w:trPr>
              <w:tc>
                <w:tcPr>
                  <w:tcW w:w="0" w:type="auto"/>
                  <w:vAlign w:val="center"/>
                  <w:hideMark/>
                </w:tcPr>
                <w:p w14:paraId="40EC5EE9" w14:textId="77777777" w:rsidR="009C4E61" w:rsidRPr="009C4E61" w:rsidRDefault="009C4E61" w:rsidP="009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Дослідження сутності малого підприємництва та особливостей його функціонування у ринковому середовищі, обґрунтування та дослідження питань формування механізму його розвитку визначили мету, задачі та зміст даної дисертаційної роботи. В дисертації наведено теоретичне обґрунтування і методологічні підходи до вирішення наукової задачі розвитку і поглиблення низки теоретичних і методологічних положень щодо формування механізму розвитку малого підприємництва в трансформаційній економіці.</w:t>
                  </w:r>
                </w:p>
                <w:p w14:paraId="4701EE74" w14:textId="77777777" w:rsidR="009C4E61" w:rsidRPr="009C4E61" w:rsidRDefault="009C4E61" w:rsidP="009C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Загальні висновки дисертаційного дослідження полягають в наступному:</w:t>
                  </w:r>
                </w:p>
                <w:p w14:paraId="3025C1DE" w14:textId="77777777" w:rsidR="009C4E61" w:rsidRPr="009C4E61" w:rsidRDefault="009C4E61" w:rsidP="009C4E6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Процес функціонування малого підприємництва у вітчизняній економіці є однією з найбільш актуальних проблем, тому що дозволяє прискорити економічне зростання країни та відображає дотримання інтересів самих його суб’єктів, працівників, держави, суспільства.</w:t>
                  </w:r>
                </w:p>
                <w:p w14:paraId="338B2070" w14:textId="77777777" w:rsidR="009C4E61" w:rsidRPr="009C4E61" w:rsidRDefault="009C4E61" w:rsidP="009C4E6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Системний підхід до вирішення поставленої мети дозволив сформувати критерії визначення та функціональну роль малого підприємництва в сучасних умовах. Здійснено аналіз існуючих кількісних, якісних та комбінованих критеріїв визначення малого бізнесу. На підставі чинного українського законодавства України запропоновано класифікацію малих підприємств за можливими типами та формами підприємницької діяльності, які віддзеркалюють різноманітність форм функціонування малого підприємництва.</w:t>
                  </w:r>
                </w:p>
                <w:p w14:paraId="7B684AC4" w14:textId="77777777" w:rsidR="009C4E61" w:rsidRPr="009C4E61" w:rsidRDefault="009C4E61" w:rsidP="009C4E6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Виявлено, що тенденція уповільнення розвитку малого підприємництва та його деформована структура обумовлена численною кількістю факторів, з яких виділено чотири основних типи: економічні, ресурсні, організаційно-адміністративні, соціально-політичні.</w:t>
                  </w:r>
                </w:p>
                <w:p w14:paraId="6B09387D" w14:textId="77777777" w:rsidR="009C4E61" w:rsidRPr="009C4E61" w:rsidRDefault="009C4E61" w:rsidP="009C4E6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 xml:space="preserve">Обґрунтовано механізм розвитку малого підприємництва як сукупність способів підтримки і стимулювання малого підприємництва, що спрямовані на усунення або послаблення його основної суперечності та активізацію функціональної ролі малого бізнесу. Запропоновано методичні підходи до створення організаційно-економічних механізмів розвитку малих підприємств на регіональному рівні, зокрема, в Одеській області (з використанням методу сценаріїв розробки економічного механізму подолання підприємницького відставання регіону). Сьогодні механізм розвитку малого підприємництва в регіоні дисертанту бачиться: у координації існуючих структур, які </w:t>
                  </w:r>
                  <w:r w:rsidRPr="009C4E61">
                    <w:rPr>
                      <w:rFonts w:ascii="Times New Roman" w:eastAsia="Times New Roman" w:hAnsi="Times New Roman" w:cs="Times New Roman"/>
                      <w:sz w:val="24"/>
                      <w:szCs w:val="24"/>
                    </w:rPr>
                    <w:lastRenderedPageBreak/>
                    <w:t>обслуговують малий бізнес; розширенні функціональної ролі регіонального фонду підтримки підприємництва; розвитку експертно-громадської оцінки проектів в сфері малого підприємництва; формуванні науково обґрунтованих програм підтримки малого підприємництва за участі провідних вчених та спеціалістів регіону.</w:t>
                  </w:r>
                </w:p>
                <w:p w14:paraId="5BC8F3D7" w14:textId="77777777" w:rsidR="009C4E61" w:rsidRPr="009C4E61" w:rsidRDefault="009C4E61" w:rsidP="009C4E6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Розроблено організаційно-економічні інструменти використання внутрішніх резервів розвитку малого підприємництва на базі створення моделі життєвого циклу малого підприємства, використання методики розрахунку лізингових платежів, методики оцінки рівня конкурентоспроможності промислової продукції за допомогою експрес-аналізу, розробки науково-технічних програм впровадження нововведень на малих підприємствах за допомогою дерева цілей та сіткового моделювання.</w:t>
                  </w:r>
                </w:p>
                <w:p w14:paraId="473F769E" w14:textId="77777777" w:rsidR="009C4E61" w:rsidRPr="009C4E61" w:rsidRDefault="009C4E61" w:rsidP="009C4E61">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C4E61">
                    <w:rPr>
                      <w:rFonts w:ascii="Times New Roman" w:eastAsia="Times New Roman" w:hAnsi="Times New Roman" w:cs="Times New Roman"/>
                      <w:sz w:val="24"/>
                      <w:szCs w:val="24"/>
                    </w:rPr>
                    <w:t>Розроблені в результаті дослідження рекомендації сприятимуть процесу удосконалення та підвищення ефективності роботи малих підприємств в умовах трансформації вітчизняної економіки до соціально-орієнтованої, а їх впровадження спрямоване на прискорення зростання виробництва, активний перехід малих підприємств на новий організаційно-економічний рівень та прискорення процесу європейської економічної інтеграції країни</w:t>
                  </w:r>
                </w:p>
              </w:tc>
            </w:tr>
          </w:tbl>
          <w:p w14:paraId="36B5D996" w14:textId="77777777" w:rsidR="009C4E61" w:rsidRPr="009C4E61" w:rsidRDefault="009C4E61" w:rsidP="009C4E61">
            <w:pPr>
              <w:spacing w:after="0" w:line="240" w:lineRule="auto"/>
              <w:rPr>
                <w:rFonts w:ascii="Times New Roman" w:eastAsia="Times New Roman" w:hAnsi="Times New Roman" w:cs="Times New Roman"/>
                <w:sz w:val="24"/>
                <w:szCs w:val="24"/>
              </w:rPr>
            </w:pPr>
          </w:p>
        </w:tc>
      </w:tr>
    </w:tbl>
    <w:p w14:paraId="2768DB68" w14:textId="77777777" w:rsidR="009C4E61" w:rsidRPr="009C4E61" w:rsidRDefault="009C4E61" w:rsidP="009C4E61"/>
    <w:sectPr w:rsidR="009C4E61" w:rsidRPr="009C4E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0161" w14:textId="77777777" w:rsidR="00A03CC6" w:rsidRDefault="00A03CC6">
      <w:pPr>
        <w:spacing w:after="0" w:line="240" w:lineRule="auto"/>
      </w:pPr>
      <w:r>
        <w:separator/>
      </w:r>
    </w:p>
  </w:endnote>
  <w:endnote w:type="continuationSeparator" w:id="0">
    <w:p w14:paraId="2F034138" w14:textId="77777777" w:rsidR="00A03CC6" w:rsidRDefault="00A0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D828" w14:textId="77777777" w:rsidR="00A03CC6" w:rsidRDefault="00A03CC6">
      <w:pPr>
        <w:spacing w:after="0" w:line="240" w:lineRule="auto"/>
      </w:pPr>
      <w:r>
        <w:separator/>
      </w:r>
    </w:p>
  </w:footnote>
  <w:footnote w:type="continuationSeparator" w:id="0">
    <w:p w14:paraId="4C7C8AFD" w14:textId="77777777" w:rsidR="00A03CC6" w:rsidRDefault="00A0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3C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1"/>
  </w:num>
  <w:num w:numId="5">
    <w:abstractNumId w:val="14"/>
  </w:num>
  <w:num w:numId="6">
    <w:abstractNumId w:val="15"/>
  </w:num>
  <w:num w:numId="7">
    <w:abstractNumId w:val="0"/>
  </w:num>
  <w:num w:numId="8">
    <w:abstractNumId w:val="9"/>
  </w:num>
  <w:num w:numId="9">
    <w:abstractNumId w:val="3"/>
  </w:num>
  <w:num w:numId="10">
    <w:abstractNumId w:val="7"/>
  </w:num>
  <w:num w:numId="11">
    <w:abstractNumId w:val="11"/>
  </w:num>
  <w:num w:numId="12">
    <w:abstractNumId w:val="10"/>
  </w:num>
  <w:num w:numId="13">
    <w:abstractNumId w:val="2"/>
  </w:num>
  <w:num w:numId="14">
    <w:abstractNumId w:val="6"/>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CC6"/>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92528</TotalTime>
  <Pages>3</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4716</cp:revision>
  <dcterms:created xsi:type="dcterms:W3CDTF">2024-06-20T08:51:00Z</dcterms:created>
  <dcterms:modified xsi:type="dcterms:W3CDTF">2024-09-29T10:58:00Z</dcterms:modified>
  <cp:category/>
</cp:coreProperties>
</file>