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62732" w14:textId="346C67F7" w:rsidR="005226A4" w:rsidRDefault="001B628E" w:rsidP="001B628E">
      <w:pPr>
        <w:rPr>
          <w:rFonts w:ascii="Verdana" w:hAnsi="Verdana"/>
          <w:b/>
          <w:bCs/>
          <w:color w:val="000000"/>
          <w:shd w:val="clear" w:color="auto" w:fill="FFFFFF"/>
        </w:rPr>
      </w:pPr>
      <w:r>
        <w:rPr>
          <w:rFonts w:ascii="Verdana" w:hAnsi="Verdana"/>
          <w:b/>
          <w:bCs/>
          <w:color w:val="000000"/>
          <w:shd w:val="clear" w:color="auto" w:fill="FFFFFF"/>
        </w:rPr>
        <w:t>Гвоздецька Світлана Володимирівна. Корекційна спрямованість занять з фізичного виховання старших дошкільників із затримкою психічного розвитку : дис... канд. наук з фіз. виховання і спорту: 24.00.02 / Харківська держ. академія фізичної культури.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B628E" w:rsidRPr="001B628E" w14:paraId="157044C9" w14:textId="77777777" w:rsidTr="001B628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B628E" w:rsidRPr="001B628E" w14:paraId="1288B6C8" w14:textId="77777777">
              <w:trPr>
                <w:tblCellSpacing w:w="0" w:type="dxa"/>
              </w:trPr>
              <w:tc>
                <w:tcPr>
                  <w:tcW w:w="0" w:type="auto"/>
                  <w:vAlign w:val="center"/>
                  <w:hideMark/>
                </w:tcPr>
                <w:p w14:paraId="735E401D" w14:textId="77777777" w:rsidR="001B628E" w:rsidRPr="001B628E" w:rsidRDefault="001B628E" w:rsidP="001B62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28E">
                    <w:rPr>
                      <w:rFonts w:ascii="Times New Roman" w:eastAsia="Times New Roman" w:hAnsi="Times New Roman" w:cs="Times New Roman"/>
                      <w:b/>
                      <w:bCs/>
                      <w:sz w:val="24"/>
                      <w:szCs w:val="24"/>
                    </w:rPr>
                    <w:lastRenderedPageBreak/>
                    <w:t>Гвоздецька С.В. Корекційна спрямованість занять з фізичного виховання старших дошкільників із затримкою психічного розвитку. – Рукопис.</w:t>
                  </w:r>
                </w:p>
                <w:p w14:paraId="01CE924C" w14:textId="77777777" w:rsidR="001B628E" w:rsidRPr="001B628E" w:rsidRDefault="001B628E" w:rsidP="001B62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28E">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24.00.02 - Фізична культура, фізичне виховання різних груп населення. – Харківська державна академія фізичної культури, Харків, 2005.</w:t>
                  </w:r>
                </w:p>
                <w:p w14:paraId="6CCF2787" w14:textId="77777777" w:rsidR="001B628E" w:rsidRPr="001B628E" w:rsidRDefault="001B628E" w:rsidP="001B62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28E">
                    <w:rPr>
                      <w:rFonts w:ascii="Times New Roman" w:eastAsia="Times New Roman" w:hAnsi="Times New Roman" w:cs="Times New Roman"/>
                      <w:sz w:val="24"/>
                      <w:szCs w:val="24"/>
                    </w:rPr>
                    <w:t>Об’єкт дослідження – процес фізичного виховання дітей старшого дошкільного віку із затримкою психічного розвитку.</w:t>
                  </w:r>
                </w:p>
                <w:p w14:paraId="622C4F8B" w14:textId="77777777" w:rsidR="001B628E" w:rsidRPr="001B628E" w:rsidRDefault="001B628E" w:rsidP="001B62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28E">
                    <w:rPr>
                      <w:rFonts w:ascii="Times New Roman" w:eastAsia="Times New Roman" w:hAnsi="Times New Roman" w:cs="Times New Roman"/>
                      <w:sz w:val="24"/>
                      <w:szCs w:val="24"/>
                    </w:rPr>
                    <w:t>Мета дослідження</w:t>
                  </w:r>
                  <w:r w:rsidRPr="001B628E">
                    <w:rPr>
                      <w:rFonts w:ascii="Times New Roman" w:eastAsia="Times New Roman" w:hAnsi="Times New Roman" w:cs="Times New Roman"/>
                      <w:b/>
                      <w:bCs/>
                      <w:sz w:val="24"/>
                      <w:szCs w:val="24"/>
                    </w:rPr>
                    <w:t> – </w:t>
                  </w:r>
                  <w:r w:rsidRPr="001B628E">
                    <w:rPr>
                      <w:rFonts w:ascii="Times New Roman" w:eastAsia="Times New Roman" w:hAnsi="Times New Roman" w:cs="Times New Roman"/>
                      <w:sz w:val="24"/>
                      <w:szCs w:val="24"/>
                    </w:rPr>
                    <w:t>розробити та науково обгрунтувати</w:t>
                  </w:r>
                  <w:r w:rsidRPr="001B628E">
                    <w:rPr>
                      <w:rFonts w:ascii="Times New Roman" w:eastAsia="Times New Roman" w:hAnsi="Times New Roman" w:cs="Times New Roman"/>
                      <w:b/>
                      <w:bCs/>
                      <w:sz w:val="24"/>
                      <w:szCs w:val="24"/>
                    </w:rPr>
                    <w:t> </w:t>
                  </w:r>
                  <w:r w:rsidRPr="001B628E">
                    <w:rPr>
                      <w:rFonts w:ascii="Times New Roman" w:eastAsia="Times New Roman" w:hAnsi="Times New Roman" w:cs="Times New Roman"/>
                      <w:sz w:val="24"/>
                      <w:szCs w:val="24"/>
                    </w:rPr>
                    <w:t>методику занять з фізичного виховання, спрямовану на корекцію фізичного і психічного розвитку та фізичної підготовленості дітей старшого дошкільного віку із затримкою психічного розвитку.</w:t>
                  </w:r>
                </w:p>
                <w:p w14:paraId="58F46ED2" w14:textId="77777777" w:rsidR="001B628E" w:rsidRPr="001B628E" w:rsidRDefault="001B628E" w:rsidP="001B62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28E">
                    <w:rPr>
                      <w:rFonts w:ascii="Times New Roman" w:eastAsia="Times New Roman" w:hAnsi="Times New Roman" w:cs="Times New Roman"/>
                      <w:sz w:val="24"/>
                      <w:szCs w:val="24"/>
                    </w:rPr>
                    <w:t>Дисертацію присвячено проблемі корекції фізичного, психічного розвитку та фізичної підготовленості дітей старшого дошкільного віку із затримкою психічного розвитку, побудованої на основі занять з фізичного виховання.</w:t>
                  </w:r>
                </w:p>
                <w:p w14:paraId="344C5AA3" w14:textId="77777777" w:rsidR="001B628E" w:rsidRPr="001B628E" w:rsidRDefault="001B628E" w:rsidP="001B62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28E">
                    <w:rPr>
                      <w:rFonts w:ascii="Times New Roman" w:eastAsia="Times New Roman" w:hAnsi="Times New Roman" w:cs="Times New Roman"/>
                      <w:sz w:val="24"/>
                      <w:szCs w:val="24"/>
                    </w:rPr>
                    <w:t>Дослідження розширює уявлення про особливості фізичного розвитку, сформованості психічних функцій та фізичну підготовленість дітей старшого дошкільного віку із затримкою психічного розвитку в порівнянні зі своїми нормально розвинутими однолітками.</w:t>
                  </w:r>
                </w:p>
                <w:p w14:paraId="703DEBB7" w14:textId="77777777" w:rsidR="001B628E" w:rsidRPr="001B628E" w:rsidRDefault="001B628E" w:rsidP="001B62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28E">
                    <w:rPr>
                      <w:rFonts w:ascii="Times New Roman" w:eastAsia="Times New Roman" w:hAnsi="Times New Roman" w:cs="Times New Roman"/>
                      <w:sz w:val="24"/>
                      <w:szCs w:val="24"/>
                    </w:rPr>
                    <w:t>Експериментальним шляхом обгрунтовано методику проведення корекційних занять з фізичного виховання для дітей старшого дошкільного віку із затримкою психічного розвитку на основі спеціально розроблених методичних прийомів та комплексів коригуючих та ігрових вправ, окремих блоків ігор та естафет, спрямованих на розвиток психічних процесів і фізичних якостей.</w:t>
                  </w:r>
                </w:p>
              </w:tc>
            </w:tr>
          </w:tbl>
          <w:p w14:paraId="21D8CE55" w14:textId="77777777" w:rsidR="001B628E" w:rsidRPr="001B628E" w:rsidRDefault="001B628E" w:rsidP="001B628E">
            <w:pPr>
              <w:spacing w:after="0" w:line="240" w:lineRule="auto"/>
              <w:rPr>
                <w:rFonts w:ascii="Times New Roman" w:eastAsia="Times New Roman" w:hAnsi="Times New Roman" w:cs="Times New Roman"/>
                <w:sz w:val="24"/>
                <w:szCs w:val="24"/>
              </w:rPr>
            </w:pPr>
          </w:p>
        </w:tc>
      </w:tr>
      <w:tr w:rsidR="001B628E" w:rsidRPr="001B628E" w14:paraId="658FFB50" w14:textId="77777777" w:rsidTr="001B628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B628E" w:rsidRPr="001B628E" w14:paraId="08D3F005" w14:textId="77777777">
              <w:trPr>
                <w:tblCellSpacing w:w="0" w:type="dxa"/>
              </w:trPr>
              <w:tc>
                <w:tcPr>
                  <w:tcW w:w="0" w:type="auto"/>
                  <w:vAlign w:val="center"/>
                  <w:hideMark/>
                </w:tcPr>
                <w:p w14:paraId="0F0B8573" w14:textId="77777777" w:rsidR="001B628E" w:rsidRPr="001B628E" w:rsidRDefault="001B628E" w:rsidP="001B62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28E">
                    <w:rPr>
                      <w:rFonts w:ascii="Times New Roman" w:eastAsia="Times New Roman" w:hAnsi="Times New Roman" w:cs="Times New Roman"/>
                      <w:sz w:val="24"/>
                      <w:szCs w:val="24"/>
                    </w:rPr>
                    <w:t>1. Теоретичний аналіз досліджуваної проблеми показав, що діти із затримкою психічного розвитку – це неоднорідна група як за виявленням порушень так і за їх проявом. На теперішній час встановлені причини та ступені прояву затримки психічного розвитку у дітей. Виявлені факти дають можливість більш диференційовано підходити до навчання і виховання даної категорії дітей та створювати необхідні умови для корекції порушень їх фізичного, психічного розвитку та фізичної підготовленості. Разом з цим, аналіз літературних джерел свідчить про відсутність систематичних досліджень, присвячених вирішенню проблеми впливу засобів фізичного виховання на психічний розвиток дітей старшого дошкільного віку із затримкою психічного розвитку.</w:t>
                  </w:r>
                </w:p>
                <w:p w14:paraId="480B499E" w14:textId="77777777" w:rsidR="001B628E" w:rsidRPr="001B628E" w:rsidRDefault="001B628E" w:rsidP="001B62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28E">
                    <w:rPr>
                      <w:rFonts w:ascii="Times New Roman" w:eastAsia="Times New Roman" w:hAnsi="Times New Roman" w:cs="Times New Roman"/>
                      <w:sz w:val="24"/>
                      <w:szCs w:val="24"/>
                    </w:rPr>
                    <w:t>2. Отримані дані свідчать про те, що затримка психічного розвитку досліджуваних дітей поєднується зі зменшенням антропометричних показників. Так, обхват грудної клітки, у порівнянні з нормально розвинутими дітьми, у хлопчиків менша на 6,5% (р&lt;0,05), а у дівчаток на 7,4% (р&lt;0,05). Водночас, довжина і маса тіла у дітей із затримкою психічного розвитку достовірно не відрізняються від показників нормально розвинутих дітей.</w:t>
                  </w:r>
                </w:p>
                <w:p w14:paraId="74141F1E" w14:textId="77777777" w:rsidR="001B628E" w:rsidRPr="001B628E" w:rsidRDefault="001B628E" w:rsidP="001B62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28E">
                    <w:rPr>
                      <w:rFonts w:ascii="Times New Roman" w:eastAsia="Times New Roman" w:hAnsi="Times New Roman" w:cs="Times New Roman"/>
                      <w:sz w:val="24"/>
                      <w:szCs w:val="24"/>
                    </w:rPr>
                    <w:t xml:space="preserve">3. Експериментально встановлено, що затримка психічного розвитку негативно впливає на формування і прояв пізнавальних процесів психіки. Так, рівень сформованості уваги у дітей старшого дошкільного віку із затримкою психічного розвитку значно нижчий у порівнянні з </w:t>
                  </w:r>
                  <w:r w:rsidRPr="001B628E">
                    <w:rPr>
                      <w:rFonts w:ascii="Times New Roman" w:eastAsia="Times New Roman" w:hAnsi="Times New Roman" w:cs="Times New Roman"/>
                      <w:sz w:val="24"/>
                      <w:szCs w:val="24"/>
                    </w:rPr>
                    <w:lastRenderedPageBreak/>
                    <w:t>показниками нормально розвинутих дітей на 58,3% (р&lt;0,05) у хлопчиків і 74,9% (р&lt;0,05) у дівчаток.</w:t>
                  </w:r>
                </w:p>
                <w:p w14:paraId="42FAB13E" w14:textId="77777777" w:rsidR="001B628E" w:rsidRPr="001B628E" w:rsidRDefault="001B628E" w:rsidP="001B62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28E">
                    <w:rPr>
                      <w:rFonts w:ascii="Times New Roman" w:eastAsia="Times New Roman" w:hAnsi="Times New Roman" w:cs="Times New Roman"/>
                      <w:sz w:val="24"/>
                      <w:szCs w:val="24"/>
                    </w:rPr>
                    <w:t>Показники пам’яті у дітей із затримкою психічного розвитку також нижчі від аналогічних у нормально розвинутих дітей на 55,2% (р&lt;0,05) у хлопчиків і 61,7% (р&lt;0,05) у дівчаток.</w:t>
                  </w:r>
                </w:p>
                <w:p w14:paraId="266E6E5E" w14:textId="77777777" w:rsidR="001B628E" w:rsidRPr="001B628E" w:rsidRDefault="001B628E" w:rsidP="001B62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28E">
                    <w:rPr>
                      <w:rFonts w:ascii="Times New Roman" w:eastAsia="Times New Roman" w:hAnsi="Times New Roman" w:cs="Times New Roman"/>
                      <w:sz w:val="24"/>
                      <w:szCs w:val="24"/>
                    </w:rPr>
                    <w:t>При цьому найбільш виразна різниця в сформованості функції мислення: у дітей із затримкою психічного розвитку вона, у порівнянні з нормально розвинутими дітьми, нижче на 87,3% (р&lt;0,05) у хлопчиків і 81,8% (р&lt;0,05) у дівчаток.</w:t>
                  </w:r>
                </w:p>
                <w:p w14:paraId="758CD3A1" w14:textId="77777777" w:rsidR="001B628E" w:rsidRPr="001B628E" w:rsidRDefault="001B628E" w:rsidP="001B62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28E">
                    <w:rPr>
                      <w:rFonts w:ascii="Times New Roman" w:eastAsia="Times New Roman" w:hAnsi="Times New Roman" w:cs="Times New Roman"/>
                      <w:sz w:val="24"/>
                      <w:szCs w:val="24"/>
                    </w:rPr>
                    <w:t>4. Проведені дослідження встановили взаємозв’язок психічного розвитку і фізичної підготовленості дітей старшого дошкільного віку із затримкою психічного розвитку. Так, рівень їх фізичної підготовленості у показниках сили достовірно нижчий у порівнянні з їх нормально розвинутими однолітками на 14% (р&lt;0,05) у хлопчиків і 10,5% (р&lt;0,05) у дівчаток; у показниках швидкості - на 83,3% (р&lt;0,05) і 54,6% (р&lt;0,05) відповідно.</w:t>
                  </w:r>
                </w:p>
                <w:p w14:paraId="369FAC45" w14:textId="77777777" w:rsidR="001B628E" w:rsidRPr="001B628E" w:rsidRDefault="001B628E" w:rsidP="001B62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28E">
                    <w:rPr>
                      <w:rFonts w:ascii="Times New Roman" w:eastAsia="Times New Roman" w:hAnsi="Times New Roman" w:cs="Times New Roman"/>
                      <w:sz w:val="24"/>
                      <w:szCs w:val="24"/>
                    </w:rPr>
                    <w:t>Аналіз спритності, гнучкості та витривалості також показав взаємозв’язок між психічним та фізичним розвитком. Виявлено, що у дітей експериментальної групи, у порівнянні з контрольною, вище згадані показники були менші: зі спритності на 49,3% (р&lt;0,05) у хлопчиків і 53,9% (р&lt;0,05) у дівчаток; з гнучкості на 23,9% (р&lt;0,05) і 21,9% (р&lt;0,05) відповідно. Витривалість у дітей із затримкою психічного розвитку була найбільш розвинена у порівнянні з іншими показниками фізичної підготовленості.</w:t>
                  </w:r>
                </w:p>
                <w:p w14:paraId="26A09262" w14:textId="77777777" w:rsidR="001B628E" w:rsidRPr="001B628E" w:rsidRDefault="001B628E" w:rsidP="001B62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28E">
                    <w:rPr>
                      <w:rFonts w:ascii="Times New Roman" w:eastAsia="Times New Roman" w:hAnsi="Times New Roman" w:cs="Times New Roman"/>
                      <w:sz w:val="24"/>
                      <w:szCs w:val="24"/>
                    </w:rPr>
                    <w:t>Проведено кореляційний аналіз між рівнем психічного розвитку і фізичної підготовленості і встановлено, що найбільш тісний зв’язок спостерігається між показниками сформованості функції мислення і спритністю.</w:t>
                  </w:r>
                </w:p>
                <w:p w14:paraId="791C7FBB" w14:textId="77777777" w:rsidR="001B628E" w:rsidRPr="001B628E" w:rsidRDefault="001B628E" w:rsidP="001B62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28E">
                    <w:rPr>
                      <w:rFonts w:ascii="Times New Roman" w:eastAsia="Times New Roman" w:hAnsi="Times New Roman" w:cs="Times New Roman"/>
                      <w:sz w:val="24"/>
                      <w:szCs w:val="24"/>
                    </w:rPr>
                    <w:t>5. Результати дослідження дозволили визначити і обгрунтувати загальні напрямки корекційної роботи на заняттях з фізичного виховання:</w:t>
                  </w:r>
                </w:p>
                <w:p w14:paraId="555D29BC" w14:textId="77777777" w:rsidR="001B628E" w:rsidRPr="001B628E" w:rsidRDefault="001B628E" w:rsidP="001B62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28E">
                    <w:rPr>
                      <w:rFonts w:ascii="Times New Roman" w:eastAsia="Times New Roman" w:hAnsi="Times New Roman" w:cs="Times New Roman"/>
                      <w:sz w:val="24"/>
                      <w:szCs w:val="24"/>
                    </w:rPr>
                    <w:t>основний напрямок - спрямований на розвиток необхідних рухових вмінь і навичок в основних рухах (різновиди ходьби, бігу, стрибків, метання, повзання, лазіння та інше);</w:t>
                  </w:r>
                </w:p>
                <w:p w14:paraId="7216F46D" w14:textId="77777777" w:rsidR="001B628E" w:rsidRPr="001B628E" w:rsidRDefault="001B628E" w:rsidP="001B62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28E">
                    <w:rPr>
                      <w:rFonts w:ascii="Times New Roman" w:eastAsia="Times New Roman" w:hAnsi="Times New Roman" w:cs="Times New Roman"/>
                      <w:sz w:val="24"/>
                      <w:szCs w:val="24"/>
                    </w:rPr>
                    <w:t>загальнорозвивальний напрямок - спрямований на підвищення рівня фізичного розвитку та фізичної підготовленості (комплекси загальнорозвиваючих вправ для різних частин тулуба);</w:t>
                  </w:r>
                </w:p>
                <w:p w14:paraId="75ABDF59" w14:textId="77777777" w:rsidR="001B628E" w:rsidRPr="001B628E" w:rsidRDefault="001B628E" w:rsidP="001B62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28E">
                    <w:rPr>
                      <w:rFonts w:ascii="Times New Roman" w:eastAsia="Times New Roman" w:hAnsi="Times New Roman" w:cs="Times New Roman"/>
                      <w:sz w:val="24"/>
                      <w:szCs w:val="24"/>
                    </w:rPr>
                    <w:t>коригуючий напрямок - спрямований на розвиток психічних процесів і психофізичних якостей (вправи на координацію, дрібну моторику, асинхронні, артикуляційні вправи, спеціальні блоки естафет та ігор, заспокійливі вправи, ігри та інше).</w:t>
                  </w:r>
                </w:p>
                <w:p w14:paraId="5DA44CF2" w14:textId="77777777" w:rsidR="001B628E" w:rsidRPr="001B628E" w:rsidRDefault="001B628E" w:rsidP="001B62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28E">
                    <w:rPr>
                      <w:rFonts w:ascii="Times New Roman" w:eastAsia="Times New Roman" w:hAnsi="Times New Roman" w:cs="Times New Roman"/>
                      <w:sz w:val="24"/>
                      <w:szCs w:val="24"/>
                    </w:rPr>
                    <w:t>6. На основі обгрунтування основних напрямків корекційної роботи, принципів, спеціальних методичних прийомів та комплексів коригуючих і ігрових вправ, окремих блоків ігор та естафет, розроблено методику корекційних занять з фізичного виховання для дітей старшого дошкільного віку із затримкою психічного розвитку, спрямовану на корекцію таких психічних процесів, як відчуття, сприйняття, пам’яті, мислення, уяви, уваги, мовлення, на розвиток дрібної моторики, фізичних якостей, а також функцій аналізаторних систем.</w:t>
                  </w:r>
                </w:p>
                <w:p w14:paraId="0328C43F" w14:textId="77777777" w:rsidR="001B628E" w:rsidRPr="001B628E" w:rsidRDefault="001B628E" w:rsidP="001B62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28E">
                    <w:rPr>
                      <w:rFonts w:ascii="Times New Roman" w:eastAsia="Times New Roman" w:hAnsi="Times New Roman" w:cs="Times New Roman"/>
                      <w:sz w:val="24"/>
                      <w:szCs w:val="24"/>
                    </w:rPr>
                    <w:lastRenderedPageBreak/>
                    <w:t>7. Корекційні заняття з фізичного виховання для дітей старшого дошкільного віку із затримкою психічного розвитку з використанням положень авторської методики позитивно вплинули на фізичний розвиток дітей даної категорії.</w:t>
                  </w:r>
                </w:p>
                <w:p w14:paraId="4DFD60AE" w14:textId="77777777" w:rsidR="001B628E" w:rsidRPr="001B628E" w:rsidRDefault="001B628E" w:rsidP="001B62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28E">
                    <w:rPr>
                      <w:rFonts w:ascii="Times New Roman" w:eastAsia="Times New Roman" w:hAnsi="Times New Roman" w:cs="Times New Roman"/>
                      <w:sz w:val="24"/>
                      <w:szCs w:val="24"/>
                    </w:rPr>
                    <w:t>Приріст показників у дітей експериментальної групи склав:</w:t>
                  </w:r>
                </w:p>
                <w:p w14:paraId="0C72CB1C" w14:textId="77777777" w:rsidR="001B628E" w:rsidRPr="001B628E" w:rsidRDefault="001B628E" w:rsidP="001B62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28E">
                    <w:rPr>
                      <w:rFonts w:ascii="Times New Roman" w:eastAsia="Times New Roman" w:hAnsi="Times New Roman" w:cs="Times New Roman"/>
                      <w:sz w:val="24"/>
                      <w:szCs w:val="24"/>
                    </w:rPr>
                    <w:t>- довжина тіла 3,2% (р&lt;0,01) у хлопчиків і 3,7% (р&lt;0,01) у дівчаток, коли в контрольній групі достовірних змін не спостерігалось;</w:t>
                  </w:r>
                </w:p>
                <w:p w14:paraId="2AE697C3" w14:textId="77777777" w:rsidR="001B628E" w:rsidRPr="001B628E" w:rsidRDefault="001B628E" w:rsidP="001B62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28E">
                    <w:rPr>
                      <w:rFonts w:ascii="Times New Roman" w:eastAsia="Times New Roman" w:hAnsi="Times New Roman" w:cs="Times New Roman"/>
                      <w:sz w:val="24"/>
                      <w:szCs w:val="24"/>
                    </w:rPr>
                    <w:t>- маса тіла - 16,2% (р&lt;0,01) у хлопчиків і 17% (р&lt;0,01) у дівчаток, у контрольній групі достовірних змін не спостерігалось;</w:t>
                  </w:r>
                </w:p>
                <w:p w14:paraId="6B58DC38" w14:textId="77777777" w:rsidR="001B628E" w:rsidRPr="001B628E" w:rsidRDefault="001B628E" w:rsidP="001B62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28E">
                    <w:rPr>
                      <w:rFonts w:ascii="Times New Roman" w:eastAsia="Times New Roman" w:hAnsi="Times New Roman" w:cs="Times New Roman"/>
                      <w:sz w:val="24"/>
                      <w:szCs w:val="24"/>
                    </w:rPr>
                    <w:t>- обхват грудної клітки - 6,4% (р&lt;0,01) у хлопчиків і 9,5% (р&lt;0,01) у дівчаток, у контрольній групі достовірних змін не спостерігалось.</w:t>
                  </w:r>
                </w:p>
                <w:p w14:paraId="4B053C04" w14:textId="77777777" w:rsidR="001B628E" w:rsidRPr="001B628E" w:rsidRDefault="001B628E" w:rsidP="001B62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28E">
                    <w:rPr>
                      <w:rFonts w:ascii="Times New Roman" w:eastAsia="Times New Roman" w:hAnsi="Times New Roman" w:cs="Times New Roman"/>
                      <w:sz w:val="24"/>
                      <w:szCs w:val="24"/>
                    </w:rPr>
                    <w:t>8. Використання розробленої методики на заняттях з фізичного виховання дозволило підвищити рівень і фізичної підготовленості досліджуваних дітей.</w:t>
                  </w:r>
                </w:p>
                <w:p w14:paraId="22DC400B" w14:textId="77777777" w:rsidR="001B628E" w:rsidRPr="001B628E" w:rsidRDefault="001B628E" w:rsidP="001B62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28E">
                    <w:rPr>
                      <w:rFonts w:ascii="Times New Roman" w:eastAsia="Times New Roman" w:hAnsi="Times New Roman" w:cs="Times New Roman"/>
                      <w:sz w:val="24"/>
                      <w:szCs w:val="24"/>
                    </w:rPr>
                    <w:t>Так, приріст показників, які вивчалися у дітей експериментальної групи склав:</w:t>
                  </w:r>
                </w:p>
                <w:p w14:paraId="7691B09F" w14:textId="77777777" w:rsidR="001B628E" w:rsidRPr="001B628E" w:rsidRDefault="001B628E" w:rsidP="001B62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28E">
                    <w:rPr>
                      <w:rFonts w:ascii="Times New Roman" w:eastAsia="Times New Roman" w:hAnsi="Times New Roman" w:cs="Times New Roman"/>
                      <w:sz w:val="24"/>
                      <w:szCs w:val="24"/>
                    </w:rPr>
                    <w:t>- сили - 21,7% (р&lt;0,05) у хлопчиків і 20,8% (р&lt;0,05) у дівчаток, у контрольній групі відповідно – 6,6% (р&lt;0,05) і 8,6% (р&gt;0,05);</w:t>
                  </w:r>
                </w:p>
                <w:p w14:paraId="4E31C0AB" w14:textId="77777777" w:rsidR="001B628E" w:rsidRPr="001B628E" w:rsidRDefault="001B628E" w:rsidP="001B62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28E">
                    <w:rPr>
                      <w:rFonts w:ascii="Times New Roman" w:eastAsia="Times New Roman" w:hAnsi="Times New Roman" w:cs="Times New Roman"/>
                      <w:sz w:val="24"/>
                      <w:szCs w:val="24"/>
                    </w:rPr>
                    <w:t>- швидкості - 38,4% (р&lt;0,05) у хлопчиків і 31,4% (р&lt;0,05) у дівчаток, у контрольній групі відповідно - 6,3% (р&gt;0,05) і 4,5% (р&gt;0,05);</w:t>
                  </w:r>
                </w:p>
                <w:p w14:paraId="65B9322A" w14:textId="77777777" w:rsidR="001B628E" w:rsidRPr="001B628E" w:rsidRDefault="001B628E" w:rsidP="001B62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28E">
                    <w:rPr>
                      <w:rFonts w:ascii="Times New Roman" w:eastAsia="Times New Roman" w:hAnsi="Times New Roman" w:cs="Times New Roman"/>
                      <w:sz w:val="24"/>
                      <w:szCs w:val="24"/>
                    </w:rPr>
                    <w:t>- спритності – 94,8% (р&lt;0,05) у хлопчиків і 88,9% (р&lt;0,05) у дівчаток, у контрольній відповідно - 29% (р&lt;0,05) і 41,4% (р&lt;0,05);</w:t>
                  </w:r>
                </w:p>
                <w:p w14:paraId="0CC6717E" w14:textId="77777777" w:rsidR="001B628E" w:rsidRPr="001B628E" w:rsidRDefault="001B628E" w:rsidP="001B62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28E">
                    <w:rPr>
                      <w:rFonts w:ascii="Times New Roman" w:eastAsia="Times New Roman" w:hAnsi="Times New Roman" w:cs="Times New Roman"/>
                      <w:sz w:val="24"/>
                      <w:szCs w:val="24"/>
                    </w:rPr>
                    <w:t>- гнучкості - 56,4% (р&lt;0,05) у хлопчиків і 28% (р&lt;0,05) у дівчаток, у контрольній групі достовірних змін не виявлено;</w:t>
                  </w:r>
                </w:p>
                <w:p w14:paraId="33FCA865" w14:textId="77777777" w:rsidR="001B628E" w:rsidRPr="001B628E" w:rsidRDefault="001B628E" w:rsidP="001B62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28E">
                    <w:rPr>
                      <w:rFonts w:ascii="Times New Roman" w:eastAsia="Times New Roman" w:hAnsi="Times New Roman" w:cs="Times New Roman"/>
                      <w:sz w:val="24"/>
                      <w:szCs w:val="24"/>
                    </w:rPr>
                    <w:t>У показниках витривалості теж спостерігався достовірний приріст, але він був не значний поряд з іншими показниками фізичної підготовленості. У контрольній групі достовірних змін не спостерігалося.</w:t>
                  </w:r>
                </w:p>
                <w:p w14:paraId="7ED4F850" w14:textId="77777777" w:rsidR="001B628E" w:rsidRPr="001B628E" w:rsidRDefault="001B628E" w:rsidP="001B62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28E">
                    <w:rPr>
                      <w:rFonts w:ascii="Times New Roman" w:eastAsia="Times New Roman" w:hAnsi="Times New Roman" w:cs="Times New Roman"/>
                      <w:sz w:val="24"/>
                      <w:szCs w:val="24"/>
                    </w:rPr>
                    <w:t>9. Емпіричним шляхом показано, що робота спрямована на корекцію фізичного, психічного розвитку та фізичної підготовленості дітей експериментальної групи викликала достовірні зміни і у пізнавальних процесах.</w:t>
                  </w:r>
                </w:p>
                <w:p w14:paraId="4B471C28" w14:textId="77777777" w:rsidR="001B628E" w:rsidRPr="001B628E" w:rsidRDefault="001B628E" w:rsidP="001B62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28E">
                    <w:rPr>
                      <w:rFonts w:ascii="Times New Roman" w:eastAsia="Times New Roman" w:hAnsi="Times New Roman" w:cs="Times New Roman"/>
                      <w:sz w:val="24"/>
                      <w:szCs w:val="24"/>
                    </w:rPr>
                    <w:t>В експериментальній групі приріст показників склав:</w:t>
                  </w:r>
                </w:p>
                <w:p w14:paraId="0210178E" w14:textId="77777777" w:rsidR="001B628E" w:rsidRPr="001B628E" w:rsidRDefault="001B628E" w:rsidP="001B62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28E">
                    <w:rPr>
                      <w:rFonts w:ascii="Times New Roman" w:eastAsia="Times New Roman" w:hAnsi="Times New Roman" w:cs="Times New Roman"/>
                      <w:sz w:val="24"/>
                      <w:szCs w:val="24"/>
                    </w:rPr>
                    <w:t>- уваги – 66,4% (р&lt;0,05) у хлопчиків і 66,9% (р&lt;0,05) у дівчаток, у контрольній відповідно - 30,3% (р&lt;0,05) і 32,2% (р&lt;0,05);</w:t>
                  </w:r>
                </w:p>
                <w:p w14:paraId="3E646114" w14:textId="77777777" w:rsidR="001B628E" w:rsidRPr="001B628E" w:rsidRDefault="001B628E" w:rsidP="001B62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28E">
                    <w:rPr>
                      <w:rFonts w:ascii="Times New Roman" w:eastAsia="Times New Roman" w:hAnsi="Times New Roman" w:cs="Times New Roman"/>
                      <w:sz w:val="24"/>
                      <w:szCs w:val="24"/>
                    </w:rPr>
                    <w:lastRenderedPageBreak/>
                    <w:t>- пам’яті - 60,55% (р&lt;0,05) у хлопчиків і 58,8% (р&lt;0,05) у дівчаток, у контрольній відповідно – 26% (р&lt;0,05) і 31,6% (р&lt;0,05);</w:t>
                  </w:r>
                </w:p>
                <w:p w14:paraId="2BED027A" w14:textId="77777777" w:rsidR="001B628E" w:rsidRPr="001B628E" w:rsidRDefault="001B628E" w:rsidP="001B62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28E">
                    <w:rPr>
                      <w:rFonts w:ascii="Times New Roman" w:eastAsia="Times New Roman" w:hAnsi="Times New Roman" w:cs="Times New Roman"/>
                      <w:sz w:val="24"/>
                      <w:szCs w:val="24"/>
                    </w:rPr>
                    <w:t>- мислення – 45,2% (р&lt;0,05) у хлопчиків і 38,1% (р&lt;0,05) у дівчаток, у контрольній відповідно – 25,3% (р&lt;0,05) і 23,4% (р&lt;0,05).</w:t>
                  </w:r>
                </w:p>
                <w:p w14:paraId="3E84D45E" w14:textId="77777777" w:rsidR="001B628E" w:rsidRPr="001B628E" w:rsidRDefault="001B628E" w:rsidP="001B62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28E">
                    <w:rPr>
                      <w:rFonts w:ascii="Times New Roman" w:eastAsia="Times New Roman" w:hAnsi="Times New Roman" w:cs="Times New Roman"/>
                      <w:sz w:val="24"/>
                      <w:szCs w:val="24"/>
                    </w:rPr>
                    <w:t>10. Розроблена і експериментально обгрунтована методика є надійним засобом корекції і активізації психічного і фізичного розвитку дітей старшого дошкільного віку із затримкою психічного розвитку і може бути використана у відповідних спеціальних навчально-виховних закладах.</w:t>
                  </w:r>
                </w:p>
              </w:tc>
            </w:tr>
          </w:tbl>
          <w:p w14:paraId="45ABA970" w14:textId="77777777" w:rsidR="001B628E" w:rsidRPr="001B628E" w:rsidRDefault="001B628E" w:rsidP="001B628E">
            <w:pPr>
              <w:spacing w:after="0" w:line="240" w:lineRule="auto"/>
              <w:rPr>
                <w:rFonts w:ascii="Times New Roman" w:eastAsia="Times New Roman" w:hAnsi="Times New Roman" w:cs="Times New Roman"/>
                <w:sz w:val="24"/>
                <w:szCs w:val="24"/>
              </w:rPr>
            </w:pPr>
          </w:p>
        </w:tc>
      </w:tr>
    </w:tbl>
    <w:p w14:paraId="3DDD5096" w14:textId="77777777" w:rsidR="001B628E" w:rsidRPr="001B628E" w:rsidRDefault="001B628E" w:rsidP="001B628E"/>
    <w:sectPr w:rsidR="001B628E" w:rsidRPr="001B628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342CA" w14:textId="77777777" w:rsidR="001E48AE" w:rsidRDefault="001E48AE">
      <w:pPr>
        <w:spacing w:after="0" w:line="240" w:lineRule="auto"/>
      </w:pPr>
      <w:r>
        <w:separator/>
      </w:r>
    </w:p>
  </w:endnote>
  <w:endnote w:type="continuationSeparator" w:id="0">
    <w:p w14:paraId="6E2CFE41" w14:textId="77777777" w:rsidR="001E48AE" w:rsidRDefault="001E4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101C7" w14:textId="77777777" w:rsidR="001E48AE" w:rsidRDefault="001E48AE">
      <w:pPr>
        <w:spacing w:after="0" w:line="240" w:lineRule="auto"/>
      </w:pPr>
      <w:r>
        <w:separator/>
      </w:r>
    </w:p>
  </w:footnote>
  <w:footnote w:type="continuationSeparator" w:id="0">
    <w:p w14:paraId="33519AED" w14:textId="77777777" w:rsidR="001E48AE" w:rsidRDefault="001E4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E48A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706"/>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872"/>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7F7"/>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7BF"/>
    <w:rsid w:val="001A2AD6"/>
    <w:rsid w:val="001A395B"/>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5B7"/>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8AE"/>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343"/>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381"/>
    <w:rsid w:val="0036642A"/>
    <w:rsid w:val="00366F0D"/>
    <w:rsid w:val="00367E13"/>
    <w:rsid w:val="00367EC3"/>
    <w:rsid w:val="00370260"/>
    <w:rsid w:val="003703E8"/>
    <w:rsid w:val="0037076D"/>
    <w:rsid w:val="00370B35"/>
    <w:rsid w:val="00370B98"/>
    <w:rsid w:val="0037148F"/>
    <w:rsid w:val="00371534"/>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33"/>
    <w:rsid w:val="003E1A94"/>
    <w:rsid w:val="003E214B"/>
    <w:rsid w:val="003E2330"/>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3A2"/>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2E3"/>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5DC0"/>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314"/>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4EE"/>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419"/>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1EA"/>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9F4"/>
    <w:rsid w:val="00745A0B"/>
    <w:rsid w:val="00745E28"/>
    <w:rsid w:val="00745E9E"/>
    <w:rsid w:val="00746500"/>
    <w:rsid w:val="00746923"/>
    <w:rsid w:val="00746B2D"/>
    <w:rsid w:val="00746CBB"/>
    <w:rsid w:val="00747B9E"/>
    <w:rsid w:val="00747FF5"/>
    <w:rsid w:val="00750206"/>
    <w:rsid w:val="007502AA"/>
    <w:rsid w:val="007503BC"/>
    <w:rsid w:val="0075071F"/>
    <w:rsid w:val="00750A34"/>
    <w:rsid w:val="00750C02"/>
    <w:rsid w:val="00750E48"/>
    <w:rsid w:val="00751336"/>
    <w:rsid w:val="0075197C"/>
    <w:rsid w:val="00751FB6"/>
    <w:rsid w:val="007520D8"/>
    <w:rsid w:val="0075257B"/>
    <w:rsid w:val="00752679"/>
    <w:rsid w:val="007527DE"/>
    <w:rsid w:val="00752915"/>
    <w:rsid w:val="00752A5D"/>
    <w:rsid w:val="00752E3C"/>
    <w:rsid w:val="007531D7"/>
    <w:rsid w:val="0075398B"/>
    <w:rsid w:val="00753A3A"/>
    <w:rsid w:val="00753F3D"/>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2F0"/>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C33"/>
    <w:rsid w:val="007F1DF4"/>
    <w:rsid w:val="007F201E"/>
    <w:rsid w:val="007F22DE"/>
    <w:rsid w:val="007F25CD"/>
    <w:rsid w:val="007F26AA"/>
    <w:rsid w:val="007F2BCD"/>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585B"/>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0CE9"/>
    <w:rsid w:val="009E140F"/>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6D5"/>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49B"/>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DCA"/>
    <w:rsid w:val="00B83E00"/>
    <w:rsid w:val="00B83EE0"/>
    <w:rsid w:val="00B84437"/>
    <w:rsid w:val="00B84980"/>
    <w:rsid w:val="00B84A1F"/>
    <w:rsid w:val="00B84BF6"/>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DE0"/>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D27"/>
    <w:rsid w:val="00C01F4B"/>
    <w:rsid w:val="00C01F92"/>
    <w:rsid w:val="00C02024"/>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16"/>
    <w:rsid w:val="00C5734A"/>
    <w:rsid w:val="00C5754C"/>
    <w:rsid w:val="00C5762E"/>
    <w:rsid w:val="00C578A5"/>
    <w:rsid w:val="00C6002D"/>
    <w:rsid w:val="00C60400"/>
    <w:rsid w:val="00C605D2"/>
    <w:rsid w:val="00C6063F"/>
    <w:rsid w:val="00C60F14"/>
    <w:rsid w:val="00C61359"/>
    <w:rsid w:val="00C613FB"/>
    <w:rsid w:val="00C6170D"/>
    <w:rsid w:val="00C61A92"/>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E1"/>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268"/>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566"/>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E6C"/>
    <w:rsid w:val="00E06EF0"/>
    <w:rsid w:val="00E070F5"/>
    <w:rsid w:val="00E0723D"/>
    <w:rsid w:val="00E072C1"/>
    <w:rsid w:val="00E077B3"/>
    <w:rsid w:val="00E07B01"/>
    <w:rsid w:val="00E07B55"/>
    <w:rsid w:val="00E10672"/>
    <w:rsid w:val="00E10731"/>
    <w:rsid w:val="00E11998"/>
    <w:rsid w:val="00E11B2F"/>
    <w:rsid w:val="00E121EE"/>
    <w:rsid w:val="00E12C17"/>
    <w:rsid w:val="00E12D20"/>
    <w:rsid w:val="00E12DD0"/>
    <w:rsid w:val="00E13132"/>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E93"/>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C69"/>
    <w:rsid w:val="00EB2E2D"/>
    <w:rsid w:val="00EB3092"/>
    <w:rsid w:val="00EB313B"/>
    <w:rsid w:val="00EB330D"/>
    <w:rsid w:val="00EB335C"/>
    <w:rsid w:val="00EB3451"/>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1A"/>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486"/>
    <w:rsid w:val="00F2556A"/>
    <w:rsid w:val="00F257BC"/>
    <w:rsid w:val="00F26078"/>
    <w:rsid w:val="00F26283"/>
    <w:rsid w:val="00F26592"/>
    <w:rsid w:val="00F26B90"/>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A9"/>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9D7"/>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9FF"/>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50423</TotalTime>
  <Pages>5</Pages>
  <Words>1282</Words>
  <Characters>7308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10172</cp:revision>
  <dcterms:created xsi:type="dcterms:W3CDTF">2024-06-20T08:51:00Z</dcterms:created>
  <dcterms:modified xsi:type="dcterms:W3CDTF">2024-08-12T17:11:00Z</dcterms:modified>
  <cp:category/>
</cp:coreProperties>
</file>