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D7731" w14:textId="77777777" w:rsidR="00AC0A3D" w:rsidRDefault="00AC0A3D" w:rsidP="00AC0A3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Подольская, Ирина Петровна.</w:t>
      </w:r>
    </w:p>
    <w:p w14:paraId="61D28058" w14:textId="77777777" w:rsidR="00AC0A3D" w:rsidRDefault="00AC0A3D" w:rsidP="00AC0A3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Взаимодействие карбонилов железа и их производных с модельными сероорганическими соединениями керосиновых фракций сернистых нефтей : диссертация ... кандидата химических наук : 02.00.13. - Москва, 1984. - 168 с. : ил.</w:t>
      </w:r>
    </w:p>
    <w:p w14:paraId="63929F3C" w14:textId="77777777" w:rsidR="00AC0A3D" w:rsidRDefault="00AC0A3D" w:rsidP="00AC0A3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Подольская, Ирина Петровна</w:t>
      </w:r>
    </w:p>
    <w:p w14:paraId="0AF3B6E3" w14:textId="77777777" w:rsidR="00AC0A3D" w:rsidRDefault="00AC0A3D" w:rsidP="00AC0A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2BBE022" w14:textId="77777777" w:rsidR="00AC0A3D" w:rsidRDefault="00AC0A3D" w:rsidP="00AC0A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 ¡"НАУЧНЫЕ ОСНОВЫ ОЧИСТКИ КЕРОСИНОВЫХ ФРАКЦИЙ КАРБОНИЛАМИ ЖЕЛЕЗА".</w:t>
      </w:r>
    </w:p>
    <w:p w14:paraId="3C923EA3" w14:textId="77777777" w:rsidR="00AC0A3D" w:rsidRDefault="00AC0A3D" w:rsidP="00AC0A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Групповой состав сероорганических соединений керосиновых фракций</w:t>
      </w:r>
    </w:p>
    <w:p w14:paraId="5179B53A" w14:textId="77777777" w:rsidR="00AC0A3D" w:rsidRDefault="00AC0A3D" w:rsidP="00AC0A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Карбонилы железа, их свойства и относительная реакционная способность</w:t>
      </w:r>
    </w:p>
    <w:p w14:paraId="452A4CE2" w14:textId="77777777" w:rsidR="00AC0A3D" w:rsidRDefault="00AC0A3D" w:rsidP="00AC0A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Литературные данные по реакциям отдельных типов сероорганических соединений с карбо-нилами железа: а) алифатические тиолы, сульфида и дисульфиды .1. б) Соединения, содержащие С=5 связь в) тиираны г) циклические сульфиды. д) тиофен и его гомологи.</w:t>
      </w:r>
    </w:p>
    <w:p w14:paraId="02D459A4" w14:textId="77777777" w:rsidR="00AC0A3D" w:rsidRDefault="00AC0A3D" w:rsidP="00AC0A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Возможность применения карбонильных соединений металлов для целенаправленного де-сульфурирования сероорганических соединений и топлив.</w:t>
      </w:r>
    </w:p>
    <w:p w14:paraId="277F8C65" w14:textId="77777777" w:rsidR="00AC0A3D" w:rsidRDefault="00AC0A3D" w:rsidP="00AC0A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РЕЗУЛЬТАТЫ И ОБСУЖДЕНИЕ</w:t>
      </w:r>
    </w:p>
    <w:p w14:paraId="6339D1CA" w14:textId="77777777" w:rsidR="00AC0A3D" w:rsidRDefault="00AC0A3D" w:rsidP="00AC0A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Взаимодействие сероорганических соединений с производными карбонилов железа</w:t>
      </w:r>
    </w:p>
    <w:p w14:paraId="3C320DB9" w14:textId="77777777" w:rsidR="00AC0A3D" w:rsidRDefault="00AC0A3D" w:rsidP="00AC0A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Взаимодействие карбонилов железа с серо-органическими соединениями.</w:t>
      </w:r>
    </w:p>
    <w:p w14:paraId="674535CA" w14:textId="77777777" w:rsidR="00AC0A3D" w:rsidRDefault="00AC0A3D" w:rsidP="00AC0A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Термические превращения серосодержащих железокарбонильных комплексов.</w:t>
      </w:r>
    </w:p>
    <w:p w14:paraId="652D8070" w14:textId="77777777" w:rsidR="00AC0A3D" w:rsidRDefault="00AC0A3D" w:rsidP="00AC0A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Демеркаптанизация керосиновых фракций с помощью карбонилов железа</w:t>
      </w:r>
    </w:p>
    <w:p w14:paraId="1DA544C5" w14:textId="77777777" w:rsidR="00AC0A3D" w:rsidRDefault="00AC0A3D" w:rsidP="00AC0A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Проглышленные испытания демеркаптанизадии керосиновых фракций при подаче пентакарбонила железа в нефть</w:t>
      </w:r>
    </w:p>
    <w:p w14:paraId="684C0B9C" w14:textId="77777777" w:rsidR="00AC0A3D" w:rsidRDefault="00AC0A3D" w:rsidP="00AC0A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ЭКСПЕРШЕНТАЛШАЯ ЧАСТЬ</w:t>
      </w:r>
    </w:p>
    <w:p w14:paraId="48665BE7" w14:textId="77777777" w:rsidR="00AC0A3D" w:rsidRDefault="00AC0A3D" w:rsidP="00AC0A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Анализ реакционных смесей, выделение соединений в чистом виде и их идентификация . . . Ю</w:t>
      </w:r>
    </w:p>
    <w:p w14:paraId="19E08CE7" w14:textId="77777777" w:rsidR="00AC0A3D" w:rsidRDefault="00AC0A3D" w:rsidP="00AC0A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Синтез исходных соединений.ЮЗ</w:t>
      </w:r>
    </w:p>
    <w:p w14:paraId="568A478B" w14:textId="77777777" w:rsidR="00AC0A3D" w:rsidRDefault="00AC0A3D" w:rsidP="00AC0A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Взаимодействие сероорганических соединений с производными карбонилов железа: а) взаимодействие триэтиламмонийной соли гидридоундекакарбонилтриферрата б) </w:t>
      </w:r>
      <w:r>
        <w:rPr>
          <w:rFonts w:ascii="Arial" w:hAnsi="Arial" w:cs="Arial"/>
          <w:color w:val="333333"/>
          <w:sz w:val="21"/>
          <w:szCs w:val="21"/>
        </w:rPr>
        <w:lastRenderedPageBreak/>
        <w:t>взаимодействие тетрабутиламмонийиой соли гидридоундекакарбонилтриферрата в) получение триэтиламмонийной соли гидри-доундекакарбонилтриферрата и последующее ее взаимодействие без выделения с сероорганическими соединениями. г) влияние различных добавок на выход бис-^-алкилтиожелезотрикарбонилов) при взаимодействии триэтиламмонийной соли гидридоундекакарбонилтриферрата с тиолами.</w:t>
      </w:r>
    </w:p>
    <w:p w14:paraId="11E7803B" w14:textId="77777777" w:rsidR="00AC0A3D" w:rsidRDefault="00AC0A3D" w:rsidP="00AC0A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Взаимодействие сероорганических соединений с карбонилами железа: а) взаимодействие додекантиола с карбонилами железа. б) взаимодействие трет-бутантиола с додека-карбонилом железа. в) взаимодействие тетрагидротиофена с доде-какарбонилом железа.</w:t>
      </w:r>
    </w:p>
    <w:p w14:paraId="792F1E03" w14:textId="77777777" w:rsidR="00AC0A3D" w:rsidRDefault="00AC0A3D" w:rsidP="00AC0A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Термические превращения серосодержащих желе-зокарбонильных комплексов : а) термолиз бис-^-додецилтиожелезотрикар-бонилов в различных условиях. б) термолиз комплексов (ЯЗ)^)?^ (СО)^ -1в) термолиз ц (1?5)(Н)Ре^(С0]^ с трет-бутильными радикалами. . -^ г) термолиз при 160-180° продуктов взаимодействия сероорганических соединений с додекакарбонилом железа.</w:t>
      </w:r>
    </w:p>
    <w:p w14:paraId="1F9F5D57" w14:textId="77777777" w:rsidR="00AC0A3D" w:rsidRDefault="00AC0A3D" w:rsidP="00AC0A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Изучение некоторых химических свойств комплекоа (й3МН)+(5хГ«у(С0)2Г.</w:t>
      </w:r>
    </w:p>
    <w:p w14:paraId="3FCC9D02" w14:textId="77777777" w:rsidR="00AC0A3D" w:rsidRDefault="00AC0A3D" w:rsidP="00AC0A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Демеркаптанизация керосиновой фракции с помощью додекакарбонила железа. вывода.,</w:t>
      </w:r>
    </w:p>
    <w:p w14:paraId="713AD9BE" w14:textId="4A88F74F" w:rsidR="00BA5E4F" w:rsidRPr="00AC0A3D" w:rsidRDefault="00BA5E4F" w:rsidP="00AC0A3D"/>
    <w:sectPr w:rsidR="00BA5E4F" w:rsidRPr="00AC0A3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5D445" w14:textId="77777777" w:rsidR="001C4027" w:rsidRDefault="001C4027">
      <w:pPr>
        <w:spacing w:after="0" w:line="240" w:lineRule="auto"/>
      </w:pPr>
      <w:r>
        <w:separator/>
      </w:r>
    </w:p>
  </w:endnote>
  <w:endnote w:type="continuationSeparator" w:id="0">
    <w:p w14:paraId="76D870D8" w14:textId="77777777" w:rsidR="001C4027" w:rsidRDefault="001C4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4E5FC" w14:textId="77777777" w:rsidR="001C4027" w:rsidRDefault="001C4027">
      <w:pPr>
        <w:spacing w:after="0" w:line="240" w:lineRule="auto"/>
      </w:pPr>
      <w:r>
        <w:separator/>
      </w:r>
    </w:p>
  </w:footnote>
  <w:footnote w:type="continuationSeparator" w:id="0">
    <w:p w14:paraId="6DF7D6B9" w14:textId="77777777" w:rsidR="001C4027" w:rsidRDefault="001C4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C402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027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141601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8470</cp:revision>
  <dcterms:created xsi:type="dcterms:W3CDTF">2024-06-20T08:51:00Z</dcterms:created>
  <dcterms:modified xsi:type="dcterms:W3CDTF">2025-02-14T21:18:00Z</dcterms:modified>
  <cp:category/>
</cp:coreProperties>
</file>