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AF18" w14:textId="78FE4136" w:rsidR="000B2D3A" w:rsidRDefault="00446429" w:rsidP="00446429">
      <w:pPr>
        <w:rPr>
          <w:rFonts w:ascii="Verdana" w:hAnsi="Verdana"/>
          <w:b/>
          <w:bCs/>
          <w:color w:val="000000"/>
          <w:shd w:val="clear" w:color="auto" w:fill="FFFFFF"/>
        </w:rPr>
      </w:pPr>
      <w:r>
        <w:rPr>
          <w:rFonts w:ascii="Verdana" w:hAnsi="Verdana"/>
          <w:b/>
          <w:bCs/>
          <w:color w:val="000000"/>
          <w:shd w:val="clear" w:color="auto" w:fill="FFFFFF"/>
        </w:rPr>
        <w:t>Ляшко Дмитро Юрійович. Організаційно-економічний механізм інформаційного забезпечення управління багатопереробним виробничим процесом підприємства: дис... канд. екон. наук: 08.06.01 / Національний гірничий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6429" w:rsidRPr="00446429" w14:paraId="1176FB0D" w14:textId="77777777" w:rsidTr="004464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429" w:rsidRPr="00446429" w14:paraId="02C0586C" w14:textId="77777777">
              <w:trPr>
                <w:tblCellSpacing w:w="0" w:type="dxa"/>
              </w:trPr>
              <w:tc>
                <w:tcPr>
                  <w:tcW w:w="0" w:type="auto"/>
                  <w:vAlign w:val="center"/>
                  <w:hideMark/>
                </w:tcPr>
                <w:p w14:paraId="51EBC18F"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b/>
                      <w:bCs/>
                      <w:sz w:val="24"/>
                      <w:szCs w:val="24"/>
                    </w:rPr>
                    <w:lastRenderedPageBreak/>
                    <w:t>Ляшко Д.Ю. Організаційно-економічний механізм інформаційного забезпечення управління багатопереробним виробничим процесом підприємства. – Рукопис.</w:t>
                  </w:r>
                </w:p>
                <w:p w14:paraId="5C6D707A"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Дніпропетровськ, 2004.</w:t>
                  </w:r>
                </w:p>
                <w:p w14:paraId="6D80D6E1"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Науково обгрунтовано складові та оригінальна структура організаційно-економічного механізму інформаційного забезпечення управління багатопереробним виробничим процесом підприємства, методики функціонування та взаємодії підсистем цього механізму з підтримки розробки і прийняття управлінських рішень на підставі управлінської інформації, адекватній стану підприємства в умовах нестабільності і невизначенності зовнішнього середовища. Розроблено цільову функцію системи управління процесом ціноутворення продукції, яка дозволяє формувати ціну виробу залежно від попиту, технологічних витрат та рівня завантаження виробничих потужностей технологічних переробок. Удосконалено методичні підходи до розробки, прийняття та підтримки управлінських рішень на засадах використання підсистемами механізму багатоваріантної інформаційної моделі ефективного управління багатопереробним виробничим процесом. Запропоновано методику оцінки виробничої ефективності функціонування і виробничої взаємодії переробок та виявлення «вузьких місць» багатопереробного виробничого циклу.</w:t>
                  </w:r>
                </w:p>
              </w:tc>
            </w:tr>
          </w:tbl>
          <w:p w14:paraId="280CE341" w14:textId="77777777" w:rsidR="00446429" w:rsidRPr="00446429" w:rsidRDefault="00446429" w:rsidP="00446429">
            <w:pPr>
              <w:spacing w:after="0" w:line="240" w:lineRule="auto"/>
              <w:rPr>
                <w:rFonts w:ascii="Times New Roman" w:eastAsia="Times New Roman" w:hAnsi="Times New Roman" w:cs="Times New Roman"/>
                <w:sz w:val="24"/>
                <w:szCs w:val="24"/>
              </w:rPr>
            </w:pPr>
          </w:p>
        </w:tc>
      </w:tr>
      <w:tr w:rsidR="00446429" w:rsidRPr="00446429" w14:paraId="180C89BC" w14:textId="77777777" w:rsidTr="004464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429" w:rsidRPr="00446429" w14:paraId="6B79EF17" w14:textId="77777777">
              <w:trPr>
                <w:tblCellSpacing w:w="0" w:type="dxa"/>
              </w:trPr>
              <w:tc>
                <w:tcPr>
                  <w:tcW w:w="0" w:type="auto"/>
                  <w:vAlign w:val="center"/>
                  <w:hideMark/>
                </w:tcPr>
                <w:p w14:paraId="1C89E250"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У результаті дослідження розв’язано важливе наукове завдання теоретичного обгрунтування, розробки та впровадження організаційно-економічного механізму інформаційного забезпечення управління багатопереробним виробничим процесом підприємства, що дало змогу сформулювати такі висновки:</w:t>
                  </w:r>
                </w:p>
                <w:p w14:paraId="70BBE091"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1. Для ефективного управління багатопереробним промисловим підприємством в умовах сучасних ринкових відносин необхідно впровадження організаційно-економічного механізму інформаційного забезпечення управління багатопереробним виробничим процесом, заснованого на багаторівневій послідовній побудові взаємозалежних і взаємоузгоджених підсистем, який, на відміну від існуючих, найбільш повно враховує вплив чинників об'єктивного і суб'єктивного характеру на процес управління, що дозволяє підвищити якісні характеристики інформації, яка використовується для прийняття управлінських рішень. При цьому управлінські дані, їх джерела та комунікативні канали, якими дані надходять у підсистеми механізму, класифікуються, виходячи з рівня впливу на якісні характеристики інформації з прийняття управлінських рішень.</w:t>
                  </w:r>
                </w:p>
                <w:p w14:paraId="72A2FBC8"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2. Організаційно-економічний механізм інформаційного забезпечення управління трансформує відокремлені дані з різних джерел у якісну управлінську інформацію у процесі інформаційної роботи. А саме: визначення завдання і напрямку його вирішення; визначення термінів та визначень, що використовуються; збір та обробка даних; формування висновків та підсумків; надання управлінської інформації. При цьому ефективність функціонування механізму досягається, з одного боку, мінімізацією витрат на збір, обробку і надання управлінської інформації; а з іншого – підвищенням керованості за рахунок зменшення кількості структурних рівнів.</w:t>
                  </w:r>
                </w:p>
                <w:p w14:paraId="71A21114"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 xml:space="preserve">3. Багатокритеріальні інформаційно-імітаційні моделі, що використовуються підсистемами запропонованого механізму, відрізняються від наявних використанням спрямованого інформаційного графу, побудованого на основі системного та ситуаційного аналізу інформації з </w:t>
                  </w:r>
                  <w:r w:rsidRPr="00446429">
                    <w:rPr>
                      <w:rFonts w:ascii="Times New Roman" w:eastAsia="Times New Roman" w:hAnsi="Times New Roman" w:cs="Times New Roman"/>
                      <w:sz w:val="24"/>
                      <w:szCs w:val="24"/>
                    </w:rPr>
                    <w:lastRenderedPageBreak/>
                    <w:t>подій багатопереробного технологічного циклу. Це дозволяє, залежно від варіанту послідовності здійснення технологічних подій у межах багатопереробної технології виробництва, визначати співвідношення постійних витрат і змінних витрат при різному рівні завантаження виробничих потужностей переробок. При максимальному (100%) завантаженні переробок частка постійних витрат складає 17%, а змінних – 83% від загального обсягу витрат.</w:t>
                  </w:r>
                </w:p>
                <w:p w14:paraId="71761BFB"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4. Підтримка управлінських рішень з управління ресурсами у багатопереробному технологічному циклі здійснюється на основі інформаційних показників, що сформовані за методом локальної ефективності діяльності виробничих переробок окремо та в технологічній взаємодії, а також інформації про наявність «вузьких місць» у технологічному і виробничому циклах сформованої при елімінуванні інформаційних показників діяльності окремих виробничих переробок з урахуванням впливу зовнішніх і внутрішніх факторів та їх виробничо-технологічних особливостей функціонування.</w:t>
                  </w:r>
                </w:p>
                <w:p w14:paraId="5B1C65CA" w14:textId="77777777" w:rsidR="00446429" w:rsidRPr="00446429" w:rsidRDefault="00446429" w:rsidP="004464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29">
                    <w:rPr>
                      <w:rFonts w:ascii="Times New Roman" w:eastAsia="Times New Roman" w:hAnsi="Times New Roman" w:cs="Times New Roman"/>
                      <w:sz w:val="24"/>
                      <w:szCs w:val="24"/>
                    </w:rPr>
                    <w:t>5. Механізм обгрунтування базової ціни на продукцію переробок багатопереробних підприємств функціонує на основі застосування цільової економіко-математичної моделі, яка грунтується на системному підході та теорії випадкових процесів, при цьому враховується умовна ймовірність впливу окремих дій на багатопереробний виробничий процес підприємства. Це дозволяє врахувати попит, рівень завантаження виробничих потужностей технологічних переробок і варіант послідовності технологічних подій при виробництві певного виду виробів, що забезпечує формування оптимальної ціни і підвищення рівня прибутковості підприємства.</w:t>
                  </w:r>
                </w:p>
              </w:tc>
            </w:tr>
          </w:tbl>
          <w:p w14:paraId="3FD63719" w14:textId="77777777" w:rsidR="00446429" w:rsidRPr="00446429" w:rsidRDefault="00446429" w:rsidP="00446429">
            <w:pPr>
              <w:spacing w:after="0" w:line="240" w:lineRule="auto"/>
              <w:rPr>
                <w:rFonts w:ascii="Times New Roman" w:eastAsia="Times New Roman" w:hAnsi="Times New Roman" w:cs="Times New Roman"/>
                <w:sz w:val="24"/>
                <w:szCs w:val="24"/>
              </w:rPr>
            </w:pPr>
          </w:p>
        </w:tc>
      </w:tr>
    </w:tbl>
    <w:p w14:paraId="4D18A8FB" w14:textId="77777777" w:rsidR="00446429" w:rsidRPr="00446429" w:rsidRDefault="00446429" w:rsidP="00446429"/>
    <w:sectPr w:rsidR="00446429" w:rsidRPr="004464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9DD9" w14:textId="77777777" w:rsidR="0003681E" w:rsidRDefault="0003681E">
      <w:pPr>
        <w:spacing w:after="0" w:line="240" w:lineRule="auto"/>
      </w:pPr>
      <w:r>
        <w:separator/>
      </w:r>
    </w:p>
  </w:endnote>
  <w:endnote w:type="continuationSeparator" w:id="0">
    <w:p w14:paraId="6A0D6EEC" w14:textId="77777777" w:rsidR="0003681E" w:rsidRDefault="0003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C82F" w14:textId="77777777" w:rsidR="0003681E" w:rsidRDefault="0003681E">
      <w:pPr>
        <w:spacing w:after="0" w:line="240" w:lineRule="auto"/>
      </w:pPr>
      <w:r>
        <w:separator/>
      </w:r>
    </w:p>
  </w:footnote>
  <w:footnote w:type="continuationSeparator" w:id="0">
    <w:p w14:paraId="6A6FEF3F" w14:textId="77777777" w:rsidR="0003681E" w:rsidRDefault="00036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8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1E"/>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82635</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2418</cp:revision>
  <dcterms:created xsi:type="dcterms:W3CDTF">2024-06-20T08:51:00Z</dcterms:created>
  <dcterms:modified xsi:type="dcterms:W3CDTF">2024-09-15T16:44:00Z</dcterms:modified>
  <cp:category/>
</cp:coreProperties>
</file>