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96A9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 xml:space="preserve">Вальцева, Татьяна Юрьевна. Деформируемость железнодорожных насыпей на слабых основаниях, усиленных </w:t>
      </w:r>
      <w:proofErr w:type="spellStart"/>
      <w:r w:rsidRPr="00CF6D8F">
        <w:rPr>
          <w:rStyle w:val="86"/>
          <w:color w:val="000000"/>
        </w:rPr>
        <w:t>геосинтетическими</w:t>
      </w:r>
      <w:proofErr w:type="spellEnd"/>
      <w:r w:rsidRPr="00CF6D8F">
        <w:rPr>
          <w:rStyle w:val="86"/>
          <w:color w:val="000000"/>
        </w:rPr>
        <w:t xml:space="preserve"> материалами в условиях Дальнего </w:t>
      </w:r>
      <w:proofErr w:type="gramStart"/>
      <w:r w:rsidRPr="00CF6D8F">
        <w:rPr>
          <w:rStyle w:val="86"/>
          <w:color w:val="000000"/>
        </w:rPr>
        <w:t>Востока :</w:t>
      </w:r>
      <w:proofErr w:type="gramEnd"/>
      <w:r w:rsidRPr="00CF6D8F">
        <w:rPr>
          <w:rStyle w:val="86"/>
          <w:color w:val="000000"/>
        </w:rPr>
        <w:t xml:space="preserve"> диссертация ... кандидата технических наук : 05.22.06 / Вальцева Татьяна Юрьевна; [Место защиты: </w:t>
      </w:r>
      <w:proofErr w:type="spellStart"/>
      <w:r w:rsidRPr="00CF6D8F">
        <w:rPr>
          <w:rStyle w:val="86"/>
          <w:color w:val="000000"/>
        </w:rPr>
        <w:t>Дальневост</w:t>
      </w:r>
      <w:proofErr w:type="spellEnd"/>
      <w:r w:rsidRPr="00CF6D8F">
        <w:rPr>
          <w:rStyle w:val="86"/>
          <w:color w:val="000000"/>
        </w:rPr>
        <w:t xml:space="preserve">. гос. ун-т путей </w:t>
      </w:r>
      <w:proofErr w:type="spellStart"/>
      <w:r w:rsidRPr="00CF6D8F">
        <w:rPr>
          <w:rStyle w:val="86"/>
          <w:color w:val="000000"/>
        </w:rPr>
        <w:t>сообщ</w:t>
      </w:r>
      <w:proofErr w:type="spellEnd"/>
      <w:r w:rsidRPr="00CF6D8F">
        <w:rPr>
          <w:rStyle w:val="86"/>
          <w:color w:val="000000"/>
        </w:rPr>
        <w:t>.].- Хабаровск, 2011.- 150 с.: ил. РГБ ОД, 61 11-5/1998</w:t>
      </w:r>
    </w:p>
    <w:p w14:paraId="6ED39B32" w14:textId="77777777" w:rsidR="00CF6D8F" w:rsidRPr="00CF6D8F" w:rsidRDefault="00CF6D8F" w:rsidP="00CF6D8F">
      <w:pPr>
        <w:rPr>
          <w:rStyle w:val="86"/>
          <w:color w:val="000000"/>
        </w:rPr>
      </w:pPr>
    </w:p>
    <w:p w14:paraId="46F5CA25" w14:textId="77777777" w:rsidR="00CF6D8F" w:rsidRPr="00CF6D8F" w:rsidRDefault="00CF6D8F" w:rsidP="00CF6D8F">
      <w:pPr>
        <w:rPr>
          <w:rStyle w:val="86"/>
          <w:color w:val="000000"/>
        </w:rPr>
      </w:pPr>
    </w:p>
    <w:p w14:paraId="5E58C661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ДАЛЬНЕВОСТОЧНЫЙ ГОСУДАРСТВЕННЫЙ УНИВЕРСИТЕТ ПУТЕЙ</w:t>
      </w:r>
    </w:p>
    <w:p w14:paraId="0EBF6862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СООБЩЕНИЯ</w:t>
      </w:r>
    </w:p>
    <w:p w14:paraId="601435B7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На правах рукописи</w:t>
      </w:r>
    </w:p>
    <w:p w14:paraId="025D9D94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ВАЛЬЦЕВА Татьяна Юрьевна</w:t>
      </w:r>
    </w:p>
    <w:p w14:paraId="5C72E00D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ДЕФОРМИРУЕМОСТЬ ЖЕЛЕЗНОДОРОЖНЫХ НАСЫПЕЙ НА</w:t>
      </w:r>
    </w:p>
    <w:p w14:paraId="3E0A2FC9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СЛАБЫХ ОСНОВАНИЯХ, УСИЛЕННЫХ ГЕОСИНТЕТИЧЕСКМИ</w:t>
      </w:r>
    </w:p>
    <w:p w14:paraId="27D8136E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МАТЕРИАЛАМИ В УСЛОВИЯХ ДАЛЬНЕГО ВОСТОКА</w:t>
      </w:r>
    </w:p>
    <w:p w14:paraId="276E1B89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Специальность 05.22.06 - Железнодорожный путь, изыскание и</w:t>
      </w:r>
    </w:p>
    <w:p w14:paraId="46230F91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проектирование железных дорог</w:t>
      </w:r>
    </w:p>
    <w:p w14:paraId="4A18FB60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Диссертация</w:t>
      </w:r>
    </w:p>
    <w:p w14:paraId="3B707994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на соискание ученой степени</w:t>
      </w:r>
    </w:p>
    <w:p w14:paraId="64F4E53A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кандидата технических наук</w:t>
      </w:r>
    </w:p>
    <w:p w14:paraId="220AC055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Научный руководитель: доктор технических наук, профессор</w:t>
      </w:r>
    </w:p>
    <w:p w14:paraId="118143B0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Кудрявцев Сергей Анатольевич</w:t>
      </w:r>
    </w:p>
    <w:p w14:paraId="270E835E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Хабаровск</w:t>
      </w:r>
    </w:p>
    <w:p w14:paraId="72D26B1D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2011 </w:t>
      </w:r>
    </w:p>
    <w:p w14:paraId="0D6419B2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СОДЕРЖАНИЕ</w:t>
      </w:r>
    </w:p>
    <w:p w14:paraId="543A7357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ВВЕДЕНИЕ</w:t>
      </w:r>
      <w:r w:rsidRPr="00CF6D8F">
        <w:rPr>
          <w:rStyle w:val="86"/>
          <w:color w:val="000000"/>
        </w:rPr>
        <w:tab/>
        <w:t>5</w:t>
      </w:r>
    </w:p>
    <w:p w14:paraId="6167BADA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lastRenderedPageBreak/>
        <w:t>ГЛАВА 1. АНАЛИЗ ОСНОВНЫХ НАПРАВЛЕНИЙ ИССЛЕДОВАНИЯ НАПРЯЖЕННО-ДЕФОРМИРОВАННОГО СОСТОЯНИЯ ЗЕМЛЯНОГО ПОЛОТНА ЖЕЛЕЗНЫХ ДОРОГ И ЕГО ОСНОВАНИЯ</w:t>
      </w:r>
      <w:r w:rsidRPr="00CF6D8F">
        <w:rPr>
          <w:rStyle w:val="86"/>
          <w:color w:val="000000"/>
        </w:rPr>
        <w:tab/>
        <w:t>12</w:t>
      </w:r>
    </w:p>
    <w:p w14:paraId="63782CC3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1.1.</w:t>
      </w:r>
      <w:r w:rsidRPr="00CF6D8F">
        <w:rPr>
          <w:rStyle w:val="86"/>
          <w:color w:val="000000"/>
        </w:rPr>
        <w:tab/>
        <w:t>Обзор основных направлений исследований работы земляного</w:t>
      </w:r>
    </w:p>
    <w:p w14:paraId="145A2071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полотна и его основания</w:t>
      </w:r>
      <w:r w:rsidRPr="00CF6D8F">
        <w:rPr>
          <w:rStyle w:val="86"/>
          <w:color w:val="000000"/>
        </w:rPr>
        <w:tab/>
        <w:t>12</w:t>
      </w:r>
    </w:p>
    <w:p w14:paraId="609B3C3B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1.2.</w:t>
      </w:r>
      <w:r w:rsidRPr="00CF6D8F">
        <w:rPr>
          <w:rStyle w:val="86"/>
          <w:color w:val="000000"/>
        </w:rPr>
        <w:tab/>
        <w:t>Обзорный анализ исследований напряженно-деформированного состояния земляного полотна железных дорог и его основания методами</w:t>
      </w:r>
    </w:p>
    <w:p w14:paraId="3E629194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численного моделирования</w:t>
      </w:r>
      <w:r w:rsidRPr="00CF6D8F">
        <w:rPr>
          <w:rStyle w:val="86"/>
          <w:color w:val="000000"/>
        </w:rPr>
        <w:tab/>
        <w:t>14</w:t>
      </w:r>
    </w:p>
    <w:p w14:paraId="6677B50D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1.3.</w:t>
      </w:r>
      <w:r w:rsidRPr="00CF6D8F">
        <w:rPr>
          <w:rStyle w:val="86"/>
          <w:color w:val="000000"/>
        </w:rPr>
        <w:tab/>
        <w:t>Исследования армирования земляного полотна железных дорог и его</w:t>
      </w:r>
    </w:p>
    <w:p w14:paraId="1969AF35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 xml:space="preserve">основания с применением </w:t>
      </w:r>
      <w:proofErr w:type="spellStart"/>
      <w:r w:rsidRPr="00CF6D8F">
        <w:rPr>
          <w:rStyle w:val="86"/>
          <w:color w:val="000000"/>
        </w:rPr>
        <w:t>геосинтетических</w:t>
      </w:r>
      <w:proofErr w:type="spellEnd"/>
      <w:r w:rsidRPr="00CF6D8F">
        <w:rPr>
          <w:rStyle w:val="86"/>
          <w:color w:val="000000"/>
        </w:rPr>
        <w:t xml:space="preserve"> материалов</w:t>
      </w:r>
      <w:r w:rsidRPr="00CF6D8F">
        <w:rPr>
          <w:rStyle w:val="86"/>
          <w:color w:val="000000"/>
        </w:rPr>
        <w:tab/>
        <w:t>18</w:t>
      </w:r>
    </w:p>
    <w:p w14:paraId="067344EC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1.3.1.</w:t>
      </w:r>
      <w:r w:rsidRPr="00CF6D8F">
        <w:rPr>
          <w:rStyle w:val="86"/>
          <w:color w:val="000000"/>
        </w:rPr>
        <w:tab/>
        <w:t>История вопроса армирования грунта</w:t>
      </w:r>
      <w:r w:rsidRPr="00CF6D8F">
        <w:rPr>
          <w:rStyle w:val="86"/>
          <w:color w:val="000000"/>
        </w:rPr>
        <w:tab/>
        <w:t>18</w:t>
      </w:r>
    </w:p>
    <w:p w14:paraId="0F27BBD9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1.3.2.</w:t>
      </w:r>
      <w:r w:rsidRPr="00CF6D8F">
        <w:rPr>
          <w:rStyle w:val="86"/>
          <w:color w:val="000000"/>
        </w:rPr>
        <w:tab/>
        <w:t>Обзор исследований отечественных ученых</w:t>
      </w:r>
      <w:r w:rsidRPr="00CF6D8F">
        <w:rPr>
          <w:rStyle w:val="86"/>
          <w:color w:val="000000"/>
        </w:rPr>
        <w:tab/>
        <w:t>21</w:t>
      </w:r>
    </w:p>
    <w:p w14:paraId="025E2A75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1.3.3.</w:t>
      </w:r>
      <w:r w:rsidRPr="00CF6D8F">
        <w:rPr>
          <w:rStyle w:val="86"/>
          <w:color w:val="000000"/>
        </w:rPr>
        <w:tab/>
        <w:t>Основные направления зарубежных исследований</w:t>
      </w:r>
      <w:r w:rsidRPr="00CF6D8F">
        <w:rPr>
          <w:rStyle w:val="86"/>
          <w:color w:val="000000"/>
        </w:rPr>
        <w:tab/>
        <w:t>23</w:t>
      </w:r>
    </w:p>
    <w:p w14:paraId="718F8DF0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1.4.</w:t>
      </w:r>
      <w:r w:rsidRPr="00CF6D8F">
        <w:rPr>
          <w:rStyle w:val="86"/>
          <w:color w:val="000000"/>
        </w:rPr>
        <w:tab/>
        <w:t>Перспективы развития железнодорожного транспорта на период до</w:t>
      </w:r>
    </w:p>
    <w:p w14:paraId="2B451C50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2030 года</w:t>
      </w:r>
      <w:r w:rsidRPr="00CF6D8F">
        <w:rPr>
          <w:rStyle w:val="86"/>
          <w:color w:val="000000"/>
        </w:rPr>
        <w:tab/>
        <w:t>27</w:t>
      </w:r>
    </w:p>
    <w:p w14:paraId="155BF7AA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1.5.</w:t>
      </w:r>
      <w:r w:rsidRPr="00CF6D8F">
        <w:rPr>
          <w:rStyle w:val="86"/>
          <w:color w:val="000000"/>
        </w:rPr>
        <w:tab/>
        <w:t>Выводы по главе</w:t>
      </w:r>
      <w:proofErr w:type="gramStart"/>
      <w:r w:rsidRPr="00CF6D8F">
        <w:rPr>
          <w:rStyle w:val="86"/>
          <w:color w:val="000000"/>
        </w:rPr>
        <w:tab/>
        <w:t xml:space="preserve">  28</w:t>
      </w:r>
      <w:proofErr w:type="gramEnd"/>
    </w:p>
    <w:p w14:paraId="0438FCFE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ГЛАВА 2. РАЗРАБОТКА МЕТОДИКИ РАСЧЕТНОГО ОБОСНОВАНИЯ...30</w:t>
      </w:r>
    </w:p>
    <w:p w14:paraId="194E53A6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2.1.</w:t>
      </w:r>
      <w:r w:rsidRPr="00CF6D8F">
        <w:rPr>
          <w:rStyle w:val="86"/>
          <w:color w:val="000000"/>
        </w:rPr>
        <w:tab/>
        <w:t>Исходные положения разработки методики численного</w:t>
      </w:r>
    </w:p>
    <w:p w14:paraId="6CEBC3B2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моделирования</w:t>
      </w:r>
      <w:r w:rsidRPr="00CF6D8F">
        <w:rPr>
          <w:rStyle w:val="86"/>
          <w:color w:val="000000"/>
        </w:rPr>
        <w:tab/>
        <w:t>30</w:t>
      </w:r>
    </w:p>
    <w:p w14:paraId="2BBF6CF1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2.1.1.</w:t>
      </w:r>
      <w:r w:rsidRPr="00CF6D8F">
        <w:rPr>
          <w:rStyle w:val="86"/>
          <w:color w:val="000000"/>
        </w:rPr>
        <w:tab/>
        <w:t>Численная реализация упругопластической модели слоистых</w:t>
      </w:r>
    </w:p>
    <w:p w14:paraId="69C314F7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оснований</w:t>
      </w:r>
      <w:r w:rsidRPr="00CF6D8F">
        <w:rPr>
          <w:rStyle w:val="86"/>
          <w:color w:val="000000"/>
        </w:rPr>
        <w:tab/>
        <w:t>33</w:t>
      </w:r>
    </w:p>
    <w:p w14:paraId="7C084981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2.1.2.</w:t>
      </w:r>
      <w:r w:rsidRPr="00CF6D8F">
        <w:rPr>
          <w:rStyle w:val="86"/>
          <w:color w:val="000000"/>
        </w:rPr>
        <w:tab/>
        <w:t>Алгоритм упругопластического решения в программном</w:t>
      </w:r>
    </w:p>
    <w:p w14:paraId="64F8CAC7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 xml:space="preserve">комплексе FEM </w:t>
      </w:r>
      <w:proofErr w:type="spellStart"/>
      <w:r w:rsidRPr="00CF6D8F">
        <w:rPr>
          <w:rStyle w:val="86"/>
          <w:color w:val="000000"/>
        </w:rPr>
        <w:t>Models</w:t>
      </w:r>
      <w:proofErr w:type="spellEnd"/>
      <w:r w:rsidRPr="00CF6D8F">
        <w:rPr>
          <w:rStyle w:val="86"/>
          <w:color w:val="000000"/>
        </w:rPr>
        <w:tab/>
        <w:t>42</w:t>
      </w:r>
    </w:p>
    <w:p w14:paraId="37882A4E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lastRenderedPageBreak/>
        <w:t>2.2.</w:t>
      </w:r>
      <w:r w:rsidRPr="00CF6D8F">
        <w:rPr>
          <w:rStyle w:val="86"/>
          <w:color w:val="000000"/>
        </w:rPr>
        <w:tab/>
        <w:t xml:space="preserve">Типизация </w:t>
      </w:r>
      <w:proofErr w:type="spellStart"/>
      <w:r w:rsidRPr="00CF6D8F">
        <w:rPr>
          <w:rStyle w:val="86"/>
          <w:color w:val="000000"/>
        </w:rPr>
        <w:t>геоматериалов</w:t>
      </w:r>
      <w:proofErr w:type="spellEnd"/>
      <w:r w:rsidRPr="00CF6D8F">
        <w:rPr>
          <w:rStyle w:val="86"/>
          <w:color w:val="000000"/>
        </w:rPr>
        <w:t>, используемых в железнодорожном</w:t>
      </w:r>
    </w:p>
    <w:p w14:paraId="7DCBCF65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строительстве и принцип их работы</w:t>
      </w:r>
      <w:r w:rsidRPr="00CF6D8F">
        <w:rPr>
          <w:rStyle w:val="86"/>
          <w:color w:val="000000"/>
        </w:rPr>
        <w:tab/>
        <w:t>46</w:t>
      </w:r>
    </w:p>
    <w:p w14:paraId="0EE04676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2.3.</w:t>
      </w:r>
      <w:r w:rsidRPr="00CF6D8F">
        <w:rPr>
          <w:rStyle w:val="86"/>
          <w:color w:val="000000"/>
        </w:rPr>
        <w:tab/>
        <w:t xml:space="preserve">Расчетно-теоретическое обоснование включения </w:t>
      </w:r>
      <w:proofErr w:type="spellStart"/>
      <w:r w:rsidRPr="00CF6D8F">
        <w:rPr>
          <w:rStyle w:val="86"/>
          <w:color w:val="000000"/>
        </w:rPr>
        <w:t>геоматериалов</w:t>
      </w:r>
      <w:proofErr w:type="spellEnd"/>
      <w:r w:rsidRPr="00CF6D8F">
        <w:rPr>
          <w:rStyle w:val="86"/>
          <w:color w:val="000000"/>
        </w:rPr>
        <w:t xml:space="preserve"> в</w:t>
      </w:r>
    </w:p>
    <w:p w14:paraId="4CFBDE94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численное моделирование</w:t>
      </w:r>
      <w:r w:rsidRPr="00CF6D8F">
        <w:rPr>
          <w:rStyle w:val="86"/>
          <w:color w:val="000000"/>
        </w:rPr>
        <w:tab/>
        <w:t>51 </w:t>
      </w:r>
    </w:p>
    <w:p w14:paraId="7596B911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2.4.</w:t>
      </w:r>
      <w:r w:rsidRPr="00CF6D8F">
        <w:rPr>
          <w:rStyle w:val="86"/>
          <w:color w:val="000000"/>
        </w:rPr>
        <w:tab/>
        <w:t>Выводы по главе</w:t>
      </w:r>
    </w:p>
    <w:p w14:paraId="3246B132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ГЛАВА 3. ЭКСПЕРИМЕНТАЛЬНОЕ ОБОСНОВАНИЕ ЧИСЛЕННОГО МОДЕЛИРОВАНИЯ ЖЕЛЕЗНОДОРОЖНОЙ НАСЫПИ НА СЛАБОМ ОСНОВАНИИ УСИЛЕННОЙ ГЕОМАТЕРИАЛАМИ</w:t>
      </w:r>
      <w:r w:rsidRPr="00CF6D8F">
        <w:rPr>
          <w:rStyle w:val="86"/>
          <w:color w:val="000000"/>
        </w:rPr>
        <w:tab/>
        <w:t>57</w:t>
      </w:r>
    </w:p>
    <w:p w14:paraId="5D0893EB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3.1.</w:t>
      </w:r>
      <w:r w:rsidRPr="00CF6D8F">
        <w:rPr>
          <w:rStyle w:val="86"/>
          <w:color w:val="000000"/>
        </w:rPr>
        <w:tab/>
        <w:t>Сопоставление результатов численного моделирования с</w:t>
      </w:r>
    </w:p>
    <w:p w14:paraId="2D1F8686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 xml:space="preserve">результатами лотковых испытаний конструкции на </w:t>
      </w:r>
      <w:proofErr w:type="spellStart"/>
      <w:r w:rsidRPr="00CF6D8F">
        <w:rPr>
          <w:rStyle w:val="86"/>
          <w:color w:val="000000"/>
        </w:rPr>
        <w:t>косогорном</w:t>
      </w:r>
      <w:proofErr w:type="spellEnd"/>
      <w:r w:rsidRPr="00CF6D8F">
        <w:rPr>
          <w:rStyle w:val="86"/>
          <w:color w:val="000000"/>
        </w:rPr>
        <w:t xml:space="preserve"> участке</w:t>
      </w:r>
      <w:r w:rsidRPr="00CF6D8F">
        <w:rPr>
          <w:rStyle w:val="86"/>
          <w:color w:val="000000"/>
        </w:rPr>
        <w:tab/>
        <w:t>57</w:t>
      </w:r>
    </w:p>
    <w:p w14:paraId="2D788897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3.2.</w:t>
      </w:r>
      <w:r w:rsidRPr="00CF6D8F">
        <w:rPr>
          <w:rStyle w:val="86"/>
          <w:color w:val="000000"/>
        </w:rPr>
        <w:tab/>
        <w:t>Численное моделирование насыпи на торфяном основании</w:t>
      </w:r>
      <w:r w:rsidRPr="00CF6D8F">
        <w:rPr>
          <w:rStyle w:val="86"/>
          <w:color w:val="000000"/>
        </w:rPr>
        <w:tab/>
        <w:t>69</w:t>
      </w:r>
    </w:p>
    <w:p w14:paraId="041CCE65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3.3.</w:t>
      </w:r>
      <w:r w:rsidRPr="00CF6D8F">
        <w:rPr>
          <w:rStyle w:val="86"/>
          <w:color w:val="000000"/>
        </w:rPr>
        <w:tab/>
        <w:t>Выводы по главе</w:t>
      </w:r>
      <w:r w:rsidRPr="00CF6D8F">
        <w:rPr>
          <w:rStyle w:val="86"/>
          <w:color w:val="000000"/>
        </w:rPr>
        <w:tab/>
        <w:t>74</w:t>
      </w:r>
    </w:p>
    <w:p w14:paraId="60269B62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ГЛАВА 4. РАСЧЕТНО-ЭКСПЕРИМЕНТАЛЬНОЕ ОБОСНОВАНИЕ УСИЛЕНИЯ ЖЕЛЕЗНОДОРОЖНОЙ НАСЫПИ НА СЛАБОМ ОСНОВАНИИ ГЕОСИНТЕТИЧЕСКИМИ МАТЕРИАЛАМИ</w:t>
      </w:r>
      <w:r w:rsidRPr="00CF6D8F">
        <w:rPr>
          <w:rStyle w:val="86"/>
          <w:color w:val="000000"/>
        </w:rPr>
        <w:tab/>
        <w:t>75</w:t>
      </w:r>
    </w:p>
    <w:p w14:paraId="4423DC43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4.1.</w:t>
      </w:r>
      <w:r w:rsidRPr="00CF6D8F">
        <w:rPr>
          <w:rStyle w:val="86"/>
          <w:color w:val="000000"/>
        </w:rPr>
        <w:tab/>
        <w:t>Натурные исследования конструкции усиления насыпи на слабом</w:t>
      </w:r>
    </w:p>
    <w:p w14:paraId="2EC5D221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основании</w:t>
      </w:r>
      <w:r w:rsidRPr="00CF6D8F">
        <w:rPr>
          <w:rStyle w:val="86"/>
          <w:color w:val="000000"/>
        </w:rPr>
        <w:tab/>
        <w:t>75</w:t>
      </w:r>
    </w:p>
    <w:p w14:paraId="761B0304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4.1.1.</w:t>
      </w:r>
      <w:r w:rsidRPr="00CF6D8F">
        <w:rPr>
          <w:rStyle w:val="86"/>
          <w:color w:val="000000"/>
        </w:rPr>
        <w:tab/>
        <w:t>Численное моделирование напряженно-деформированного</w:t>
      </w:r>
    </w:p>
    <w:p w14:paraId="054FB827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состояния насыпи</w:t>
      </w:r>
      <w:r w:rsidRPr="00CF6D8F">
        <w:rPr>
          <w:rStyle w:val="86"/>
          <w:color w:val="000000"/>
        </w:rPr>
        <w:tab/>
        <w:t>77</w:t>
      </w:r>
    </w:p>
    <w:p w14:paraId="5E5861D8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4.1.2.</w:t>
      </w:r>
      <w:r w:rsidRPr="00CF6D8F">
        <w:rPr>
          <w:rStyle w:val="86"/>
          <w:color w:val="000000"/>
        </w:rPr>
        <w:tab/>
        <w:t>Полевые экспериментальные исследования напряженного</w:t>
      </w:r>
    </w:p>
    <w:p w14:paraId="7FAE85B7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состояния насыпи</w:t>
      </w:r>
      <w:r w:rsidRPr="00CF6D8F">
        <w:rPr>
          <w:rStyle w:val="86"/>
          <w:color w:val="000000"/>
        </w:rPr>
        <w:tab/>
        <w:t>82</w:t>
      </w:r>
    </w:p>
    <w:p w14:paraId="654CAD0C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4.2.</w:t>
      </w:r>
      <w:r w:rsidRPr="00CF6D8F">
        <w:rPr>
          <w:rStyle w:val="86"/>
          <w:color w:val="000000"/>
        </w:rPr>
        <w:tab/>
        <w:t>Статистическая обработка экспериментальных данных</w:t>
      </w:r>
      <w:r w:rsidRPr="00CF6D8F">
        <w:rPr>
          <w:rStyle w:val="86"/>
          <w:color w:val="000000"/>
        </w:rPr>
        <w:tab/>
        <w:t>90</w:t>
      </w:r>
    </w:p>
    <w:p w14:paraId="49979108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4.3.</w:t>
      </w:r>
      <w:r w:rsidRPr="00CF6D8F">
        <w:rPr>
          <w:rStyle w:val="86"/>
          <w:color w:val="000000"/>
        </w:rPr>
        <w:tab/>
        <w:t>Выводы по главе</w:t>
      </w:r>
      <w:r w:rsidRPr="00CF6D8F">
        <w:rPr>
          <w:rStyle w:val="86"/>
          <w:color w:val="000000"/>
        </w:rPr>
        <w:tab/>
        <w:t>97</w:t>
      </w:r>
    </w:p>
    <w:p w14:paraId="56A3BA6B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ГЛАВА5. ПРАКТИЧЕСКОЕ ПРИМЕНЕНИЕ УСИЛЕНИЯ НАСЫПЕЙ</w:t>
      </w:r>
    </w:p>
    <w:p w14:paraId="623384E5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lastRenderedPageBreak/>
        <w:t>ЖЕЛЕЗНЫХ ДОРОГ ГЕОСИНТЕТИЧЕСКИМИ МАТЕРИАЛАМИ</w:t>
      </w:r>
      <w:r w:rsidRPr="00CF6D8F">
        <w:rPr>
          <w:rStyle w:val="86"/>
          <w:color w:val="000000"/>
        </w:rPr>
        <w:tab/>
        <w:t>98</w:t>
      </w:r>
    </w:p>
    <w:p w14:paraId="6D7E1FDA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 xml:space="preserve">5.1. Исследование напряженно-деформированного состояния земляного полотна железнодорожной линии на многолетнемерзлых грунтах на примере ПК 6601+00,00 пускового комплекса Томмот — </w:t>
      </w:r>
      <w:proofErr w:type="spellStart"/>
      <w:r w:rsidRPr="00CF6D8F">
        <w:rPr>
          <w:rStyle w:val="86"/>
          <w:color w:val="000000"/>
        </w:rPr>
        <w:t>Кердем</w:t>
      </w:r>
      <w:proofErr w:type="spellEnd"/>
      <w:r w:rsidRPr="00CF6D8F">
        <w:rPr>
          <w:rStyle w:val="86"/>
          <w:color w:val="000000"/>
        </w:rPr>
        <w:t xml:space="preserve"> железнодорожной линии Беркакит - Томмот — Якутск</w:t>
      </w:r>
      <w:r w:rsidRPr="00CF6D8F">
        <w:rPr>
          <w:rStyle w:val="86"/>
          <w:color w:val="000000"/>
        </w:rPr>
        <w:tab/>
        <w:t>98 </w:t>
      </w:r>
    </w:p>
    <w:p w14:paraId="1A98E628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5.2.</w:t>
      </w:r>
      <w:r w:rsidRPr="00CF6D8F">
        <w:rPr>
          <w:rStyle w:val="86"/>
          <w:color w:val="000000"/>
        </w:rPr>
        <w:tab/>
        <w:t>Расчет конструкции земляного полотна и основания на примере ПК</w:t>
      </w:r>
    </w:p>
    <w:p w14:paraId="76C25F06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1811+80,00 участка Сахалинской железной</w:t>
      </w:r>
      <w:r w:rsidRPr="00CF6D8F">
        <w:rPr>
          <w:rStyle w:val="86"/>
          <w:color w:val="000000"/>
        </w:rPr>
        <w:tab/>
        <w:t>дороги</w:t>
      </w:r>
      <w:r w:rsidRPr="00CF6D8F">
        <w:rPr>
          <w:rStyle w:val="86"/>
          <w:color w:val="000000"/>
        </w:rPr>
        <w:tab/>
        <w:t>с</w:t>
      </w:r>
      <w:r w:rsidRPr="00CF6D8F">
        <w:rPr>
          <w:rStyle w:val="86"/>
          <w:color w:val="000000"/>
        </w:rPr>
        <w:tab/>
        <w:t>использованием</w:t>
      </w:r>
    </w:p>
    <w:p w14:paraId="19C468DC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 xml:space="preserve">современных </w:t>
      </w:r>
      <w:proofErr w:type="spellStart"/>
      <w:r w:rsidRPr="00CF6D8F">
        <w:rPr>
          <w:rStyle w:val="86"/>
          <w:color w:val="000000"/>
        </w:rPr>
        <w:t>геосинтетических</w:t>
      </w:r>
      <w:proofErr w:type="spellEnd"/>
      <w:r w:rsidRPr="00CF6D8F">
        <w:rPr>
          <w:rStyle w:val="86"/>
          <w:color w:val="000000"/>
        </w:rPr>
        <w:t xml:space="preserve"> материалов</w:t>
      </w:r>
      <w:r w:rsidRPr="00CF6D8F">
        <w:rPr>
          <w:rStyle w:val="86"/>
          <w:color w:val="000000"/>
        </w:rPr>
        <w:tab/>
        <w:t>в</w:t>
      </w:r>
      <w:r w:rsidRPr="00CF6D8F">
        <w:rPr>
          <w:rStyle w:val="86"/>
          <w:color w:val="000000"/>
        </w:rPr>
        <w:tab/>
        <w:t>сложных</w:t>
      </w:r>
      <w:r w:rsidRPr="00CF6D8F">
        <w:rPr>
          <w:rStyle w:val="86"/>
          <w:color w:val="000000"/>
        </w:rPr>
        <w:tab/>
      </w:r>
      <w:proofErr w:type="spellStart"/>
      <w:r w:rsidRPr="00CF6D8F">
        <w:rPr>
          <w:rStyle w:val="86"/>
          <w:color w:val="000000"/>
        </w:rPr>
        <w:t>инженерно¬геологических</w:t>
      </w:r>
      <w:proofErr w:type="spellEnd"/>
      <w:r w:rsidRPr="00CF6D8F">
        <w:rPr>
          <w:rStyle w:val="86"/>
          <w:color w:val="000000"/>
        </w:rPr>
        <w:t xml:space="preserve"> условиях</w:t>
      </w:r>
      <w:r w:rsidRPr="00CF6D8F">
        <w:rPr>
          <w:rStyle w:val="86"/>
          <w:color w:val="000000"/>
        </w:rPr>
        <w:tab/>
        <w:t>105</w:t>
      </w:r>
    </w:p>
    <w:p w14:paraId="1EF7872E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5.3.</w:t>
      </w:r>
      <w:r w:rsidRPr="00CF6D8F">
        <w:rPr>
          <w:rStyle w:val="86"/>
          <w:color w:val="000000"/>
        </w:rPr>
        <w:tab/>
        <w:t>Выводы по главе</w:t>
      </w:r>
      <w:r w:rsidRPr="00CF6D8F">
        <w:rPr>
          <w:rStyle w:val="86"/>
          <w:color w:val="000000"/>
        </w:rPr>
        <w:tab/>
        <w:t>110</w:t>
      </w:r>
    </w:p>
    <w:p w14:paraId="1909BF96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ОСНОВНЫЕ ВЫВОДЫ ПО РАБОТЕ</w:t>
      </w:r>
      <w:r w:rsidRPr="00CF6D8F">
        <w:rPr>
          <w:rStyle w:val="86"/>
          <w:color w:val="000000"/>
        </w:rPr>
        <w:tab/>
        <w:t>112</w:t>
      </w:r>
    </w:p>
    <w:p w14:paraId="2607A919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СПИСОК ИСПОЛЬЗОВАННЫХ СТОЧНИКОВ</w:t>
      </w:r>
      <w:r w:rsidRPr="00CF6D8F">
        <w:rPr>
          <w:rStyle w:val="86"/>
          <w:color w:val="000000"/>
        </w:rPr>
        <w:tab/>
        <w:t>114</w:t>
      </w:r>
    </w:p>
    <w:p w14:paraId="0EEEE220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ПРИЛОЖЕНИЕ 1</w:t>
      </w:r>
      <w:r w:rsidRPr="00CF6D8F">
        <w:rPr>
          <w:rStyle w:val="86"/>
          <w:color w:val="000000"/>
        </w:rPr>
        <w:tab/>
        <w:t>130</w:t>
      </w:r>
    </w:p>
    <w:p w14:paraId="7D65A862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ПРИЛОЖЕНИЕ 2</w:t>
      </w:r>
      <w:r w:rsidRPr="00CF6D8F">
        <w:rPr>
          <w:rStyle w:val="86"/>
          <w:color w:val="000000"/>
        </w:rPr>
        <w:tab/>
        <w:t>133</w:t>
      </w:r>
    </w:p>
    <w:p w14:paraId="3FF9B1BC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ПРИЛОЖЕНИЕ 3</w:t>
      </w:r>
      <w:r w:rsidRPr="00CF6D8F">
        <w:rPr>
          <w:rStyle w:val="86"/>
          <w:color w:val="000000"/>
        </w:rPr>
        <w:tab/>
        <w:t>135</w:t>
      </w:r>
    </w:p>
    <w:p w14:paraId="69245621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ПРИЛОЖЕНИЕ 4</w:t>
      </w:r>
      <w:r w:rsidRPr="00CF6D8F">
        <w:rPr>
          <w:rStyle w:val="86"/>
          <w:color w:val="000000"/>
        </w:rPr>
        <w:tab/>
        <w:t>144</w:t>
      </w:r>
    </w:p>
    <w:p w14:paraId="32093237" w14:textId="77777777" w:rsidR="00CF6D8F" w:rsidRPr="00CF6D8F" w:rsidRDefault="00CF6D8F" w:rsidP="00CF6D8F">
      <w:pPr>
        <w:rPr>
          <w:rStyle w:val="86"/>
          <w:color w:val="000000"/>
        </w:rPr>
      </w:pPr>
      <w:r w:rsidRPr="00CF6D8F">
        <w:rPr>
          <w:rStyle w:val="86"/>
          <w:color w:val="000000"/>
        </w:rPr>
        <w:t>ПРИЛОЖЕНИЕ 5</w:t>
      </w:r>
      <w:r w:rsidRPr="00CF6D8F">
        <w:rPr>
          <w:rStyle w:val="86"/>
          <w:color w:val="000000"/>
        </w:rPr>
        <w:tab/>
        <w:t xml:space="preserve">148 </w:t>
      </w:r>
    </w:p>
    <w:p w14:paraId="10597A7F" w14:textId="641A7BAC" w:rsidR="00173FC6" w:rsidRDefault="00173FC6" w:rsidP="00CF6D8F"/>
    <w:p w14:paraId="670771CA" w14:textId="41D3BD7E" w:rsidR="00CF6D8F" w:rsidRDefault="00CF6D8F" w:rsidP="00CF6D8F"/>
    <w:p w14:paraId="73197432" w14:textId="328B91CF" w:rsidR="00CF6D8F" w:rsidRDefault="00CF6D8F" w:rsidP="00CF6D8F"/>
    <w:p w14:paraId="2F657E8D" w14:textId="63B4C495" w:rsidR="00CF6D8F" w:rsidRDefault="00CF6D8F" w:rsidP="00CF6D8F"/>
    <w:p w14:paraId="1EA191CD" w14:textId="77777777" w:rsidR="00CF6D8F" w:rsidRDefault="00CF6D8F" w:rsidP="00CF6D8F">
      <w:pPr>
        <w:pStyle w:val="812"/>
        <w:keepNext/>
        <w:keepLines/>
        <w:shd w:val="clear" w:color="auto" w:fill="auto"/>
        <w:spacing w:after="122" w:line="280" w:lineRule="exact"/>
      </w:pPr>
      <w:bookmarkStart w:id="0" w:name="bookmark45"/>
      <w:r>
        <w:rPr>
          <w:b w:val="0"/>
          <w:bCs w:val="0"/>
          <w:color w:val="000000"/>
        </w:rPr>
        <w:t>ОСНОВНЫЕ ВЫВОДЫ ПО РАБОТЕ</w:t>
      </w:r>
      <w:bookmarkEnd w:id="0"/>
    </w:p>
    <w:p w14:paraId="376317D3" w14:textId="77777777" w:rsidR="00CF6D8F" w:rsidRDefault="00CF6D8F" w:rsidP="00CF6D8F">
      <w:pPr>
        <w:pStyle w:val="210"/>
        <w:shd w:val="clear" w:color="auto" w:fill="auto"/>
        <w:spacing w:line="480" w:lineRule="exact"/>
        <w:ind w:firstLine="620"/>
        <w:jc w:val="both"/>
      </w:pPr>
      <w:proofErr w:type="gramStart"/>
      <w:r>
        <w:rPr>
          <w:rStyle w:val="21"/>
          <w:color w:val="000000"/>
        </w:rPr>
        <w:t>1 .Исследование</w:t>
      </w:r>
      <w:proofErr w:type="gramEnd"/>
      <w:r>
        <w:rPr>
          <w:rStyle w:val="21"/>
          <w:color w:val="000000"/>
        </w:rPr>
        <w:t xml:space="preserve"> совместной работы железнодорожного земляного полотна </w:t>
      </w:r>
      <w:r>
        <w:rPr>
          <w:rStyle w:val="21"/>
          <w:color w:val="000000"/>
        </w:rPr>
        <w:lastRenderedPageBreak/>
        <w:t>и слабых оснований в сложных инженерно-геологических условиях, разработка методов проектирования, строительства и реконструкции железных дорог с использованием новых проектных решений является актуальной задачей для развития инфраструктуры Дальневосточного региона.</w:t>
      </w:r>
    </w:p>
    <w:p w14:paraId="6F95D5E3" w14:textId="77777777" w:rsidR="00CF6D8F" w:rsidRDefault="00CF6D8F" w:rsidP="00073D56">
      <w:pPr>
        <w:pStyle w:val="210"/>
        <w:numPr>
          <w:ilvl w:val="0"/>
          <w:numId w:val="1"/>
        </w:numPr>
        <w:shd w:val="clear" w:color="auto" w:fill="auto"/>
        <w:tabs>
          <w:tab w:val="left" w:pos="1026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Разработана методика расчетного обоснования взаимодействия </w:t>
      </w:r>
      <w:proofErr w:type="spellStart"/>
      <w:r>
        <w:rPr>
          <w:rStyle w:val="21"/>
          <w:color w:val="000000"/>
        </w:rPr>
        <w:t>геосинтетических</w:t>
      </w:r>
      <w:proofErr w:type="spellEnd"/>
      <w:r>
        <w:rPr>
          <w:rStyle w:val="21"/>
          <w:color w:val="000000"/>
        </w:rPr>
        <w:t xml:space="preserve"> материалов с грунтами насыпей и их оснований, позволяющая учитывать параметры их совместной работы;</w:t>
      </w:r>
    </w:p>
    <w:p w14:paraId="623B564E" w14:textId="77777777" w:rsidR="00CF6D8F" w:rsidRDefault="00CF6D8F" w:rsidP="00073D56">
      <w:pPr>
        <w:pStyle w:val="210"/>
        <w:numPr>
          <w:ilvl w:val="0"/>
          <w:numId w:val="1"/>
        </w:numPr>
        <w:shd w:val="clear" w:color="auto" w:fill="auto"/>
        <w:tabs>
          <w:tab w:val="left" w:pos="903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Численная модель совместно с разработанной методикой расчетного обоснования позволяет </w:t>
      </w:r>
      <w:proofErr w:type="spellStart"/>
      <w:r>
        <w:rPr>
          <w:rStyle w:val="21"/>
          <w:color w:val="000000"/>
          <w:lang w:val="uk-UA" w:eastAsia="uk-UA"/>
        </w:rPr>
        <w:t>зшесть</w:t>
      </w:r>
      <w:proofErr w:type="spellEnd"/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 xml:space="preserve">основные физико-механические свойства грунтов и </w:t>
      </w:r>
      <w:proofErr w:type="spellStart"/>
      <w:r>
        <w:rPr>
          <w:rStyle w:val="21"/>
          <w:color w:val="000000"/>
        </w:rPr>
        <w:t>геоматериалов</w:t>
      </w:r>
      <w:proofErr w:type="spellEnd"/>
      <w:r>
        <w:rPr>
          <w:rStyle w:val="21"/>
          <w:color w:val="000000"/>
        </w:rPr>
        <w:t>, влияющие на напряженно-деформированное состояние конструкции.</w:t>
      </w:r>
    </w:p>
    <w:p w14:paraId="196ADD75" w14:textId="77777777" w:rsidR="00CF6D8F" w:rsidRDefault="00CF6D8F" w:rsidP="00073D56">
      <w:pPr>
        <w:pStyle w:val="210"/>
        <w:numPr>
          <w:ilvl w:val="0"/>
          <w:numId w:val="1"/>
        </w:numPr>
        <w:shd w:val="clear" w:color="auto" w:fill="auto"/>
        <w:tabs>
          <w:tab w:val="left" w:pos="1026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Упругопластическая модель, с использованием разработанной методики расчетного обоснования, предложенная для расчета конструкций транспортных сооружений с применением </w:t>
      </w:r>
      <w:proofErr w:type="spellStart"/>
      <w:r>
        <w:rPr>
          <w:rStyle w:val="21"/>
          <w:color w:val="000000"/>
        </w:rPr>
        <w:t>геоматериалов</w:t>
      </w:r>
      <w:proofErr w:type="spellEnd"/>
      <w:r>
        <w:rPr>
          <w:rStyle w:val="21"/>
          <w:color w:val="000000"/>
        </w:rPr>
        <w:t xml:space="preserve"> хорошо сопоставима с результатами лабораторных и полевых экспериментов и может быть рекомендована при проектировании, строительстве и реконструкции земляного полотна железных дорог и его основания в сложных </w:t>
      </w:r>
      <w:proofErr w:type="spellStart"/>
      <w:r>
        <w:rPr>
          <w:rStyle w:val="21"/>
          <w:color w:val="000000"/>
        </w:rPr>
        <w:t>природно</w:t>
      </w:r>
      <w:r>
        <w:rPr>
          <w:rStyle w:val="21"/>
          <w:color w:val="000000"/>
        </w:rPr>
        <w:softHyphen/>
        <w:t>климатических</w:t>
      </w:r>
      <w:proofErr w:type="spellEnd"/>
      <w:r>
        <w:rPr>
          <w:rStyle w:val="21"/>
          <w:color w:val="000000"/>
        </w:rPr>
        <w:t xml:space="preserve"> и инженерно-геологических условиях Дальневосточного региона.</w:t>
      </w:r>
    </w:p>
    <w:p w14:paraId="33BE934B" w14:textId="77777777" w:rsidR="00CF6D8F" w:rsidRDefault="00CF6D8F" w:rsidP="00073D56">
      <w:pPr>
        <w:pStyle w:val="210"/>
        <w:numPr>
          <w:ilvl w:val="0"/>
          <w:numId w:val="1"/>
        </w:numPr>
        <w:shd w:val="clear" w:color="auto" w:fill="auto"/>
        <w:tabs>
          <w:tab w:val="left" w:pos="1026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Численное моделирование дает возможность выполнять прогноз напряженного состояния насыпей железных дорог и их оснований, усиленных </w:t>
      </w:r>
      <w:proofErr w:type="spellStart"/>
      <w:r>
        <w:rPr>
          <w:rStyle w:val="21"/>
          <w:color w:val="000000"/>
        </w:rPr>
        <w:t>геосинтетическими</w:t>
      </w:r>
      <w:proofErr w:type="spellEnd"/>
      <w:r>
        <w:rPr>
          <w:rStyle w:val="21"/>
          <w:color w:val="000000"/>
        </w:rPr>
        <w:t xml:space="preserve"> материалами на основании полошенной зависимости изменения напряженного состояния </w:t>
      </w:r>
      <w:proofErr w:type="spellStart"/>
      <w:r>
        <w:rPr>
          <w:rStyle w:val="21"/>
          <w:color w:val="000000"/>
        </w:rPr>
        <w:t>геокомпозитной</w:t>
      </w:r>
      <w:proofErr w:type="spellEnd"/>
      <w:r>
        <w:rPr>
          <w:rStyle w:val="21"/>
          <w:color w:val="000000"/>
        </w:rPr>
        <w:t xml:space="preserve"> среды.</w:t>
      </w:r>
    </w:p>
    <w:p w14:paraId="31256A28" w14:textId="77777777" w:rsidR="00CF6D8F" w:rsidRDefault="00CF6D8F" w:rsidP="00073D56">
      <w:pPr>
        <w:pStyle w:val="210"/>
        <w:numPr>
          <w:ilvl w:val="0"/>
          <w:numId w:val="1"/>
        </w:numPr>
        <w:shd w:val="clear" w:color="auto" w:fill="auto"/>
        <w:tabs>
          <w:tab w:val="left" w:pos="1224"/>
        </w:tabs>
        <w:spacing w:before="0" w:after="0" w:line="480" w:lineRule="exact"/>
        <w:ind w:firstLine="840"/>
        <w:jc w:val="both"/>
      </w:pPr>
      <w:r>
        <w:rPr>
          <w:rStyle w:val="21"/>
          <w:color w:val="000000"/>
        </w:rPr>
        <w:t xml:space="preserve">Выполненная апробация новых конструктивных решений с использованием </w:t>
      </w:r>
      <w:proofErr w:type="spellStart"/>
      <w:r>
        <w:rPr>
          <w:rStyle w:val="21"/>
          <w:color w:val="000000"/>
        </w:rPr>
        <w:t>геосинтетических</w:t>
      </w:r>
      <w:proofErr w:type="spellEnd"/>
      <w:r>
        <w:rPr>
          <w:rStyle w:val="21"/>
          <w:color w:val="000000"/>
        </w:rPr>
        <w:t xml:space="preserve"> материалов при неблагоприятных инженерно-геологических условиях при выполнении НИР, результаты которых внедрены в рабочее проектирование, позволяет обеспечить требуемые параметры </w:t>
      </w:r>
      <w:r>
        <w:rPr>
          <w:rStyle w:val="21"/>
          <w:color w:val="000000"/>
        </w:rPr>
        <w:lastRenderedPageBreak/>
        <w:t>эксплуатации земляного полотна и безопасность движущихся поездов.</w:t>
      </w:r>
    </w:p>
    <w:p w14:paraId="03664612" w14:textId="77777777" w:rsidR="00CF6D8F" w:rsidRDefault="00CF6D8F" w:rsidP="00073D56">
      <w:pPr>
        <w:pStyle w:val="210"/>
        <w:numPr>
          <w:ilvl w:val="0"/>
          <w:numId w:val="1"/>
        </w:numPr>
        <w:shd w:val="clear" w:color="auto" w:fill="auto"/>
        <w:tabs>
          <w:tab w:val="left" w:pos="1071"/>
        </w:tabs>
        <w:spacing w:before="0" w:after="3804" w:line="480" w:lineRule="exact"/>
        <w:ind w:firstLine="780"/>
        <w:jc w:val="both"/>
      </w:pPr>
      <w:r>
        <w:rPr>
          <w:rStyle w:val="21"/>
          <w:color w:val="000000"/>
        </w:rPr>
        <w:t xml:space="preserve">Результаты исследования напряженно-деформированного состояния и определения рациональных параметров конструкций, обеспечивающих эксплуатационную надежность земляного полотна внедрены при разработке проектно-сметной документации по строительству в 2008 г. и при выполнении строительных работ в 2009 г. по станции </w:t>
      </w:r>
      <w:proofErr w:type="spellStart"/>
      <w:r>
        <w:rPr>
          <w:rStyle w:val="21"/>
          <w:color w:val="000000"/>
        </w:rPr>
        <w:t>Дюанка</w:t>
      </w:r>
      <w:proofErr w:type="spellEnd"/>
      <w:r>
        <w:rPr>
          <w:rStyle w:val="21"/>
          <w:color w:val="000000"/>
        </w:rPr>
        <w:t xml:space="preserve"> </w:t>
      </w:r>
      <w:proofErr w:type="spellStart"/>
      <w:r>
        <w:rPr>
          <w:rStyle w:val="21"/>
          <w:color w:val="000000"/>
        </w:rPr>
        <w:t>ДвостЖД</w:t>
      </w:r>
      <w:proofErr w:type="spellEnd"/>
      <w:r>
        <w:rPr>
          <w:rStyle w:val="21"/>
          <w:color w:val="000000"/>
        </w:rPr>
        <w:t>.</w:t>
      </w:r>
    </w:p>
    <w:p w14:paraId="28E66E68" w14:textId="77777777" w:rsidR="00CF6D8F" w:rsidRPr="00CF6D8F" w:rsidRDefault="00CF6D8F" w:rsidP="00CF6D8F"/>
    <w:sectPr w:rsidR="00CF6D8F" w:rsidRPr="00CF6D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9799" w14:textId="77777777" w:rsidR="00073D56" w:rsidRDefault="00073D56">
      <w:pPr>
        <w:spacing w:after="0" w:line="240" w:lineRule="auto"/>
      </w:pPr>
      <w:r>
        <w:separator/>
      </w:r>
    </w:p>
  </w:endnote>
  <w:endnote w:type="continuationSeparator" w:id="0">
    <w:p w14:paraId="5C9D976E" w14:textId="77777777" w:rsidR="00073D56" w:rsidRDefault="0007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64A5" w14:textId="77777777" w:rsidR="00073D56" w:rsidRDefault="00073D56">
      <w:pPr>
        <w:spacing w:after="0" w:line="240" w:lineRule="auto"/>
      </w:pPr>
      <w:r>
        <w:separator/>
      </w:r>
    </w:p>
  </w:footnote>
  <w:footnote w:type="continuationSeparator" w:id="0">
    <w:p w14:paraId="035CA7E2" w14:textId="77777777" w:rsidR="00073D56" w:rsidRDefault="00073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3D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F"/>
    <w:multiLevelType w:val="multilevel"/>
    <w:tmpl w:val="0000003E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D56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154725</TotalTime>
  <Pages>6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9731</cp:revision>
  <dcterms:created xsi:type="dcterms:W3CDTF">2024-06-20T08:51:00Z</dcterms:created>
  <dcterms:modified xsi:type="dcterms:W3CDTF">2025-03-02T10:05:00Z</dcterms:modified>
  <cp:category/>
</cp:coreProperties>
</file>