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E60C" w14:textId="18A6123D" w:rsidR="00A42F2B" w:rsidRPr="00F73134" w:rsidRDefault="00F73134" w:rsidP="00F73134">
      <w:r>
        <w:t>Карім Ель Гуессаб, доцент кафедри філософії, публічного управління та соціальної роботи Запорізького національного університету. Назва дисертації: «Феномен арабського світу: соціально-філософський аналіз». Шифр та назва спеціальності – 09.00.03 «Соціальна філософія та філософія історії». Докторська рада Д 17.051.05 Запорізького національного університету (вул. Університетська, 66, м. Запоріжжя, 69600.ю тел. +38 (061) 228-75-08). Опоненти: Слюсар Вадим Миколайович, доктор філософських наук, професор, завідувач кафедри філософсько-історичних студій та масових комунікацій Державного університету «Житомирська політехніка» (м. Житомир), Зубов Вадим Олексійович, доктор філософських наук, професор, професор кафедри теоретичних основ фізичного та адаптивного виховання Класичного приватного університету (м. Запоріжжя), Цюрупа Михайло Володимирович, доктор філософських наук, професор, професор кафедри соціології та філософії Мелітопольського державного педагогічного університету імені Богдана Хмельницького (м. Запоріжжя).</w:t>
      </w:r>
    </w:p>
    <w:sectPr w:rsidR="00A42F2B" w:rsidRPr="00F7313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C13B" w14:textId="77777777" w:rsidR="0088354D" w:rsidRDefault="0088354D">
      <w:pPr>
        <w:spacing w:after="0" w:line="240" w:lineRule="auto"/>
      </w:pPr>
      <w:r>
        <w:separator/>
      </w:r>
    </w:p>
  </w:endnote>
  <w:endnote w:type="continuationSeparator" w:id="0">
    <w:p w14:paraId="7D506D85" w14:textId="77777777" w:rsidR="0088354D" w:rsidRDefault="0088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87AA" w14:textId="77777777" w:rsidR="0088354D" w:rsidRDefault="0088354D">
      <w:pPr>
        <w:spacing w:after="0" w:line="240" w:lineRule="auto"/>
      </w:pPr>
      <w:r>
        <w:separator/>
      </w:r>
    </w:p>
  </w:footnote>
  <w:footnote w:type="continuationSeparator" w:id="0">
    <w:p w14:paraId="077ED6F6" w14:textId="77777777" w:rsidR="0088354D" w:rsidRDefault="0088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354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7"/>
    <w:rsid w:val="005A29D7"/>
    <w:rsid w:val="005A2C0D"/>
    <w:rsid w:val="005A2C90"/>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54D"/>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93901</TotalTime>
  <Pages>1</Pages>
  <Words>153</Words>
  <Characters>875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7064</cp:revision>
  <dcterms:created xsi:type="dcterms:W3CDTF">2024-06-20T08:51:00Z</dcterms:created>
  <dcterms:modified xsi:type="dcterms:W3CDTF">2024-12-13T16:56:00Z</dcterms:modified>
  <cp:category/>
</cp:coreProperties>
</file>