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CB477" w14:textId="4E34FD14" w:rsidR="002B098F" w:rsidRDefault="00D918A1" w:rsidP="00D918A1">
      <w:pPr>
        <w:rPr>
          <w:rFonts w:ascii="Verdana" w:hAnsi="Verdana"/>
          <w:b/>
          <w:bCs/>
          <w:color w:val="000000"/>
          <w:shd w:val="clear" w:color="auto" w:fill="FFFFFF"/>
        </w:rPr>
      </w:pPr>
      <w:r>
        <w:rPr>
          <w:rFonts w:ascii="Verdana" w:hAnsi="Verdana"/>
          <w:b/>
          <w:bCs/>
          <w:color w:val="000000"/>
          <w:shd w:val="clear" w:color="auto" w:fill="FFFFFF"/>
        </w:rPr>
        <w:t>Сєрова Людмила Петрівна. Управління експортним потенціалом підприємства: Дис... канд. екон. наук: 08.06.02 / Київський національний торговельно-економічний ун-т. - К., 2002. - 308арк. - Бібліогр.: арк. 182-190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918A1" w:rsidRPr="00D918A1" w14:paraId="520E922A" w14:textId="77777777" w:rsidTr="00D918A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918A1" w:rsidRPr="00D918A1" w14:paraId="43E5652B" w14:textId="77777777">
              <w:trPr>
                <w:tblCellSpacing w:w="0" w:type="dxa"/>
              </w:trPr>
              <w:tc>
                <w:tcPr>
                  <w:tcW w:w="0" w:type="auto"/>
                  <w:vAlign w:val="center"/>
                  <w:hideMark/>
                </w:tcPr>
                <w:p w14:paraId="1966377E" w14:textId="77777777" w:rsidR="00D918A1" w:rsidRPr="00D918A1" w:rsidRDefault="00D918A1" w:rsidP="00D918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18A1">
                    <w:rPr>
                      <w:rFonts w:ascii="Times New Roman" w:eastAsia="Times New Roman" w:hAnsi="Times New Roman" w:cs="Times New Roman"/>
                      <w:b/>
                      <w:bCs/>
                      <w:sz w:val="24"/>
                      <w:szCs w:val="24"/>
                    </w:rPr>
                    <w:lastRenderedPageBreak/>
                    <w:t>Сєрова Л.П. Управління експортним потенціалом підприємства. – Рукопис.</w:t>
                  </w:r>
                </w:p>
                <w:p w14:paraId="016BA4C9" w14:textId="77777777" w:rsidR="00D918A1" w:rsidRPr="00D918A1" w:rsidRDefault="00D918A1" w:rsidP="00D918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18A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08.06.02 – Підприємництво, менеджмент та маркетинг. – Київський національний торговельно-економічний університет, Київ, 2002.</w:t>
                  </w:r>
                </w:p>
                <w:p w14:paraId="199D557D" w14:textId="77777777" w:rsidR="00D918A1" w:rsidRPr="00D918A1" w:rsidRDefault="00D918A1" w:rsidP="00D918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18A1">
                    <w:rPr>
                      <w:rFonts w:ascii="Times New Roman" w:eastAsia="Times New Roman" w:hAnsi="Times New Roman" w:cs="Times New Roman"/>
                      <w:sz w:val="24"/>
                      <w:szCs w:val="24"/>
                    </w:rPr>
                    <w:t>Дисертацію присвячено дослідженню теоретичних і методологічних аспектів удосконалення процесу управління експортним потенціалом на рівні підприємства. В дисертаційній роботі систематизовано концептуальні положення формування та реалізації експортного потенціалу підприємства, визначено передумови розробки методики оцінки експортного потенціалу підприємства. Проведено аналіз динаміки розвитку експортної діяльності металургійних підприємств, розраховано рівень її ефективності. Досліджено фактори, що впливають на формування та реалізацію експортного потенціалу суб`єктів господарювання. Визначено головні проблеми, що пов'язані з фінансовим забезпеченням експортного потенціалу вітчизняних металургійних підприємств. Запропоновано методику оцінки експортного потенціалу на рівні первинної ланки національного господарства, за допомогою якої визначено напрями та резерви підвищення ефективності формування та реалізації експортного потенціалу підприємств металургійної галузі.</w:t>
                  </w:r>
                </w:p>
              </w:tc>
            </w:tr>
          </w:tbl>
          <w:p w14:paraId="5266EFE9" w14:textId="77777777" w:rsidR="00D918A1" w:rsidRPr="00D918A1" w:rsidRDefault="00D918A1" w:rsidP="00D918A1">
            <w:pPr>
              <w:spacing w:after="0" w:line="240" w:lineRule="auto"/>
              <w:rPr>
                <w:rFonts w:ascii="Times New Roman" w:eastAsia="Times New Roman" w:hAnsi="Times New Roman" w:cs="Times New Roman"/>
                <w:sz w:val="24"/>
                <w:szCs w:val="24"/>
              </w:rPr>
            </w:pPr>
          </w:p>
        </w:tc>
      </w:tr>
      <w:tr w:rsidR="00D918A1" w:rsidRPr="00D918A1" w14:paraId="4C2815EC" w14:textId="77777777" w:rsidTr="00D918A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918A1" w:rsidRPr="00D918A1" w14:paraId="4FD1169C" w14:textId="77777777">
              <w:trPr>
                <w:tblCellSpacing w:w="0" w:type="dxa"/>
              </w:trPr>
              <w:tc>
                <w:tcPr>
                  <w:tcW w:w="0" w:type="auto"/>
                  <w:vAlign w:val="center"/>
                  <w:hideMark/>
                </w:tcPr>
                <w:p w14:paraId="140A2AE7" w14:textId="77777777" w:rsidR="00D918A1" w:rsidRPr="00D918A1" w:rsidRDefault="00D918A1" w:rsidP="00D918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18A1">
                    <w:rPr>
                      <w:rFonts w:ascii="Times New Roman" w:eastAsia="Times New Roman" w:hAnsi="Times New Roman" w:cs="Times New Roman"/>
                      <w:sz w:val="24"/>
                      <w:szCs w:val="24"/>
                    </w:rPr>
                    <w:t>У дисертації наведено теоретичне узагальнення й обґрунтування науково-методологічних положень стосовно удосконалення визначення експортного потенціалу на мікроекономічному рівні у структурі загального потенціалу як системоутворювального чинника ефективності процесу входження підприємства до зовнішньоекономічного середовища та нове розв’язання проблеми, що полягає у розробці нових концептуальних підходів, практичних рекомендацій щодо підвищення ефективності процесу формування, реалізації та розвитку експортного потенціалу вітчизняного виробництва.</w:t>
                  </w:r>
                </w:p>
                <w:p w14:paraId="651CAAFF" w14:textId="77777777" w:rsidR="00D918A1" w:rsidRPr="00D918A1" w:rsidRDefault="00D918A1" w:rsidP="00D918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18A1">
                    <w:rPr>
                      <w:rFonts w:ascii="Times New Roman" w:eastAsia="Times New Roman" w:hAnsi="Times New Roman" w:cs="Times New Roman"/>
                      <w:sz w:val="24"/>
                      <w:szCs w:val="24"/>
                    </w:rPr>
                    <w:t>Результати проведеного дисертаційного дослідження дають підставу для таких висновків:</w:t>
                  </w:r>
                </w:p>
                <w:p w14:paraId="17D8D2A1" w14:textId="77777777" w:rsidR="00D918A1" w:rsidRPr="00D918A1" w:rsidRDefault="00D918A1" w:rsidP="004F48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18A1">
                    <w:rPr>
                      <w:rFonts w:ascii="Times New Roman" w:eastAsia="Times New Roman" w:hAnsi="Times New Roman" w:cs="Times New Roman"/>
                      <w:sz w:val="24"/>
                      <w:szCs w:val="24"/>
                    </w:rPr>
                    <w:t>На підставі досліджень сутності експортного потенціалу зарубіжними і вітчизняними вченими, а також напрацювань автора наведено нове тлумачення категорії “експортний потенціал підприємства”, яка ґрунтується на узагальненій характеристиці складних економічних об’єктів, що визначає їх спроможність адаптуватись до процесу функціонування у певному зовнішньому середовищі. Доведено, що компонентно-функціональна структура експортного потенціалу складається з реального та гіпотетичного рівнів, і функціонування експортного потенціалу підприємства, його реалізація відбуваються в середовищі обмежувальної дії внутрішніх і зовнішніх факторів.</w:t>
                  </w:r>
                </w:p>
                <w:p w14:paraId="741523BB" w14:textId="77777777" w:rsidR="00D918A1" w:rsidRPr="00D918A1" w:rsidRDefault="00D918A1" w:rsidP="004F48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18A1">
                    <w:rPr>
                      <w:rFonts w:ascii="Times New Roman" w:eastAsia="Times New Roman" w:hAnsi="Times New Roman" w:cs="Times New Roman"/>
                      <w:sz w:val="24"/>
                      <w:szCs w:val="24"/>
                    </w:rPr>
                    <w:t>Виявлено, що важливими компонентами, які формують експортний потенціал підприємства, є зв’язки і відносини, які зорієнтовані на майбутнє та дають змогу в процесі експортної діяльності не лише реалізовувати наявні, але й відтворити нові, додаткові можливості підприємства.</w:t>
                  </w:r>
                </w:p>
                <w:p w14:paraId="6A08B471" w14:textId="77777777" w:rsidR="00D918A1" w:rsidRPr="00D918A1" w:rsidRDefault="00D918A1" w:rsidP="004F48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18A1">
                    <w:rPr>
                      <w:rFonts w:ascii="Times New Roman" w:eastAsia="Times New Roman" w:hAnsi="Times New Roman" w:cs="Times New Roman"/>
                      <w:sz w:val="24"/>
                      <w:szCs w:val="24"/>
                    </w:rPr>
                    <w:t>Запропоновано аналізувати й оцінювати експортний потенціал на трьох рівнях: формування, існування, реалізація, акцентуючи увагу на формуванні потенціалу суб’єкта зовнішньоекономічної діяльності. Аналіз та оцінка експортного потенціалу здійснюються безпосередньо на рівні його існування і спрямовуються на визначення ступеня його використання та оцінку ефекту від реалізації.</w:t>
                  </w:r>
                </w:p>
                <w:p w14:paraId="6AFF4876" w14:textId="77777777" w:rsidR="00D918A1" w:rsidRPr="00D918A1" w:rsidRDefault="00D918A1" w:rsidP="004F48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18A1">
                    <w:rPr>
                      <w:rFonts w:ascii="Times New Roman" w:eastAsia="Times New Roman" w:hAnsi="Times New Roman" w:cs="Times New Roman"/>
                      <w:sz w:val="24"/>
                      <w:szCs w:val="24"/>
                    </w:rPr>
                    <w:t xml:space="preserve">Досліджено результати проведення економічного експерименту на підприємствах гірничо-металургійного комплексу України. Виявлено значний вплив державної політики </w:t>
                  </w:r>
                  <w:r w:rsidRPr="00D918A1">
                    <w:rPr>
                      <w:rFonts w:ascii="Times New Roman" w:eastAsia="Times New Roman" w:hAnsi="Times New Roman" w:cs="Times New Roman"/>
                      <w:sz w:val="24"/>
                      <w:szCs w:val="24"/>
                    </w:rPr>
                    <w:lastRenderedPageBreak/>
                    <w:t>стимулювання експортного сектора на формування та реалізацію експортного потенціалу підприємств, запропоновано низку заходів, а саме: створення на добровільних засадах за рахунок коштів підприємств фондів підтримки експортного виробництва; запровадження пільгового кредитування виробництв, зорієнтованих на експорт, особливо наукомісткої та високотехнологічної продукції; запровадження системи моніторингу експорту; удосконалення системи інформації про сучасні досягнення у вітчизняній та зарубіжній науці і техніці тощо. Впровадження наведених заходів сприятиме створенню умов та механізмів підвищення ефективності управління експортним потенціалом підприємства на рівні його формування та реалізації.</w:t>
                  </w:r>
                </w:p>
                <w:p w14:paraId="5E8BC8E8" w14:textId="77777777" w:rsidR="00D918A1" w:rsidRPr="00D918A1" w:rsidRDefault="00D918A1" w:rsidP="004F48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18A1">
                    <w:rPr>
                      <w:rFonts w:ascii="Times New Roman" w:eastAsia="Times New Roman" w:hAnsi="Times New Roman" w:cs="Times New Roman"/>
                      <w:sz w:val="24"/>
                      <w:szCs w:val="24"/>
                    </w:rPr>
                    <w:t>Виявлено позитивні тенденції у формуванні експортного потенціалу вітчизняних металургійних підприємств, з яких найбільш суттєвими є зростання обсягів виробництва та реалізації продукції, збільшення рівня завантаження виробничих потужностей, підвищення рівня рентабельності, покращання показників платоспроможності, фінансової стійкості та ліквідності тощо, що свідчить про наявність можливості підприємств гірничо-металургійного комплексу стабілізувати показники фінансово-господарської діяльності, визначати рівень якості продукції та впроваджувати заходи щодо поліпшення умов управління експортним потенціалом. Зазначені позитивні тенденції обумовлені наданням податкових пільг, а також переорієнтацією товарних потоків на зовнішні ринки. Результати дисертаційного дослідження свідчать й про наявність негативних тенденцій в реалізації експортного потенціалу металургійних підприємств, що виявляється у загальному погіршенні кон’юнктури світового ринку металів внаслідок фінансово-економічної кризи, впровадженням жорсткої протекціоністської політики в країнах–імпортерах, застосовуванням антидемпінгових розслідувань тощо. У зв’язку з цим у дисертації обґрунтовано можливість географічної диверсифікації експортних поставок продукції металургійних підприємств України за умов її структурної товарної перебудови за рахунок підвищення питомої ваги товарної продукції кінцевого споживання та одночасного зменшення частки напівфабрикатів.</w:t>
                  </w:r>
                </w:p>
                <w:p w14:paraId="33A757CE" w14:textId="77777777" w:rsidR="00D918A1" w:rsidRPr="00D918A1" w:rsidRDefault="00D918A1" w:rsidP="004F48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18A1">
                    <w:rPr>
                      <w:rFonts w:ascii="Times New Roman" w:eastAsia="Times New Roman" w:hAnsi="Times New Roman" w:cs="Times New Roman"/>
                      <w:sz w:val="24"/>
                      <w:szCs w:val="24"/>
                    </w:rPr>
                    <w:t>На підставі аналізу стану матеріально-технічної та технологічної бази виробництва за такими показниками, як період експлуатації, виробнича потужність, рівень відповідності вітчизняних виробничих технологій світовим аналогам, доведено необхідність комплексного підходу щодо оновлення головних структурних елементів реального рівня експортного потенціалу.</w:t>
                  </w:r>
                </w:p>
                <w:p w14:paraId="35E0466A" w14:textId="77777777" w:rsidR="00D918A1" w:rsidRPr="00D918A1" w:rsidRDefault="00D918A1" w:rsidP="004F48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18A1">
                    <w:rPr>
                      <w:rFonts w:ascii="Times New Roman" w:eastAsia="Times New Roman" w:hAnsi="Times New Roman" w:cs="Times New Roman"/>
                      <w:sz w:val="24"/>
                      <w:szCs w:val="24"/>
                    </w:rPr>
                    <w:t>Розроблено й запропоновано найбільш ефективний метод розподілу експортних поставок продукції між країнами-споживачами з використанням інструментарію кластерного аналізу – булевої матриці привабливості зовнішнього ринку, що сприятиме вирішенню задачі максимізації цільової функції – отримання прибутку.</w:t>
                  </w:r>
                </w:p>
                <w:p w14:paraId="77FA1C68" w14:textId="77777777" w:rsidR="00D918A1" w:rsidRPr="00D918A1" w:rsidRDefault="00D918A1" w:rsidP="004F48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18A1">
                    <w:rPr>
                      <w:rFonts w:ascii="Times New Roman" w:eastAsia="Times New Roman" w:hAnsi="Times New Roman" w:cs="Times New Roman"/>
                      <w:sz w:val="24"/>
                      <w:szCs w:val="24"/>
                    </w:rPr>
                    <w:t>Розроблено методику визначення експортного потенціалу підприємства з використанням економіко-математичної моделі лінійного програмування. Пропонується використовувати програмно-функціональний інструментарій Solver програмного компонента MS Excel 97 складової пакета Microsoft Office 97 для операційної системи Windows 95, 98. За запропонованою моделлю оцінка експортного потенціалу підприємства здійснюється у трьох напрямках:</w:t>
                  </w:r>
                </w:p>
                <w:p w14:paraId="5120C20F" w14:textId="77777777" w:rsidR="00D918A1" w:rsidRPr="00D918A1" w:rsidRDefault="00D918A1" w:rsidP="00D918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18A1">
                    <w:rPr>
                      <w:rFonts w:ascii="Times New Roman" w:eastAsia="Times New Roman" w:hAnsi="Times New Roman" w:cs="Times New Roman"/>
                      <w:sz w:val="24"/>
                      <w:szCs w:val="24"/>
                    </w:rPr>
                    <w:t>визначення структури виробництва і реалізації продукції у межах планових показників роботи підприємства;</w:t>
                  </w:r>
                </w:p>
                <w:p w14:paraId="70C19216" w14:textId="77777777" w:rsidR="00D918A1" w:rsidRPr="00D918A1" w:rsidRDefault="00D918A1" w:rsidP="00D918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18A1">
                    <w:rPr>
                      <w:rFonts w:ascii="Times New Roman" w:eastAsia="Times New Roman" w:hAnsi="Times New Roman" w:cs="Times New Roman"/>
                      <w:sz w:val="24"/>
                      <w:szCs w:val="24"/>
                    </w:rPr>
                    <w:lastRenderedPageBreak/>
                    <w:t>визначення структури виробництва і реалізації продукції із урахуванням резерву незавантажених виробничих потужностей підприємства;</w:t>
                  </w:r>
                </w:p>
                <w:p w14:paraId="4D0E51A0" w14:textId="77777777" w:rsidR="00D918A1" w:rsidRPr="00D918A1" w:rsidRDefault="00D918A1" w:rsidP="00D918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18A1">
                    <w:rPr>
                      <w:rFonts w:ascii="Times New Roman" w:eastAsia="Times New Roman" w:hAnsi="Times New Roman" w:cs="Times New Roman"/>
                      <w:sz w:val="24"/>
                      <w:szCs w:val="24"/>
                    </w:rPr>
                    <w:t>визначення структури виробництва і реалізації продукції із урахуванням резерву незавантажених виробничих потужностей підприємства та за умови впровадження у виробничий процес заходів щодо модернізації, реорганізації, реконструкції матеріально-технічної бази.</w:t>
                  </w:r>
                </w:p>
                <w:p w14:paraId="395E35E0" w14:textId="77777777" w:rsidR="00D918A1" w:rsidRPr="00D918A1" w:rsidRDefault="00D918A1" w:rsidP="004F482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918A1">
                    <w:rPr>
                      <w:rFonts w:ascii="Times New Roman" w:eastAsia="Times New Roman" w:hAnsi="Times New Roman" w:cs="Times New Roman"/>
                      <w:sz w:val="24"/>
                      <w:szCs w:val="24"/>
                    </w:rPr>
                    <w:t>Для підвищення ефективності управління експортним потенціалом підприємства дисертантом пропонуються система організаційно-економічних заходів:</w:t>
                  </w:r>
                </w:p>
                <w:p w14:paraId="6E45A88A" w14:textId="77777777" w:rsidR="00D918A1" w:rsidRPr="00D918A1" w:rsidRDefault="00D918A1" w:rsidP="00D918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18A1">
                    <w:rPr>
                      <w:rFonts w:ascii="Times New Roman" w:eastAsia="Times New Roman" w:hAnsi="Times New Roman" w:cs="Times New Roman"/>
                      <w:sz w:val="24"/>
                      <w:szCs w:val="24"/>
                    </w:rPr>
                    <w:t>удосконалення асортиментної структури виробництва та реалізації продукції за рахунок підвищення питомої ваги товарної продукції кінцевого споживання за одночасного зменшення частки напівфабрикатів;</w:t>
                  </w:r>
                </w:p>
                <w:p w14:paraId="015FB1FE" w14:textId="77777777" w:rsidR="00D918A1" w:rsidRPr="00D918A1" w:rsidRDefault="00D918A1" w:rsidP="00D918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18A1">
                    <w:rPr>
                      <w:rFonts w:ascii="Times New Roman" w:eastAsia="Times New Roman" w:hAnsi="Times New Roman" w:cs="Times New Roman"/>
                      <w:sz w:val="24"/>
                      <w:szCs w:val="24"/>
                    </w:rPr>
                    <w:t>диверсифікації зовнішніх ринків збуту з метою реалізації продукції, виготовленої поза замовленням, а також за умов використання незавантажених виробничих потужностей;</w:t>
                  </w:r>
                </w:p>
                <w:p w14:paraId="4F3C1A7D" w14:textId="77777777" w:rsidR="00D918A1" w:rsidRPr="00D918A1" w:rsidRDefault="00D918A1" w:rsidP="00D918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18A1">
                    <w:rPr>
                      <w:rFonts w:ascii="Times New Roman" w:eastAsia="Times New Roman" w:hAnsi="Times New Roman" w:cs="Times New Roman"/>
                      <w:sz w:val="24"/>
                      <w:szCs w:val="24"/>
                    </w:rPr>
                    <w:t>модернізації, реорганізації, реконструкції матеріально-технічної бази, що дасть змогу знизити собівартість продукції, сприятиме досягненню гіпотетичного рівня експортного потенціалу.</w:t>
                  </w:r>
                </w:p>
              </w:tc>
            </w:tr>
          </w:tbl>
          <w:p w14:paraId="235D44E0" w14:textId="77777777" w:rsidR="00D918A1" w:rsidRPr="00D918A1" w:rsidRDefault="00D918A1" w:rsidP="00D918A1">
            <w:pPr>
              <w:spacing w:after="0" w:line="240" w:lineRule="auto"/>
              <w:rPr>
                <w:rFonts w:ascii="Times New Roman" w:eastAsia="Times New Roman" w:hAnsi="Times New Roman" w:cs="Times New Roman"/>
                <w:sz w:val="24"/>
                <w:szCs w:val="24"/>
              </w:rPr>
            </w:pPr>
          </w:p>
        </w:tc>
      </w:tr>
    </w:tbl>
    <w:p w14:paraId="61DDC8EC" w14:textId="77777777" w:rsidR="00D918A1" w:rsidRPr="00D918A1" w:rsidRDefault="00D918A1" w:rsidP="00D918A1"/>
    <w:sectPr w:rsidR="00D918A1" w:rsidRPr="00D918A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1BCBC" w14:textId="77777777" w:rsidR="004F482A" w:rsidRDefault="004F482A">
      <w:pPr>
        <w:spacing w:after="0" w:line="240" w:lineRule="auto"/>
      </w:pPr>
      <w:r>
        <w:separator/>
      </w:r>
    </w:p>
  </w:endnote>
  <w:endnote w:type="continuationSeparator" w:id="0">
    <w:p w14:paraId="1402A9A6" w14:textId="77777777" w:rsidR="004F482A" w:rsidRDefault="004F4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8BCEC" w14:textId="77777777" w:rsidR="004F482A" w:rsidRDefault="004F482A">
      <w:pPr>
        <w:spacing w:after="0" w:line="240" w:lineRule="auto"/>
      </w:pPr>
      <w:r>
        <w:separator/>
      </w:r>
    </w:p>
  </w:footnote>
  <w:footnote w:type="continuationSeparator" w:id="0">
    <w:p w14:paraId="5585E112" w14:textId="77777777" w:rsidR="004F482A" w:rsidRDefault="004F4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F482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80E7F"/>
    <w:multiLevelType w:val="multilevel"/>
    <w:tmpl w:val="B8926E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E050AE"/>
    <w:multiLevelType w:val="multilevel"/>
    <w:tmpl w:val="EFC64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82A"/>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042"/>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59600</TotalTime>
  <Pages>4</Pages>
  <Words>1189</Words>
  <Characters>6781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12110</cp:revision>
  <dcterms:created xsi:type="dcterms:W3CDTF">2024-06-20T08:51:00Z</dcterms:created>
  <dcterms:modified xsi:type="dcterms:W3CDTF">2024-08-23T20:44:00Z</dcterms:modified>
  <cp:category/>
</cp:coreProperties>
</file>