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9476" w14:textId="77777777" w:rsidR="00136C1D" w:rsidRDefault="00136C1D" w:rsidP="00136C1D">
      <w:pPr>
        <w:pStyle w:val="afffffffffffffffffffffffffff5"/>
        <w:rPr>
          <w:rFonts w:ascii="Verdana" w:hAnsi="Verdana"/>
          <w:color w:val="000000"/>
          <w:sz w:val="21"/>
          <w:szCs w:val="21"/>
        </w:rPr>
      </w:pPr>
      <w:r>
        <w:rPr>
          <w:rFonts w:ascii="Helvetica" w:hAnsi="Helvetica" w:cs="Helvetica"/>
          <w:b/>
          <w:bCs w:val="0"/>
          <w:color w:val="222222"/>
          <w:sz w:val="21"/>
          <w:szCs w:val="21"/>
        </w:rPr>
        <w:t>Пахтеев, Артем Игоревич.</w:t>
      </w:r>
      <w:r>
        <w:rPr>
          <w:rFonts w:ascii="Helvetica" w:hAnsi="Helvetica" w:cs="Helvetica"/>
          <w:color w:val="222222"/>
          <w:sz w:val="21"/>
          <w:szCs w:val="21"/>
        </w:rPr>
        <w:br/>
        <w:t xml:space="preserve">Статистическое моделирование рекордов и экстремальных </w:t>
      </w:r>
      <w:proofErr w:type="gramStart"/>
      <w:r>
        <w:rPr>
          <w:rFonts w:ascii="Helvetica" w:hAnsi="Helvetica" w:cs="Helvetica"/>
          <w:color w:val="222222"/>
          <w:sz w:val="21"/>
          <w:szCs w:val="21"/>
        </w:rPr>
        <w:t>величин :</w:t>
      </w:r>
      <w:proofErr w:type="gramEnd"/>
      <w:r>
        <w:rPr>
          <w:rFonts w:ascii="Helvetica" w:hAnsi="Helvetica" w:cs="Helvetica"/>
          <w:color w:val="222222"/>
          <w:sz w:val="21"/>
          <w:szCs w:val="21"/>
        </w:rPr>
        <w:t xml:space="preserve"> диссертация ... кандидата физико-математических наук : 01.01.05 / Пахтеев Артем Игоревич; [Место защиты: ФГБОУ ВО «Санкт-Петербургский государственный университет»]. - Калининград, 2019. - 196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 14,5х20,5 см.</w:t>
      </w:r>
    </w:p>
    <w:p w14:paraId="54B740CB" w14:textId="77777777" w:rsidR="00136C1D" w:rsidRDefault="00136C1D" w:rsidP="00136C1D">
      <w:pPr>
        <w:pStyle w:val="20"/>
        <w:spacing w:before="0" w:after="312"/>
        <w:rPr>
          <w:rFonts w:ascii="Arial" w:hAnsi="Arial" w:cs="Arial"/>
          <w:caps/>
          <w:color w:val="333333"/>
          <w:sz w:val="27"/>
          <w:szCs w:val="27"/>
        </w:rPr>
      </w:pPr>
    </w:p>
    <w:p w14:paraId="153D81FE" w14:textId="77777777" w:rsidR="00136C1D" w:rsidRDefault="00136C1D" w:rsidP="00136C1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Пахтеев Артем Игоревич</w:t>
      </w:r>
    </w:p>
    <w:p w14:paraId="73B0A35E"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A7852E5"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510FDDF"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Общая информация</w:t>
      </w:r>
    </w:p>
    <w:p w14:paraId="07E83652"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Краткое содержание работы</w:t>
      </w:r>
    </w:p>
    <w:p w14:paraId="7278A740"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Общая информация о порядковых статистиках, рекордах и методах генерирования случайных величин</w:t>
      </w:r>
    </w:p>
    <w:p w14:paraId="19B53CAF"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Порядковые статистики</w:t>
      </w:r>
    </w:p>
    <w:p w14:paraId="58E5D7EB"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Рекорды</w:t>
      </w:r>
    </w:p>
    <w:p w14:paraId="0499441E"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методы генерирования случайных величин</w:t>
      </w:r>
    </w:p>
    <w:p w14:paraId="06D6DC0A"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Дискретный случай</w:t>
      </w:r>
    </w:p>
    <w:p w14:paraId="7BC41464"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Непрерывный случай</w:t>
      </w:r>
    </w:p>
    <w:p w14:paraId="2C4F3957"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Методы генерирования непрерывных рекордов</w:t>
      </w:r>
    </w:p>
    <w:p w14:paraId="76577F91"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Генерирование рекордов в случае гамма-распределения</w:t>
      </w:r>
    </w:p>
    <w:p w14:paraId="15C5CA06"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Алгоритм генерирования гамма-рекордов при а € (0,1)</w:t>
      </w:r>
    </w:p>
    <w:p w14:paraId="5FE414D4"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3.1.2 Алгоритм генерирования гамма-рекордов при </w:t>
      </w:r>
      <w:proofErr w:type="gramStart"/>
      <w:r>
        <w:rPr>
          <w:rFonts w:ascii="Arial" w:hAnsi="Arial" w:cs="Arial"/>
          <w:color w:val="333333"/>
          <w:sz w:val="21"/>
          <w:szCs w:val="21"/>
        </w:rPr>
        <w:t>а &gt;</w:t>
      </w:r>
      <w:proofErr w:type="gramEnd"/>
    </w:p>
    <w:p w14:paraId="4C000240"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Визуальное сравнение результатов статистического моделирования и численных расчетов</w:t>
      </w:r>
    </w:p>
    <w:p w14:paraId="3763270B"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Критерий хи-квадрат</w:t>
      </w:r>
    </w:p>
    <w:p w14:paraId="71DDAA02"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Генерирование рекордов в случае нормального распределения</w:t>
      </w:r>
    </w:p>
    <w:p w14:paraId="5FD006D6"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Сравнение алгоритмов и их асимптотические свойства</w:t>
      </w:r>
    </w:p>
    <w:p w14:paraId="4AA3202D"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Критерий хи-квадрат</w:t>
      </w:r>
    </w:p>
    <w:p w14:paraId="6F162F6B"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Сравнения наших алгоритмов с ранее известными алгоритмами</w:t>
      </w:r>
    </w:p>
    <w:p w14:paraId="41260A3E"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Генерирование рекордных моментов</w:t>
      </w:r>
    </w:p>
    <w:p w14:paraId="6B63B56D"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Генерирование нормальных максимумов</w:t>
      </w:r>
    </w:p>
    <w:p w14:paraId="6B340CAF"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Предельные теоремы для спейсингов дискретных рекордов</w:t>
      </w:r>
    </w:p>
    <w:p w14:paraId="46D7799A"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Спейсинги дискретных рекордных величин</w:t>
      </w:r>
    </w:p>
    <w:p w14:paraId="5360F5AA"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Предельные теоремы для спейсингов дискретных рекордов</w:t>
      </w:r>
    </w:p>
    <w:p w14:paraId="49BD6A1A"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Сильные предельные теоремы для спейсингов дискретных рекордов</w:t>
      </w:r>
    </w:p>
    <w:p w14:paraId="029C3E24"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Генерирование дискретных рекордов</w:t>
      </w:r>
    </w:p>
    <w:p w14:paraId="3F08A4A0"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Алгоритмы генерирование дискретных рекордов</w:t>
      </w:r>
    </w:p>
    <w:p w14:paraId="49A054C9"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Примеры</w:t>
      </w:r>
    </w:p>
    <w:p w14:paraId="26E17884"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2D91D19"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E3E03F3" w14:textId="77777777" w:rsidR="00136C1D" w:rsidRDefault="00136C1D" w:rsidP="00136C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Коды генерирования</w:t>
      </w:r>
    </w:p>
    <w:p w14:paraId="4FDAD129" w14:textId="5ACD63BC" w:rsidR="00BD642D" w:rsidRPr="00136C1D" w:rsidRDefault="00BD642D" w:rsidP="00136C1D"/>
    <w:sectPr w:rsidR="00BD642D" w:rsidRPr="00136C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E56" w14:textId="77777777" w:rsidR="006A53DC" w:rsidRDefault="006A53DC">
      <w:pPr>
        <w:spacing w:after="0" w:line="240" w:lineRule="auto"/>
      </w:pPr>
      <w:r>
        <w:separator/>
      </w:r>
    </w:p>
  </w:endnote>
  <w:endnote w:type="continuationSeparator" w:id="0">
    <w:p w14:paraId="216AB586" w14:textId="77777777" w:rsidR="006A53DC" w:rsidRDefault="006A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DB5A" w14:textId="77777777" w:rsidR="006A53DC" w:rsidRDefault="006A53DC"/>
    <w:p w14:paraId="7603E070" w14:textId="77777777" w:rsidR="006A53DC" w:rsidRDefault="006A53DC"/>
    <w:p w14:paraId="0DC6133D" w14:textId="77777777" w:rsidR="006A53DC" w:rsidRDefault="006A53DC"/>
    <w:p w14:paraId="02DCCA07" w14:textId="77777777" w:rsidR="006A53DC" w:rsidRDefault="006A53DC"/>
    <w:p w14:paraId="6B3F313A" w14:textId="77777777" w:rsidR="006A53DC" w:rsidRDefault="006A53DC"/>
    <w:p w14:paraId="7250713C" w14:textId="77777777" w:rsidR="006A53DC" w:rsidRDefault="006A53DC"/>
    <w:p w14:paraId="1315029C" w14:textId="77777777" w:rsidR="006A53DC" w:rsidRDefault="006A53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F9D2FE" wp14:editId="1F2024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82854" w14:textId="77777777" w:rsidR="006A53DC" w:rsidRDefault="006A53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F9D2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782854" w14:textId="77777777" w:rsidR="006A53DC" w:rsidRDefault="006A53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11DF3C" w14:textId="77777777" w:rsidR="006A53DC" w:rsidRDefault="006A53DC"/>
    <w:p w14:paraId="50ADBBFD" w14:textId="77777777" w:rsidR="006A53DC" w:rsidRDefault="006A53DC"/>
    <w:p w14:paraId="3411C5C8" w14:textId="77777777" w:rsidR="006A53DC" w:rsidRDefault="006A53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1AA9A0" wp14:editId="2CEA2F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56E0" w14:textId="77777777" w:rsidR="006A53DC" w:rsidRDefault="006A53DC"/>
                          <w:p w14:paraId="44BAA2D8" w14:textId="77777777" w:rsidR="006A53DC" w:rsidRDefault="006A53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1AA9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BD56E0" w14:textId="77777777" w:rsidR="006A53DC" w:rsidRDefault="006A53DC"/>
                    <w:p w14:paraId="44BAA2D8" w14:textId="77777777" w:rsidR="006A53DC" w:rsidRDefault="006A53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DD6093" w14:textId="77777777" w:rsidR="006A53DC" w:rsidRDefault="006A53DC"/>
    <w:p w14:paraId="4FCEB5DA" w14:textId="77777777" w:rsidR="006A53DC" w:rsidRDefault="006A53DC">
      <w:pPr>
        <w:rPr>
          <w:sz w:val="2"/>
          <w:szCs w:val="2"/>
        </w:rPr>
      </w:pPr>
    </w:p>
    <w:p w14:paraId="48234CDA" w14:textId="77777777" w:rsidR="006A53DC" w:rsidRDefault="006A53DC"/>
    <w:p w14:paraId="0D482D2D" w14:textId="77777777" w:rsidR="006A53DC" w:rsidRDefault="006A53DC">
      <w:pPr>
        <w:spacing w:after="0" w:line="240" w:lineRule="auto"/>
      </w:pPr>
    </w:p>
  </w:footnote>
  <w:footnote w:type="continuationSeparator" w:id="0">
    <w:p w14:paraId="4B842B25" w14:textId="77777777" w:rsidR="006A53DC" w:rsidRDefault="006A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C"/>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99418</TotalTime>
  <Pages>2</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913</cp:revision>
  <cp:lastPrinted>2009-02-06T05:36:00Z</cp:lastPrinted>
  <dcterms:created xsi:type="dcterms:W3CDTF">2024-01-07T13:43:00Z</dcterms:created>
  <dcterms:modified xsi:type="dcterms:W3CDTF">2025-05-27T18:03:00Z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