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C927" w14:textId="77777777" w:rsidR="00C543FB" w:rsidRDefault="00C543FB" w:rsidP="00C543FB">
      <w:pPr>
        <w:pStyle w:val="aa"/>
        <w:rPr>
          <w:rFonts w:ascii="Verdana" w:hAnsi="Verdana"/>
          <w:color w:val="000000"/>
          <w:sz w:val="21"/>
          <w:szCs w:val="21"/>
        </w:rPr>
      </w:pPr>
      <w:r>
        <w:rPr>
          <w:rFonts w:ascii="Helvetica" w:hAnsi="Helvetica" w:cs="Helvetica"/>
          <w:b/>
          <w:bCs/>
          <w:color w:val="222222"/>
          <w:sz w:val="21"/>
          <w:szCs w:val="21"/>
        </w:rPr>
        <w:t>Ромм, Александр Павлович.</w:t>
      </w:r>
    </w:p>
    <w:p w14:paraId="389E9CEF" w14:textId="77777777" w:rsidR="00C543FB" w:rsidRDefault="00C543FB" w:rsidP="00C543FB">
      <w:pPr>
        <w:pStyle w:val="2"/>
        <w:spacing w:before="0" w:beforeAutospacing="0" w:after="312" w:afterAutospacing="0"/>
        <w:rPr>
          <w:rFonts w:ascii="Arial" w:hAnsi="Arial" w:cs="Arial"/>
          <w:caps/>
          <w:color w:val="333333"/>
          <w:sz w:val="27"/>
          <w:szCs w:val="27"/>
        </w:rPr>
      </w:pPr>
      <w:r>
        <w:rPr>
          <w:rFonts w:ascii="Helvetica" w:hAnsi="Helvetica" w:cs="Helvetica"/>
          <w:caps/>
          <w:color w:val="222222"/>
          <w:sz w:val="21"/>
          <w:szCs w:val="21"/>
        </w:rPr>
        <w:t>Комплексная оценка и функциональное зонирование территории в градостроительном проектировании : Методические основы и компьютерные технологии : диссертация ... доктора архитектуры : 18.00.04. - Москва, 2002. - 206 с. : ил. + Прил. (50 с.: ил. ).</w:t>
      </w:r>
    </w:p>
    <w:p w14:paraId="37F74668" w14:textId="77777777" w:rsidR="00C543FB" w:rsidRDefault="00C543FB" w:rsidP="00C543FB">
      <w:pPr>
        <w:pStyle w:val="2"/>
        <w:spacing w:before="0" w:beforeAutospacing="0" w:after="312" w:afterAutospacing="0"/>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архитектуры Ромм, Александр Павлович</w:t>
      </w:r>
    </w:p>
    <w:p w14:paraId="2454C57F"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Первый раздел - «ВВЕДЕНИЕ», в котором определяются используемые понятия, уточняется место задач комплексной оценки территории и функционального зонирования в процессе разработки генерального плана города, описывается состояние вопроса, определяются цели работы.</w:t>
      </w:r>
    </w:p>
    <w:p w14:paraId="63295813"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Второй раздел - «МЕТОДИЧЕСКИЕ ОСНОВЫ». Формулируются требования к расчетным обоснованиям оценки территории и функционального зонирования в генплане города и определяются учитываемые факторы. Определяется стоимостной подход к решению рассматриваемых задач, методические принципы и инструментальные средства. Обсуждается понятие земельной ренты, связывающее комплексную градостроительную оценку территории со стоимостью городских земель, и дается качественное описание характерных свойств рельефа стоимости городских земель.</w:t>
      </w:r>
    </w:p>
    <w:p w14:paraId="4424C0EC"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Третий раздел - «МАТЕМАТИКО-МОДЕЛЬНЫЕ ОСНОВЫ. ИНФОРМАЦИОННОЕ И ПРОГРАММНОЕ ОБЕСПЕЧЕНИЕ ПМК LANDUSE. РЕЗУЛЬТАТЫ РАСЧЕТОВ». Рассматриваются ма-тематико-модельные основы постановки задач оценки территории и функционального зонирования, вопросы информационного обеспечения. Дается краткое представление программного обеспечения и технологии проведения работ.</w:t>
      </w:r>
    </w:p>
    <w:p w14:paraId="5109E66A"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Четвертый раздел - «ГЕНПЛАН Г. ТОЛЬЯТТИ КАК СКВОЗНОЙ ПРИМЕР ПРИМЕНЕНИЯ ПМК LANDUSE». Рассматриваются основные результаты работ, выполненных при разработке генплана г. Тольятти. Материал раздела содержит большое число цветных картографических материалов (около 60 карт), выполненных в компьютерной графике.</w:t>
      </w:r>
    </w:p>
    <w:p w14:paraId="03D951B2"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Пятый раздел - «РЕКОМЕНДАЦИИ ПО ИСПОЛЬЗОВАНИЮ МЕТОДИКИ». Рассматриваются возможности использования методики в решении широкого круга задач территориального развития города и в бизнес-приложениях.</w:t>
      </w:r>
    </w:p>
    <w:p w14:paraId="431FBD54"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Шестой раздел - «ЗАКЛЮЧЕНИЕ», в котором приводится обзор основных результатов работы.</w:t>
      </w:r>
    </w:p>
    <w:p w14:paraId="33AF2B0A"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С СОДЕРЖАНИЕ</w:t>
      </w:r>
    </w:p>
    <w:p w14:paraId="6212EB35"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0AD64286"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1.1. Городские функции и функциональное зонирование территории</w:t>
      </w:r>
    </w:p>
    <w:p w14:paraId="58C2C23B"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1.2. Задачи комплексной оценки и функционального зонирования территории в градостроительном проектировании</w:t>
      </w:r>
    </w:p>
    <w:p w14:paraId="42A22A13"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 Стоимость городских земель. Базовые функции и виды существующего использования территории</w:t>
      </w:r>
    </w:p>
    <w:p w14:paraId="6234F02B"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1.4. Состояние вопроса</w:t>
      </w:r>
    </w:p>
    <w:p w14:paraId="23EE9696"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1.5. Цели работы и история разработки ПМК Landuse</w:t>
      </w:r>
    </w:p>
    <w:p w14:paraId="1313C0BA"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2. МЕТОДИЧЕСКИЕ ОСНОВЫ</w:t>
      </w:r>
    </w:p>
    <w:p w14:paraId="77D556F0"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положения</w:t>
      </w:r>
    </w:p>
    <w:p w14:paraId="4E753E4E"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2.1.1. Основные понятия - словарь терминов</w:t>
      </w:r>
    </w:p>
    <w:p w14:paraId="02E41FC4"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2.1.2. Требования, предъявляемые к расчетным обоснованиям разделов оценки и функционального зонирования территории в генплане города</w:t>
      </w:r>
    </w:p>
    <w:p w14:paraId="04A34520"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2.1.3. Иерархические уровни оценки стоимости городских земель</w:t>
      </w:r>
    </w:p>
    <w:p w14:paraId="069F8278"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2.1.4. Учитываемые факторы</w:t>
      </w:r>
    </w:p>
    <w:p w14:paraId="305CF5A6"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2.2. Традиционные подходы к решению проблемы и обзор исследований по проблеме</w:t>
      </w:r>
    </w:p>
    <w:p w14:paraId="7948B77F"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2.2.1. Традиционные подходы к задаче комплексной оценки территории</w:t>
      </w:r>
    </w:p>
    <w:p w14:paraId="75B48668"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2.2.2. Традиционные подходы к задаче функционального зонирования территории</w:t>
      </w:r>
    </w:p>
    <w:p w14:paraId="29954CFA"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2.2.3. Обзор исследований по проблеме</w:t>
      </w:r>
    </w:p>
    <w:p w14:paraId="5FB6DCC6"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2.3. Стоимостной подход</w:t>
      </w:r>
    </w:p>
    <w:p w14:paraId="05407C7D"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2.3.1. Общая характеристика стоимостного подхода</w:t>
      </w:r>
    </w:p>
    <w:p w14:paraId="15F471BF"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2.3.2. Методические принципы</w:t>
      </w:r>
    </w:p>
    <w:p w14:paraId="5DBC77EA"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2.3.3. Сквозная автоматизация работ</w:t>
      </w:r>
    </w:p>
    <w:p w14:paraId="22512972"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2.3.4. Общая характеристика ПМК Landuse</w:t>
      </w:r>
    </w:p>
    <w:p w14:paraId="1EAFC14C"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2.4. Земельная рента и рельеф стоимости городских земель</w:t>
      </w:r>
    </w:p>
    <w:p w14:paraId="57975401"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 МАТЕМАТИКО-МОДЕЛЬНЫЕ ОСНОВЫ. ИНФОРМАЦИОННОЕ И ПРОГРАММНОЕ</w:t>
      </w:r>
    </w:p>
    <w:p w14:paraId="637E8A92"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ОБЕСПЕЧЕНИЕ ПМК LANDUSE. РЕЗУЛЬТАТЫ РАСЧЕТОВ</w:t>
      </w:r>
    </w:p>
    <w:p w14:paraId="0896E593"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3.1. Дискретное представление картографических данных. Нумерация функций</w:t>
      </w:r>
    </w:p>
    <w:p w14:paraId="1FF1E669"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3.2. Основные группы факторов стоимости земель. Компоненты стоимости земель. Компоненты оценки вариантов ФЗ</w:t>
      </w:r>
    </w:p>
    <w:p w14:paraId="1E2111DA"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Локализационные затраты и потери</w:t>
      </w:r>
    </w:p>
    <w:p w14:paraId="75B6AB83"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3.4. Коммуникационные и буферные затраты и потери</w:t>
      </w:r>
    </w:p>
    <w:p w14:paraId="7BDEC030"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3.5. Комплексная оценка территории</w:t>
      </w:r>
    </w:p>
    <w:p w14:paraId="2B7FFE87"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3.5.1. Комплексная градостроительная оценка территории и ее компоненты</w:t>
      </w:r>
    </w:p>
    <w:p w14:paraId="68545C14"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3.5.2. Предплановая и постплановая оценка территории</w:t>
      </w:r>
    </w:p>
    <w:p w14:paraId="075D5FB5"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3.5.3. Оценка городских территорий в затратной и рентной форме</w:t>
      </w:r>
    </w:p>
    <w:p w14:paraId="242D6092"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3.6. Функциональное зонирование территории</w:t>
      </w:r>
    </w:p>
    <w:p w14:paraId="7BDE9541"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3.6.1. Структура целевой функции</w:t>
      </w:r>
    </w:p>
    <w:p w14:paraId="2510E51D"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3.6.2. Ограничения</w:t>
      </w:r>
    </w:p>
    <w:p w14:paraId="14323ED0"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3.6.3. Сравнение вариантов проектного решения</w:t>
      </w:r>
    </w:p>
    <w:p w14:paraId="66A06AA8"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3.6.4. Оптимизация плана функционального зонирования территории</w:t>
      </w:r>
    </w:p>
    <w:p w14:paraId="3328989B"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3.6.5. Функциональное зонирование территории на разных стадиях разработки генплана</w:t>
      </w:r>
    </w:p>
    <w:p w14:paraId="37734987"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3.7. Информационное обеспечение и технология работ</w:t>
      </w:r>
    </w:p>
    <w:p w14:paraId="5CD88400"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3.7.1. Общая характеристика информационного обеспечения и технологии работ</w:t>
      </w:r>
    </w:p>
    <w:p w14:paraId="794CEA89"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3.7.2. Состав и источники первичных исходных данных</w:t>
      </w:r>
    </w:p>
    <w:p w14:paraId="16CE7140"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3.8. Программное обеспечение, порядок и результаты работ</w:t>
      </w:r>
    </w:p>
    <w:p w14:paraId="08DB51E3"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3.8.1. Общая характеристика программного обеспечения</w:t>
      </w:r>
    </w:p>
    <w:p w14:paraId="60E11654"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3.8.2. Общий порядок проведения работ</w:t>
      </w:r>
    </w:p>
    <w:p w14:paraId="36227C71"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3.8.3. Формирование матрицы локализационных затрат: программа LCA</w:t>
      </w:r>
    </w:p>
    <w:p w14:paraId="640CD26A"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3.8.4. Формирование матрицы расстояний по реальной транспортной сети: программа 3.8.5. Формирование матрицы плотности положительных связей: программа FMP</w:t>
      </w:r>
    </w:p>
    <w:p w14:paraId="5AF124C4"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3.8.6. Расчет оценки городских земель: программа LER</w:t>
      </w:r>
    </w:p>
    <w:p w14:paraId="701C617F"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3.8.7. Функциональное зонирование территории: программа LUR</w:t>
      </w:r>
    </w:p>
    <w:p w14:paraId="0BD52D5E"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3.8.8. Калибровка параметров локализационных, коммуникационных и буферных затрат и потерь</w:t>
      </w:r>
    </w:p>
    <w:p w14:paraId="0C3A15BD"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3.8.9. Технологические средства проведения работ и интерфейс ввода, вывода и преобразования данных: программный комплекс VINSOF</w:t>
      </w:r>
    </w:p>
    <w:p w14:paraId="2B60BC0B"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4. ГЕНПЛАН Г. ТОЛЬЯТТИ КАК СКВОЗНОЙ ПРИМЕР ПРИМЕНЕНИЯ ПМК LANDUSE</w:t>
      </w:r>
    </w:p>
    <w:p w14:paraId="391AB74E"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4.1. Общие сведения о городе</w:t>
      </w:r>
    </w:p>
    <w:p w14:paraId="50F705D9"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4.2. Задачи генплана и цели применения ПМК Landuse</w:t>
      </w:r>
    </w:p>
    <w:p w14:paraId="2FA83FDB"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4.3. Состав и источники первичных исходных данных</w:t>
      </w:r>
    </w:p>
    <w:p w14:paraId="64A68F38"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4.4. Функционально-планировочная ситуация и общие первичные исходные данные</w:t>
      </w:r>
    </w:p>
    <w:p w14:paraId="64D14F4D"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4.5. Преобразование общих первичных исходных данных</w:t>
      </w:r>
    </w:p>
    <w:p w14:paraId="4CDC35C2"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4.6. Данные и результаты расчета матрицы локализационных затрат в программе LCA</w:t>
      </w:r>
    </w:p>
    <w:p w14:paraId="370725D3"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4.7. Данные и результаты расчета матрицы расстояний на реальной транспортной сети грамме DON</w:t>
      </w:r>
    </w:p>
    <w:p w14:paraId="2842DB08"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4.8. Данные и результаты расчета матрицы коммуникационных затрат в программе FMP</w:t>
      </w:r>
    </w:p>
    <w:p w14:paraId="27D99168"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4.9. Данные и результаты расчета предплановой оценки территории в программе LER</w:t>
      </w:r>
    </w:p>
    <w:p w14:paraId="60AC11E7"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4.10. Планы развития и их оценка в программе LUR</w:t>
      </w:r>
    </w:p>
    <w:p w14:paraId="4437C3ED"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4.11. Данные и результаты расчета постплановой оценки территории в программе LER</w:t>
      </w:r>
    </w:p>
    <w:p w14:paraId="2A64425A"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4.12. Стоимость городских земель</w:t>
      </w:r>
    </w:p>
    <w:p w14:paraId="635235B5"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5. РЕКОМЕНДАЦИИ ПО ИСПОЛЬЗОВАНИЮ МЕТОДИКИ</w:t>
      </w:r>
    </w:p>
    <w:p w14:paraId="63E357BD"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5.1. Основные направления использования</w:t>
      </w:r>
    </w:p>
    <w:p w14:paraId="23A9D896"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5.2. Территориальное развитие города и стоимость городских земель</w:t>
      </w:r>
    </w:p>
    <w:p w14:paraId="45E6ADAF"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5.2.1. Транспортная доступность и контрасты стоимости городских земель</w:t>
      </w:r>
    </w:p>
    <w:p w14:paraId="3DA1FF72"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5.2.2. Рентоформирующие и рентопотребляющие функциональные объекты</w:t>
      </w:r>
    </w:p>
    <w:p w14:paraId="0AD18F56"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5.2.3. Реализация проекта развития и динамика стоимости городских земель</w:t>
      </w:r>
    </w:p>
    <w:p w14:paraId="24747E55"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5.2.3.1. Текущая и прогнозная оценка стоимости земель</w:t>
      </w:r>
    </w:p>
    <w:p w14:paraId="241F3D2D"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5.2.3.2. Постулаты прогнозной оценки. Прогнозная калибровка границ оценки</w:t>
      </w:r>
    </w:p>
    <w:p w14:paraId="5D7AA6F6"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5.2.3.3. Суммарная стоимость городских земель - интегральный показатель динамики городского развития</w:t>
      </w:r>
    </w:p>
    <w:p w14:paraId="45640D60"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5.2.3.4. Оптимизация последовательности мероприятий по реализации генплана</w:t>
      </w:r>
    </w:p>
    <w:p w14:paraId="2A61E5D5"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5.2.3.5. Анализ эффективности альтернативных мероприятий: работа в режиме вычислительного эксперимента</w:t>
      </w:r>
    </w:p>
    <w:p w14:paraId="08BADA93"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5.2.3.6. Мониторинг мероприятий по реализации генплана и следящее проектирование</w:t>
      </w:r>
    </w:p>
    <w:p w14:paraId="035FE3BE"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5.3. Городской центр: уточнение понятия</w:t>
      </w:r>
    </w:p>
    <w:p w14:paraId="10B09531"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5.4. Экономические обоснования вывода и перебазирования промышленных и коммунальнов проскладских предприятий</w:t>
      </w:r>
    </w:p>
    <w:p w14:paraId="61582FDF"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5.5. Разработка целевых программ по экологии и городскому транспорту</w:t>
      </w:r>
    </w:p>
    <w:p w14:paraId="0F316B43"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5.6. Бизнес-приложения</w:t>
      </w:r>
    </w:p>
    <w:p w14:paraId="75EC965E"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5.6.1. Инвестиционные проекты</w:t>
      </w:r>
    </w:p>
    <w:p w14:paraId="10519AB9"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5.6.2. Покупка-продажа и аренда земли</w:t>
      </w:r>
    </w:p>
    <w:p w14:paraId="25A96760"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5.6.3. Ареалы влияния локальных функциональных центров</w:t>
      </w:r>
    </w:p>
    <w:p w14:paraId="6EEFA23E" w14:textId="77777777" w:rsidR="00C543FB" w:rsidRDefault="00C543FB" w:rsidP="00C543FB">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5.7. Создание Автоматизированной системы градостроительного проектирования</w:t>
      </w:r>
    </w:p>
    <w:p w14:paraId="506CC6FD" w14:textId="4AE58926" w:rsidR="00431F16" w:rsidRPr="00C543FB" w:rsidRDefault="00431F16" w:rsidP="00C543FB"/>
    <w:sectPr w:rsidR="00431F16" w:rsidRPr="00C543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AB333" w14:textId="77777777" w:rsidR="00E34919" w:rsidRDefault="00E34919">
      <w:pPr>
        <w:spacing w:after="0" w:line="240" w:lineRule="auto"/>
      </w:pPr>
      <w:r>
        <w:separator/>
      </w:r>
    </w:p>
  </w:endnote>
  <w:endnote w:type="continuationSeparator" w:id="0">
    <w:p w14:paraId="0DF96770" w14:textId="77777777" w:rsidR="00E34919" w:rsidRDefault="00E34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1047" w14:textId="77777777" w:rsidR="00E34919" w:rsidRDefault="00E34919">
      <w:pPr>
        <w:spacing w:after="0" w:line="240" w:lineRule="auto"/>
      </w:pPr>
      <w:r>
        <w:separator/>
      </w:r>
    </w:p>
  </w:footnote>
  <w:footnote w:type="continuationSeparator" w:id="0">
    <w:p w14:paraId="6ECBF4C2" w14:textId="77777777" w:rsidR="00E34919" w:rsidRDefault="00E34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3491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1D"/>
    <w:multiLevelType w:val="multilevel"/>
    <w:tmpl w:val="0000001C"/>
    <w:lvl w:ilvl="0">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1">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2">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3">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4">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5">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6">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7">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8">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abstractNum>
  <w:abstractNum w:abstractNumId="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3"/>
    <w:multiLevelType w:val="multilevel"/>
    <w:tmpl w:val="00000022"/>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abstractNum>
  <w:abstractNum w:abstractNumId="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2D"/>
    <w:multiLevelType w:val="multilevel"/>
    <w:tmpl w:val="0000002C"/>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abstractNum>
  <w:abstractNum w:abstractNumId="10"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3B"/>
    <w:multiLevelType w:val="multilevel"/>
    <w:tmpl w:val="0000003A"/>
    <w:lvl w:ilvl="0">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45"/>
    <w:multiLevelType w:val="multilevel"/>
    <w:tmpl w:val="0000004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7"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57"/>
    <w:multiLevelType w:val="multilevel"/>
    <w:tmpl w:val="00000056"/>
    <w:lvl w:ilvl="0">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59"/>
    <w:multiLevelType w:val="multilevel"/>
    <w:tmpl w:val="0000005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6B"/>
    <w:multiLevelType w:val="multilevel"/>
    <w:tmpl w:val="0000006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8" w15:restartNumberingAfterBreak="0">
    <w:nsid w:val="0000006D"/>
    <w:multiLevelType w:val="multilevel"/>
    <w:tmpl w:val="0000006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9" w15:restartNumberingAfterBreak="0">
    <w:nsid w:val="00000073"/>
    <w:multiLevelType w:val="multilevel"/>
    <w:tmpl w:val="00000072"/>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0"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abstractNum>
  <w:abstractNum w:abstractNumId="31"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87"/>
    <w:multiLevelType w:val="multilevel"/>
    <w:tmpl w:val="0000008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4"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000000B7"/>
    <w:multiLevelType w:val="multilevel"/>
    <w:tmpl w:val="000000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9" w15:restartNumberingAfterBreak="0">
    <w:nsid w:val="000000BF"/>
    <w:multiLevelType w:val="multilevel"/>
    <w:tmpl w:val="000000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C3"/>
    <w:multiLevelType w:val="multilevel"/>
    <w:tmpl w:val="000000C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5EB3832"/>
    <w:multiLevelType w:val="hybridMultilevel"/>
    <w:tmpl w:val="1A929CD6"/>
    <w:lvl w:ilvl="0" w:tplc="6A2A60B8">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9682C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72096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E08F2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18193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CEB7A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7AA2A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4FD2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9413B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7"/>
  </w:num>
  <w:num w:numId="2">
    <w:abstractNumId w:val="18"/>
  </w:num>
  <w:num w:numId="3">
    <w:abstractNumId w:val="34"/>
  </w:num>
  <w:num w:numId="4">
    <w:abstractNumId w:val="32"/>
  </w:num>
  <w:num w:numId="5">
    <w:abstractNumId w:val="36"/>
  </w:num>
  <w:num w:numId="6">
    <w:abstractNumId w:val="8"/>
  </w:num>
  <w:num w:numId="7">
    <w:abstractNumId w:val="19"/>
  </w:num>
  <w:num w:numId="8">
    <w:abstractNumId w:val="41"/>
  </w:num>
  <w:num w:numId="9">
    <w:abstractNumId w:val="39"/>
  </w:num>
  <w:num w:numId="10">
    <w:abstractNumId w:val="40"/>
  </w:num>
  <w:num w:numId="11">
    <w:abstractNumId w:val="11"/>
  </w:num>
  <w:num w:numId="12">
    <w:abstractNumId w:val="21"/>
  </w:num>
  <w:num w:numId="13">
    <w:abstractNumId w:val="23"/>
  </w:num>
  <w:num w:numId="14">
    <w:abstractNumId w:val="14"/>
  </w:num>
  <w:num w:numId="15">
    <w:abstractNumId w:val="4"/>
  </w:num>
  <w:num w:numId="16">
    <w:abstractNumId w:val="30"/>
  </w:num>
  <w:num w:numId="17">
    <w:abstractNumId w:val="35"/>
  </w:num>
  <w:num w:numId="18">
    <w:abstractNumId w:val="10"/>
  </w:num>
  <w:num w:numId="19">
    <w:abstractNumId w:val="29"/>
  </w:num>
  <w:num w:numId="20">
    <w:abstractNumId w:val="31"/>
  </w:num>
  <w:num w:numId="21">
    <w:abstractNumId w:val="38"/>
  </w:num>
  <w:num w:numId="22">
    <w:abstractNumId w:val="20"/>
  </w:num>
  <w:num w:numId="23">
    <w:abstractNumId w:val="9"/>
  </w:num>
  <w:num w:numId="24">
    <w:abstractNumId w:val="24"/>
  </w:num>
  <w:num w:numId="25">
    <w:abstractNumId w:val="25"/>
  </w:num>
  <w:num w:numId="26">
    <w:abstractNumId w:val="5"/>
  </w:num>
  <w:num w:numId="27">
    <w:abstractNumId w:val="16"/>
  </w:num>
  <w:num w:numId="28">
    <w:abstractNumId w:val="17"/>
  </w:num>
  <w:num w:numId="29">
    <w:abstractNumId w:val="26"/>
  </w:num>
  <w:num w:numId="30">
    <w:abstractNumId w:val="15"/>
  </w:num>
  <w:num w:numId="31">
    <w:abstractNumId w:val="0"/>
  </w:num>
  <w:num w:numId="32">
    <w:abstractNumId w:val="1"/>
  </w:num>
  <w:num w:numId="33">
    <w:abstractNumId w:val="2"/>
  </w:num>
  <w:num w:numId="34">
    <w:abstractNumId w:val="3"/>
  </w:num>
  <w:num w:numId="35">
    <w:abstractNumId w:val="6"/>
  </w:num>
  <w:num w:numId="36">
    <w:abstractNumId w:val="27"/>
  </w:num>
  <w:num w:numId="37">
    <w:abstractNumId w:val="28"/>
  </w:num>
  <w:num w:numId="38">
    <w:abstractNumId w:val="22"/>
  </w:num>
  <w:num w:numId="39">
    <w:abstractNumId w:val="12"/>
  </w:num>
  <w:num w:numId="40">
    <w:abstractNumId w:val="13"/>
  </w:num>
  <w:num w:numId="41">
    <w:abstractNumId w:val="7"/>
  </w:num>
  <w:num w:numId="42">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6CF"/>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2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2EE7"/>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590"/>
    <w:rsid w:val="00025705"/>
    <w:rsid w:val="0002581F"/>
    <w:rsid w:val="0002590A"/>
    <w:rsid w:val="0002591B"/>
    <w:rsid w:val="00025950"/>
    <w:rsid w:val="000259BD"/>
    <w:rsid w:val="00025B71"/>
    <w:rsid w:val="00025B8A"/>
    <w:rsid w:val="00025C56"/>
    <w:rsid w:val="00025CE3"/>
    <w:rsid w:val="00025EFB"/>
    <w:rsid w:val="0002600F"/>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A57"/>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3BF"/>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69"/>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4EC"/>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6E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CCD"/>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BB3"/>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64"/>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8FA"/>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DB5"/>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95"/>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26"/>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906"/>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4C"/>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BF"/>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339"/>
    <w:rsid w:val="000A1340"/>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CF6"/>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C15"/>
    <w:rsid w:val="000A4D85"/>
    <w:rsid w:val="000A4F3C"/>
    <w:rsid w:val="000A4F86"/>
    <w:rsid w:val="000A4FEC"/>
    <w:rsid w:val="000A50B8"/>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234"/>
    <w:rsid w:val="000B33E7"/>
    <w:rsid w:val="000B35F7"/>
    <w:rsid w:val="000B36B2"/>
    <w:rsid w:val="000B36BF"/>
    <w:rsid w:val="000B37FD"/>
    <w:rsid w:val="000B3801"/>
    <w:rsid w:val="000B38D4"/>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0B"/>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42"/>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171"/>
    <w:rsid w:val="000C2216"/>
    <w:rsid w:val="000C232A"/>
    <w:rsid w:val="000C232E"/>
    <w:rsid w:val="000C23A0"/>
    <w:rsid w:val="000C256B"/>
    <w:rsid w:val="000C2850"/>
    <w:rsid w:val="000C28AE"/>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298"/>
    <w:rsid w:val="000E239E"/>
    <w:rsid w:val="000E258E"/>
    <w:rsid w:val="000E2607"/>
    <w:rsid w:val="000E263F"/>
    <w:rsid w:val="000E279C"/>
    <w:rsid w:val="000E28A4"/>
    <w:rsid w:val="000E299B"/>
    <w:rsid w:val="000E29D3"/>
    <w:rsid w:val="000E2BA7"/>
    <w:rsid w:val="000E2CB0"/>
    <w:rsid w:val="000E2D03"/>
    <w:rsid w:val="000E2D1D"/>
    <w:rsid w:val="000E2EB2"/>
    <w:rsid w:val="000E2FFB"/>
    <w:rsid w:val="000E314A"/>
    <w:rsid w:val="000E3205"/>
    <w:rsid w:val="000E3236"/>
    <w:rsid w:val="000E324B"/>
    <w:rsid w:val="000E3551"/>
    <w:rsid w:val="000E3571"/>
    <w:rsid w:val="000E3697"/>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A6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AB0"/>
    <w:rsid w:val="000F0C56"/>
    <w:rsid w:val="000F0DAA"/>
    <w:rsid w:val="000F0E2B"/>
    <w:rsid w:val="000F0E35"/>
    <w:rsid w:val="000F0FED"/>
    <w:rsid w:val="000F14F3"/>
    <w:rsid w:val="000F1584"/>
    <w:rsid w:val="000F1699"/>
    <w:rsid w:val="000F16EA"/>
    <w:rsid w:val="000F178F"/>
    <w:rsid w:val="000F1827"/>
    <w:rsid w:val="000F188A"/>
    <w:rsid w:val="000F1902"/>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DCC"/>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B6B"/>
    <w:rsid w:val="000F5D09"/>
    <w:rsid w:val="000F5E83"/>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D48"/>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5A3"/>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12B"/>
    <w:rsid w:val="00112240"/>
    <w:rsid w:val="00112371"/>
    <w:rsid w:val="0011238A"/>
    <w:rsid w:val="00112557"/>
    <w:rsid w:val="0011256E"/>
    <w:rsid w:val="001125AF"/>
    <w:rsid w:val="0011296D"/>
    <w:rsid w:val="00112B22"/>
    <w:rsid w:val="00112C8F"/>
    <w:rsid w:val="00112DA4"/>
    <w:rsid w:val="00112DF3"/>
    <w:rsid w:val="00112E6C"/>
    <w:rsid w:val="00112EA4"/>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496"/>
    <w:rsid w:val="001144D3"/>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E1"/>
    <w:rsid w:val="001167F6"/>
    <w:rsid w:val="00116810"/>
    <w:rsid w:val="00116A1D"/>
    <w:rsid w:val="00116A1E"/>
    <w:rsid w:val="00116AD6"/>
    <w:rsid w:val="00116B1A"/>
    <w:rsid w:val="00116BAC"/>
    <w:rsid w:val="00116D78"/>
    <w:rsid w:val="00116DCB"/>
    <w:rsid w:val="00116F47"/>
    <w:rsid w:val="0011704D"/>
    <w:rsid w:val="001170E4"/>
    <w:rsid w:val="001170E6"/>
    <w:rsid w:val="0011745E"/>
    <w:rsid w:val="00117563"/>
    <w:rsid w:val="0011768D"/>
    <w:rsid w:val="001178C8"/>
    <w:rsid w:val="00117E49"/>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43"/>
    <w:rsid w:val="0012178A"/>
    <w:rsid w:val="0012185B"/>
    <w:rsid w:val="0012195B"/>
    <w:rsid w:val="00121B0E"/>
    <w:rsid w:val="00121EA1"/>
    <w:rsid w:val="00121F87"/>
    <w:rsid w:val="001221AE"/>
    <w:rsid w:val="00122207"/>
    <w:rsid w:val="00122464"/>
    <w:rsid w:val="00122567"/>
    <w:rsid w:val="001225BA"/>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801"/>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73"/>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0D10"/>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03"/>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C4"/>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1D"/>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99E"/>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CBC"/>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AEB"/>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1F4"/>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6E9"/>
    <w:rsid w:val="0016784E"/>
    <w:rsid w:val="00167941"/>
    <w:rsid w:val="00167A19"/>
    <w:rsid w:val="00167A7B"/>
    <w:rsid w:val="00167C55"/>
    <w:rsid w:val="00167EB9"/>
    <w:rsid w:val="00170026"/>
    <w:rsid w:val="00170433"/>
    <w:rsid w:val="0017063C"/>
    <w:rsid w:val="0017066C"/>
    <w:rsid w:val="00170674"/>
    <w:rsid w:val="0017073D"/>
    <w:rsid w:val="0017079F"/>
    <w:rsid w:val="001707E7"/>
    <w:rsid w:val="001708AD"/>
    <w:rsid w:val="001708C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C8"/>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A23"/>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A8"/>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AC5"/>
    <w:rsid w:val="00191B04"/>
    <w:rsid w:val="00191B68"/>
    <w:rsid w:val="00191D50"/>
    <w:rsid w:val="00191E41"/>
    <w:rsid w:val="00191EBB"/>
    <w:rsid w:val="00192082"/>
    <w:rsid w:val="001920BD"/>
    <w:rsid w:val="00192155"/>
    <w:rsid w:val="00192402"/>
    <w:rsid w:val="0019242E"/>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CA9"/>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AFF"/>
    <w:rsid w:val="001A2C2E"/>
    <w:rsid w:val="001A2C85"/>
    <w:rsid w:val="001A2CB1"/>
    <w:rsid w:val="001A2E64"/>
    <w:rsid w:val="001A2FE8"/>
    <w:rsid w:val="001A30AB"/>
    <w:rsid w:val="001A312A"/>
    <w:rsid w:val="001A32D5"/>
    <w:rsid w:val="001A372D"/>
    <w:rsid w:val="001A3895"/>
    <w:rsid w:val="001A3A31"/>
    <w:rsid w:val="001A3BD8"/>
    <w:rsid w:val="001A3C01"/>
    <w:rsid w:val="001A3C5D"/>
    <w:rsid w:val="001A3E81"/>
    <w:rsid w:val="001A3EAF"/>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E1F"/>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65E"/>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7DD"/>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34"/>
    <w:rsid w:val="001B31FB"/>
    <w:rsid w:val="001B32FB"/>
    <w:rsid w:val="001B33EF"/>
    <w:rsid w:val="001B3620"/>
    <w:rsid w:val="001B382E"/>
    <w:rsid w:val="001B3991"/>
    <w:rsid w:val="001B3ACC"/>
    <w:rsid w:val="001B3B8C"/>
    <w:rsid w:val="001B3BB3"/>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0D0"/>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DF5"/>
    <w:rsid w:val="001C1EDF"/>
    <w:rsid w:val="001C207F"/>
    <w:rsid w:val="001C20B2"/>
    <w:rsid w:val="001C2155"/>
    <w:rsid w:val="001C215B"/>
    <w:rsid w:val="001C21A0"/>
    <w:rsid w:val="001C234F"/>
    <w:rsid w:val="001C2386"/>
    <w:rsid w:val="001C26CE"/>
    <w:rsid w:val="001C2882"/>
    <w:rsid w:val="001C29B5"/>
    <w:rsid w:val="001C2B03"/>
    <w:rsid w:val="001C2B6E"/>
    <w:rsid w:val="001C2B6F"/>
    <w:rsid w:val="001C2D71"/>
    <w:rsid w:val="001C2E4C"/>
    <w:rsid w:val="001C2E6E"/>
    <w:rsid w:val="001C318E"/>
    <w:rsid w:val="001C319F"/>
    <w:rsid w:val="001C32BE"/>
    <w:rsid w:val="001C3340"/>
    <w:rsid w:val="001C3356"/>
    <w:rsid w:val="001C36C1"/>
    <w:rsid w:val="001C3786"/>
    <w:rsid w:val="001C37DD"/>
    <w:rsid w:val="001C3816"/>
    <w:rsid w:val="001C38C7"/>
    <w:rsid w:val="001C3A58"/>
    <w:rsid w:val="001C3AB7"/>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387"/>
    <w:rsid w:val="001C54AD"/>
    <w:rsid w:val="001C5579"/>
    <w:rsid w:val="001C5634"/>
    <w:rsid w:val="001C586D"/>
    <w:rsid w:val="001C597E"/>
    <w:rsid w:val="001C5A1B"/>
    <w:rsid w:val="001C5BCF"/>
    <w:rsid w:val="001C5BDD"/>
    <w:rsid w:val="001C5C61"/>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570"/>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DA"/>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A91"/>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45D"/>
    <w:rsid w:val="001E2533"/>
    <w:rsid w:val="001E26C4"/>
    <w:rsid w:val="001E274E"/>
    <w:rsid w:val="001E276F"/>
    <w:rsid w:val="001E2AFF"/>
    <w:rsid w:val="001E2BC7"/>
    <w:rsid w:val="001E2FC0"/>
    <w:rsid w:val="001E318F"/>
    <w:rsid w:val="001E33B4"/>
    <w:rsid w:val="001E3491"/>
    <w:rsid w:val="001E3627"/>
    <w:rsid w:val="001E362F"/>
    <w:rsid w:val="001E374F"/>
    <w:rsid w:val="001E38D6"/>
    <w:rsid w:val="001E395F"/>
    <w:rsid w:val="001E3A34"/>
    <w:rsid w:val="001E3BB7"/>
    <w:rsid w:val="001E3C3F"/>
    <w:rsid w:val="001E3CB1"/>
    <w:rsid w:val="001E3E46"/>
    <w:rsid w:val="001E4056"/>
    <w:rsid w:val="001E419A"/>
    <w:rsid w:val="001E432F"/>
    <w:rsid w:val="001E4414"/>
    <w:rsid w:val="001E455B"/>
    <w:rsid w:val="001E48D2"/>
    <w:rsid w:val="001E4D56"/>
    <w:rsid w:val="001E4DC1"/>
    <w:rsid w:val="001E4FBB"/>
    <w:rsid w:val="001E50D7"/>
    <w:rsid w:val="001E518C"/>
    <w:rsid w:val="001E51F5"/>
    <w:rsid w:val="001E53BC"/>
    <w:rsid w:val="001E5543"/>
    <w:rsid w:val="001E5581"/>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38D"/>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06"/>
    <w:rsid w:val="001F39EB"/>
    <w:rsid w:val="001F3A84"/>
    <w:rsid w:val="001F3A88"/>
    <w:rsid w:val="001F3AF9"/>
    <w:rsid w:val="001F3B10"/>
    <w:rsid w:val="001F3B4C"/>
    <w:rsid w:val="001F3B91"/>
    <w:rsid w:val="001F3B9C"/>
    <w:rsid w:val="001F3CFB"/>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C38"/>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B48"/>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43A"/>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78"/>
    <w:rsid w:val="00211696"/>
    <w:rsid w:val="0021175B"/>
    <w:rsid w:val="002117E7"/>
    <w:rsid w:val="002117E8"/>
    <w:rsid w:val="00211B31"/>
    <w:rsid w:val="00211BEA"/>
    <w:rsid w:val="00211ECE"/>
    <w:rsid w:val="00212149"/>
    <w:rsid w:val="00212195"/>
    <w:rsid w:val="0021232B"/>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49"/>
    <w:rsid w:val="00217B50"/>
    <w:rsid w:val="00217BA6"/>
    <w:rsid w:val="00217E57"/>
    <w:rsid w:val="00217ED5"/>
    <w:rsid w:val="00217F8B"/>
    <w:rsid w:val="00220020"/>
    <w:rsid w:val="002200A7"/>
    <w:rsid w:val="0022066F"/>
    <w:rsid w:val="002206A6"/>
    <w:rsid w:val="00220807"/>
    <w:rsid w:val="00220835"/>
    <w:rsid w:val="00220886"/>
    <w:rsid w:val="002208FB"/>
    <w:rsid w:val="002209B2"/>
    <w:rsid w:val="00220A4C"/>
    <w:rsid w:val="00220AEC"/>
    <w:rsid w:val="00220C9A"/>
    <w:rsid w:val="00220D2F"/>
    <w:rsid w:val="00220FA9"/>
    <w:rsid w:val="002214C8"/>
    <w:rsid w:val="0022152D"/>
    <w:rsid w:val="002217CD"/>
    <w:rsid w:val="002217E2"/>
    <w:rsid w:val="00221891"/>
    <w:rsid w:val="002218CC"/>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04"/>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96"/>
    <w:rsid w:val="002331B2"/>
    <w:rsid w:val="002331DE"/>
    <w:rsid w:val="00233273"/>
    <w:rsid w:val="00233491"/>
    <w:rsid w:val="00233502"/>
    <w:rsid w:val="00233513"/>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62D"/>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AB2"/>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2F0F"/>
    <w:rsid w:val="00253041"/>
    <w:rsid w:val="002530EA"/>
    <w:rsid w:val="002530F4"/>
    <w:rsid w:val="00253100"/>
    <w:rsid w:val="00253318"/>
    <w:rsid w:val="002533FA"/>
    <w:rsid w:val="0025340A"/>
    <w:rsid w:val="0025361E"/>
    <w:rsid w:val="002536E0"/>
    <w:rsid w:val="0025372B"/>
    <w:rsid w:val="0025376B"/>
    <w:rsid w:val="0025386C"/>
    <w:rsid w:val="00253929"/>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DBE"/>
    <w:rsid w:val="00262F82"/>
    <w:rsid w:val="00263050"/>
    <w:rsid w:val="002631D4"/>
    <w:rsid w:val="00263249"/>
    <w:rsid w:val="0026340D"/>
    <w:rsid w:val="002634DB"/>
    <w:rsid w:val="002635F5"/>
    <w:rsid w:val="002637B0"/>
    <w:rsid w:val="0026381A"/>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D0C"/>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3F5"/>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1A"/>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DDA"/>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B9"/>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93"/>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CE"/>
    <w:rsid w:val="00286ED9"/>
    <w:rsid w:val="00286EFA"/>
    <w:rsid w:val="00286F32"/>
    <w:rsid w:val="00286F92"/>
    <w:rsid w:val="00287118"/>
    <w:rsid w:val="002872B3"/>
    <w:rsid w:val="002874F3"/>
    <w:rsid w:val="00287695"/>
    <w:rsid w:val="002878B3"/>
    <w:rsid w:val="00287901"/>
    <w:rsid w:val="00287A81"/>
    <w:rsid w:val="00287A98"/>
    <w:rsid w:val="00287C60"/>
    <w:rsid w:val="00287CB7"/>
    <w:rsid w:val="00287E05"/>
    <w:rsid w:val="00287F1E"/>
    <w:rsid w:val="00287FA9"/>
    <w:rsid w:val="00287FB5"/>
    <w:rsid w:val="0029017F"/>
    <w:rsid w:val="0029021D"/>
    <w:rsid w:val="0029022E"/>
    <w:rsid w:val="00290304"/>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763"/>
    <w:rsid w:val="00293A25"/>
    <w:rsid w:val="00293CBD"/>
    <w:rsid w:val="002940A8"/>
    <w:rsid w:val="00294201"/>
    <w:rsid w:val="00294308"/>
    <w:rsid w:val="002944A5"/>
    <w:rsid w:val="002945C4"/>
    <w:rsid w:val="00294795"/>
    <w:rsid w:val="002947A6"/>
    <w:rsid w:val="0029486E"/>
    <w:rsid w:val="00294979"/>
    <w:rsid w:val="00294A85"/>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62"/>
    <w:rsid w:val="002A33C0"/>
    <w:rsid w:val="002A3659"/>
    <w:rsid w:val="002A36C1"/>
    <w:rsid w:val="002A3798"/>
    <w:rsid w:val="002A3975"/>
    <w:rsid w:val="002A397C"/>
    <w:rsid w:val="002A3A06"/>
    <w:rsid w:val="002A3AE2"/>
    <w:rsid w:val="002A3C2A"/>
    <w:rsid w:val="002A3CF1"/>
    <w:rsid w:val="002A3D5E"/>
    <w:rsid w:val="002A3DE5"/>
    <w:rsid w:val="002A3EB8"/>
    <w:rsid w:val="002A4062"/>
    <w:rsid w:val="002A40AE"/>
    <w:rsid w:val="002A40DC"/>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DA6"/>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77"/>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B5F"/>
    <w:rsid w:val="002B4C41"/>
    <w:rsid w:val="002B4D1E"/>
    <w:rsid w:val="002B5075"/>
    <w:rsid w:val="002B51C1"/>
    <w:rsid w:val="002B5552"/>
    <w:rsid w:val="002B56CC"/>
    <w:rsid w:val="002B5743"/>
    <w:rsid w:val="002B58DB"/>
    <w:rsid w:val="002B58F5"/>
    <w:rsid w:val="002B5923"/>
    <w:rsid w:val="002B597C"/>
    <w:rsid w:val="002B5C54"/>
    <w:rsid w:val="002B5CDE"/>
    <w:rsid w:val="002B5E9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397"/>
    <w:rsid w:val="002B74EE"/>
    <w:rsid w:val="002B7519"/>
    <w:rsid w:val="002B759C"/>
    <w:rsid w:val="002B7758"/>
    <w:rsid w:val="002B7798"/>
    <w:rsid w:val="002B786C"/>
    <w:rsid w:val="002B7C91"/>
    <w:rsid w:val="002B7CBA"/>
    <w:rsid w:val="002B7DED"/>
    <w:rsid w:val="002B7DF1"/>
    <w:rsid w:val="002B7F50"/>
    <w:rsid w:val="002C0029"/>
    <w:rsid w:val="002C0080"/>
    <w:rsid w:val="002C0354"/>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310"/>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40"/>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1E3A"/>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D96"/>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501"/>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1C"/>
    <w:rsid w:val="002E0A36"/>
    <w:rsid w:val="002E0B6F"/>
    <w:rsid w:val="002E0BB5"/>
    <w:rsid w:val="002E0C12"/>
    <w:rsid w:val="002E0C1F"/>
    <w:rsid w:val="002E0C2C"/>
    <w:rsid w:val="002E0C4F"/>
    <w:rsid w:val="002E0DF6"/>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123"/>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2EB1"/>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02"/>
    <w:rsid w:val="002F6A8E"/>
    <w:rsid w:val="002F6C5A"/>
    <w:rsid w:val="002F711B"/>
    <w:rsid w:val="002F718E"/>
    <w:rsid w:val="002F7574"/>
    <w:rsid w:val="002F758A"/>
    <w:rsid w:val="002F7816"/>
    <w:rsid w:val="002F7892"/>
    <w:rsid w:val="002F7D4D"/>
    <w:rsid w:val="002F7D64"/>
    <w:rsid w:val="002F7E69"/>
    <w:rsid w:val="002F7F39"/>
    <w:rsid w:val="0030007F"/>
    <w:rsid w:val="00300149"/>
    <w:rsid w:val="003001D8"/>
    <w:rsid w:val="00300264"/>
    <w:rsid w:val="003003E9"/>
    <w:rsid w:val="00300403"/>
    <w:rsid w:val="00300417"/>
    <w:rsid w:val="003006F7"/>
    <w:rsid w:val="003009EF"/>
    <w:rsid w:val="00300A4A"/>
    <w:rsid w:val="00300AC9"/>
    <w:rsid w:val="00300AD6"/>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C0"/>
    <w:rsid w:val="003029F7"/>
    <w:rsid w:val="003029FF"/>
    <w:rsid w:val="00302CF3"/>
    <w:rsid w:val="00302D00"/>
    <w:rsid w:val="00302D63"/>
    <w:rsid w:val="00302D9D"/>
    <w:rsid w:val="00303094"/>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424"/>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5F65"/>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1C5"/>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844"/>
    <w:rsid w:val="003169EF"/>
    <w:rsid w:val="00316A95"/>
    <w:rsid w:val="00316D61"/>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15"/>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BA8"/>
    <w:rsid w:val="00324D2A"/>
    <w:rsid w:val="00324D45"/>
    <w:rsid w:val="00324DF8"/>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92"/>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3F"/>
    <w:rsid w:val="0033415F"/>
    <w:rsid w:val="0033416A"/>
    <w:rsid w:val="003341D9"/>
    <w:rsid w:val="003341DC"/>
    <w:rsid w:val="003344A8"/>
    <w:rsid w:val="003345D9"/>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98"/>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9E"/>
    <w:rsid w:val="003379D2"/>
    <w:rsid w:val="003379DD"/>
    <w:rsid w:val="00337AD2"/>
    <w:rsid w:val="00337CF5"/>
    <w:rsid w:val="00337D7E"/>
    <w:rsid w:val="00337F81"/>
    <w:rsid w:val="00340067"/>
    <w:rsid w:val="003401EB"/>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2D2"/>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412"/>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888"/>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B0F"/>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5B"/>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C1"/>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5FF3"/>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68"/>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95"/>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9CC"/>
    <w:rsid w:val="00366B82"/>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27A"/>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5961"/>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637"/>
    <w:rsid w:val="00390731"/>
    <w:rsid w:val="0039080B"/>
    <w:rsid w:val="00390976"/>
    <w:rsid w:val="003909D1"/>
    <w:rsid w:val="00390A57"/>
    <w:rsid w:val="00390BC3"/>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21"/>
    <w:rsid w:val="00394D46"/>
    <w:rsid w:val="00394D87"/>
    <w:rsid w:val="00395110"/>
    <w:rsid w:val="00395278"/>
    <w:rsid w:val="003952C0"/>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4E9"/>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B55"/>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29C"/>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A3"/>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E2"/>
    <w:rsid w:val="003C27F4"/>
    <w:rsid w:val="003C28F6"/>
    <w:rsid w:val="003C2944"/>
    <w:rsid w:val="003C2967"/>
    <w:rsid w:val="003C29B2"/>
    <w:rsid w:val="003C2ACB"/>
    <w:rsid w:val="003C2C08"/>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52"/>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6E"/>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21"/>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6E2"/>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25"/>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5ECD"/>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7D4"/>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8C0"/>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C6"/>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A5"/>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BE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8F9"/>
    <w:rsid w:val="003F793F"/>
    <w:rsid w:val="003F7979"/>
    <w:rsid w:val="003F7ACE"/>
    <w:rsid w:val="003F7C78"/>
    <w:rsid w:val="003F7DC5"/>
    <w:rsid w:val="004000C8"/>
    <w:rsid w:val="0040036A"/>
    <w:rsid w:val="004005B8"/>
    <w:rsid w:val="004005BA"/>
    <w:rsid w:val="0040084E"/>
    <w:rsid w:val="00400967"/>
    <w:rsid w:val="004009A7"/>
    <w:rsid w:val="00400A56"/>
    <w:rsid w:val="00400CA6"/>
    <w:rsid w:val="00400CF9"/>
    <w:rsid w:val="00400E14"/>
    <w:rsid w:val="00400E3D"/>
    <w:rsid w:val="00400EDD"/>
    <w:rsid w:val="0040107A"/>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7D"/>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4DD"/>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0F73"/>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6"/>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3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DAD"/>
    <w:rsid w:val="00413FF9"/>
    <w:rsid w:val="0041400F"/>
    <w:rsid w:val="00414086"/>
    <w:rsid w:val="00414132"/>
    <w:rsid w:val="004141AD"/>
    <w:rsid w:val="0041433F"/>
    <w:rsid w:val="004143E8"/>
    <w:rsid w:val="004144D9"/>
    <w:rsid w:val="004144EC"/>
    <w:rsid w:val="0041454E"/>
    <w:rsid w:val="00414550"/>
    <w:rsid w:val="00414598"/>
    <w:rsid w:val="00414641"/>
    <w:rsid w:val="004147A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2C"/>
    <w:rsid w:val="00416C88"/>
    <w:rsid w:val="00416D4D"/>
    <w:rsid w:val="00416D5A"/>
    <w:rsid w:val="00416DA9"/>
    <w:rsid w:val="00416E9A"/>
    <w:rsid w:val="00416EC0"/>
    <w:rsid w:val="00417027"/>
    <w:rsid w:val="0041711A"/>
    <w:rsid w:val="004172F4"/>
    <w:rsid w:val="00417331"/>
    <w:rsid w:val="00417421"/>
    <w:rsid w:val="0041748D"/>
    <w:rsid w:val="0041752B"/>
    <w:rsid w:val="00417549"/>
    <w:rsid w:val="00417648"/>
    <w:rsid w:val="00417857"/>
    <w:rsid w:val="004178E1"/>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A45"/>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35"/>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A9"/>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16"/>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E08"/>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299"/>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ABC"/>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C6A"/>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8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D9A"/>
    <w:rsid w:val="00456EB1"/>
    <w:rsid w:val="00457017"/>
    <w:rsid w:val="004570E0"/>
    <w:rsid w:val="004570E6"/>
    <w:rsid w:val="0045713F"/>
    <w:rsid w:val="0045718E"/>
    <w:rsid w:val="0045727A"/>
    <w:rsid w:val="004572DC"/>
    <w:rsid w:val="004572F3"/>
    <w:rsid w:val="0045739C"/>
    <w:rsid w:val="00457449"/>
    <w:rsid w:val="0045748D"/>
    <w:rsid w:val="00457541"/>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2E70"/>
    <w:rsid w:val="0046305D"/>
    <w:rsid w:val="004632E6"/>
    <w:rsid w:val="00463529"/>
    <w:rsid w:val="0046352E"/>
    <w:rsid w:val="004636F4"/>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0EA7"/>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185"/>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C2"/>
    <w:rsid w:val="00485FE4"/>
    <w:rsid w:val="00486008"/>
    <w:rsid w:val="004861C5"/>
    <w:rsid w:val="004861E1"/>
    <w:rsid w:val="00486334"/>
    <w:rsid w:val="00486368"/>
    <w:rsid w:val="00486447"/>
    <w:rsid w:val="004864C9"/>
    <w:rsid w:val="0048661C"/>
    <w:rsid w:val="00486902"/>
    <w:rsid w:val="00486928"/>
    <w:rsid w:val="0048699F"/>
    <w:rsid w:val="00486A87"/>
    <w:rsid w:val="00486B9D"/>
    <w:rsid w:val="00486BDA"/>
    <w:rsid w:val="00486C64"/>
    <w:rsid w:val="00486CB4"/>
    <w:rsid w:val="00486D14"/>
    <w:rsid w:val="00486E58"/>
    <w:rsid w:val="00486E7D"/>
    <w:rsid w:val="00486EAF"/>
    <w:rsid w:val="00486FED"/>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1F9B"/>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295"/>
    <w:rsid w:val="0049449D"/>
    <w:rsid w:val="00494530"/>
    <w:rsid w:val="0049459C"/>
    <w:rsid w:val="004945B8"/>
    <w:rsid w:val="004945D0"/>
    <w:rsid w:val="0049461A"/>
    <w:rsid w:val="0049466A"/>
    <w:rsid w:val="0049496B"/>
    <w:rsid w:val="0049497F"/>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B7"/>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69"/>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903"/>
    <w:rsid w:val="004B0AED"/>
    <w:rsid w:val="004B0C09"/>
    <w:rsid w:val="004B0DCA"/>
    <w:rsid w:val="004B130C"/>
    <w:rsid w:val="004B150E"/>
    <w:rsid w:val="004B152B"/>
    <w:rsid w:val="004B162D"/>
    <w:rsid w:val="004B16B5"/>
    <w:rsid w:val="004B16F5"/>
    <w:rsid w:val="004B174B"/>
    <w:rsid w:val="004B17DC"/>
    <w:rsid w:val="004B180F"/>
    <w:rsid w:val="004B195E"/>
    <w:rsid w:val="004B199F"/>
    <w:rsid w:val="004B1A39"/>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5F"/>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538"/>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09D"/>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BF1"/>
    <w:rsid w:val="004D3C2C"/>
    <w:rsid w:val="004D3CB3"/>
    <w:rsid w:val="004D3CFB"/>
    <w:rsid w:val="004D3ECD"/>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117"/>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7F"/>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4F32"/>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C43"/>
    <w:rsid w:val="00502E23"/>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CD2"/>
    <w:rsid w:val="00506EA6"/>
    <w:rsid w:val="00506F4A"/>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591"/>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70"/>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D1F"/>
    <w:rsid w:val="00517E66"/>
    <w:rsid w:val="005201BE"/>
    <w:rsid w:val="00520249"/>
    <w:rsid w:val="0052030A"/>
    <w:rsid w:val="005203F6"/>
    <w:rsid w:val="0052043C"/>
    <w:rsid w:val="005205F6"/>
    <w:rsid w:val="00520649"/>
    <w:rsid w:val="005208D1"/>
    <w:rsid w:val="00520A7C"/>
    <w:rsid w:val="00520AFF"/>
    <w:rsid w:val="00520B3E"/>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B9E"/>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30"/>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0AB"/>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07E"/>
    <w:rsid w:val="0053322C"/>
    <w:rsid w:val="0053347D"/>
    <w:rsid w:val="0053355C"/>
    <w:rsid w:val="005336DF"/>
    <w:rsid w:val="00533725"/>
    <w:rsid w:val="00533776"/>
    <w:rsid w:val="005337A3"/>
    <w:rsid w:val="00533986"/>
    <w:rsid w:val="00533A37"/>
    <w:rsid w:val="00533A61"/>
    <w:rsid w:val="00533B14"/>
    <w:rsid w:val="00533B9B"/>
    <w:rsid w:val="00533FA7"/>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ED9"/>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398"/>
    <w:rsid w:val="0054041C"/>
    <w:rsid w:val="005405ED"/>
    <w:rsid w:val="00540646"/>
    <w:rsid w:val="0054066A"/>
    <w:rsid w:val="00540686"/>
    <w:rsid w:val="00540850"/>
    <w:rsid w:val="0054088C"/>
    <w:rsid w:val="00540B64"/>
    <w:rsid w:val="00540D8F"/>
    <w:rsid w:val="00540E0B"/>
    <w:rsid w:val="00540E1B"/>
    <w:rsid w:val="00540E45"/>
    <w:rsid w:val="00540E92"/>
    <w:rsid w:val="00540FC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948"/>
    <w:rsid w:val="00542A03"/>
    <w:rsid w:val="00542A5D"/>
    <w:rsid w:val="00542AA6"/>
    <w:rsid w:val="00542B11"/>
    <w:rsid w:val="00542CEC"/>
    <w:rsid w:val="00542EE1"/>
    <w:rsid w:val="0054300D"/>
    <w:rsid w:val="0054303A"/>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DC3"/>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1C"/>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3"/>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0D"/>
    <w:rsid w:val="0056647E"/>
    <w:rsid w:val="00566507"/>
    <w:rsid w:val="00566564"/>
    <w:rsid w:val="0056666A"/>
    <w:rsid w:val="005666B4"/>
    <w:rsid w:val="00566776"/>
    <w:rsid w:val="00566953"/>
    <w:rsid w:val="00566985"/>
    <w:rsid w:val="0056699E"/>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4C3"/>
    <w:rsid w:val="0057770C"/>
    <w:rsid w:val="00577860"/>
    <w:rsid w:val="0057798E"/>
    <w:rsid w:val="00577A13"/>
    <w:rsid w:val="00577A46"/>
    <w:rsid w:val="00577B5E"/>
    <w:rsid w:val="00577BE2"/>
    <w:rsid w:val="00577CB8"/>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461"/>
    <w:rsid w:val="005815A5"/>
    <w:rsid w:val="005818D9"/>
    <w:rsid w:val="00581A28"/>
    <w:rsid w:val="00581A59"/>
    <w:rsid w:val="00581C1C"/>
    <w:rsid w:val="00581D44"/>
    <w:rsid w:val="00581DB3"/>
    <w:rsid w:val="00581FED"/>
    <w:rsid w:val="005820A1"/>
    <w:rsid w:val="005820E2"/>
    <w:rsid w:val="005822F0"/>
    <w:rsid w:val="005822FF"/>
    <w:rsid w:val="0058252C"/>
    <w:rsid w:val="005826FE"/>
    <w:rsid w:val="005827DD"/>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7CD"/>
    <w:rsid w:val="005837F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1A5"/>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5FE6"/>
    <w:rsid w:val="00596086"/>
    <w:rsid w:val="005960D0"/>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99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40"/>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45C"/>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0F"/>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25"/>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3E5B"/>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710"/>
    <w:rsid w:val="005C79AD"/>
    <w:rsid w:val="005C79D5"/>
    <w:rsid w:val="005C79F3"/>
    <w:rsid w:val="005C7A56"/>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9C6"/>
    <w:rsid w:val="005D4B4E"/>
    <w:rsid w:val="005D4B8B"/>
    <w:rsid w:val="005D4EE1"/>
    <w:rsid w:val="005D5361"/>
    <w:rsid w:val="005D56AE"/>
    <w:rsid w:val="005D583C"/>
    <w:rsid w:val="005D58B0"/>
    <w:rsid w:val="005D5A9C"/>
    <w:rsid w:val="005D5B9A"/>
    <w:rsid w:val="005D5F8E"/>
    <w:rsid w:val="005D60B3"/>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79B"/>
    <w:rsid w:val="005E0917"/>
    <w:rsid w:val="005E09D0"/>
    <w:rsid w:val="005E0AE1"/>
    <w:rsid w:val="005E0C5A"/>
    <w:rsid w:val="005E0D0D"/>
    <w:rsid w:val="005E0D45"/>
    <w:rsid w:val="005E0D73"/>
    <w:rsid w:val="005E0DE9"/>
    <w:rsid w:val="005E0E56"/>
    <w:rsid w:val="005E119C"/>
    <w:rsid w:val="005E12C0"/>
    <w:rsid w:val="005E1465"/>
    <w:rsid w:val="005E14C3"/>
    <w:rsid w:val="005E15A7"/>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A"/>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2B"/>
    <w:rsid w:val="005E7D9B"/>
    <w:rsid w:val="005E7E09"/>
    <w:rsid w:val="005E7EA5"/>
    <w:rsid w:val="005F0061"/>
    <w:rsid w:val="005F0105"/>
    <w:rsid w:val="005F013F"/>
    <w:rsid w:val="005F0298"/>
    <w:rsid w:val="005F0864"/>
    <w:rsid w:val="005F0D2B"/>
    <w:rsid w:val="005F0E17"/>
    <w:rsid w:val="005F0E66"/>
    <w:rsid w:val="005F0F2B"/>
    <w:rsid w:val="005F0FE6"/>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2F0"/>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5"/>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7E4"/>
    <w:rsid w:val="005F782D"/>
    <w:rsid w:val="005F78F0"/>
    <w:rsid w:val="005F7939"/>
    <w:rsid w:val="005F7A89"/>
    <w:rsid w:val="005F7B10"/>
    <w:rsid w:val="005F7B9A"/>
    <w:rsid w:val="005F7C5D"/>
    <w:rsid w:val="005F7D99"/>
    <w:rsid w:val="005F7DD6"/>
    <w:rsid w:val="005F7F36"/>
    <w:rsid w:val="005F7FC1"/>
    <w:rsid w:val="005F7FD0"/>
    <w:rsid w:val="006000FB"/>
    <w:rsid w:val="00600132"/>
    <w:rsid w:val="0060015E"/>
    <w:rsid w:val="0060020C"/>
    <w:rsid w:val="006003E6"/>
    <w:rsid w:val="006005AE"/>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9C5"/>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82"/>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5"/>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62"/>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3ED"/>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A2B"/>
    <w:rsid w:val="00622B58"/>
    <w:rsid w:val="00622BAF"/>
    <w:rsid w:val="00622BCB"/>
    <w:rsid w:val="00622BEC"/>
    <w:rsid w:val="00622C90"/>
    <w:rsid w:val="00622D2E"/>
    <w:rsid w:val="00622E2A"/>
    <w:rsid w:val="00623365"/>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91"/>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3"/>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2FB"/>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64"/>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AA4"/>
    <w:rsid w:val="00643F79"/>
    <w:rsid w:val="0064412E"/>
    <w:rsid w:val="006441AC"/>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6E"/>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354"/>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2C7"/>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07"/>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23C"/>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CB6"/>
    <w:rsid w:val="00662DC0"/>
    <w:rsid w:val="00662F0B"/>
    <w:rsid w:val="00663093"/>
    <w:rsid w:val="0066319C"/>
    <w:rsid w:val="006631DB"/>
    <w:rsid w:val="00663260"/>
    <w:rsid w:val="006632F3"/>
    <w:rsid w:val="00663362"/>
    <w:rsid w:val="006633AA"/>
    <w:rsid w:val="00663483"/>
    <w:rsid w:val="0066359D"/>
    <w:rsid w:val="0066367F"/>
    <w:rsid w:val="0066385A"/>
    <w:rsid w:val="0066389A"/>
    <w:rsid w:val="0066393E"/>
    <w:rsid w:val="00663986"/>
    <w:rsid w:val="0066398F"/>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06"/>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6B9"/>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2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AFC"/>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1BC"/>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BD3"/>
    <w:rsid w:val="00694C2C"/>
    <w:rsid w:val="00694C37"/>
    <w:rsid w:val="00694C7F"/>
    <w:rsid w:val="00694D2D"/>
    <w:rsid w:val="00694DD1"/>
    <w:rsid w:val="00694E24"/>
    <w:rsid w:val="00694F6D"/>
    <w:rsid w:val="00694F7B"/>
    <w:rsid w:val="0069501E"/>
    <w:rsid w:val="006950F1"/>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3C2"/>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614"/>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497"/>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0C"/>
    <w:rsid w:val="006A6D97"/>
    <w:rsid w:val="006A6E81"/>
    <w:rsid w:val="006A6EE2"/>
    <w:rsid w:val="006A6F37"/>
    <w:rsid w:val="006A6FAD"/>
    <w:rsid w:val="006A709C"/>
    <w:rsid w:val="006A71BB"/>
    <w:rsid w:val="006A725C"/>
    <w:rsid w:val="006A731B"/>
    <w:rsid w:val="006A738C"/>
    <w:rsid w:val="006A761B"/>
    <w:rsid w:val="006A7630"/>
    <w:rsid w:val="006A77E3"/>
    <w:rsid w:val="006A784A"/>
    <w:rsid w:val="006A7A67"/>
    <w:rsid w:val="006A7AD5"/>
    <w:rsid w:val="006A7AE4"/>
    <w:rsid w:val="006A7BBC"/>
    <w:rsid w:val="006A7DD9"/>
    <w:rsid w:val="006A7E12"/>
    <w:rsid w:val="006A7FC3"/>
    <w:rsid w:val="006B0175"/>
    <w:rsid w:val="006B051B"/>
    <w:rsid w:val="006B0634"/>
    <w:rsid w:val="006B0742"/>
    <w:rsid w:val="006B077D"/>
    <w:rsid w:val="006B08C6"/>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04"/>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58C"/>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7"/>
    <w:rsid w:val="006C61EA"/>
    <w:rsid w:val="006C624F"/>
    <w:rsid w:val="006C62B8"/>
    <w:rsid w:val="006C62E6"/>
    <w:rsid w:val="006C635E"/>
    <w:rsid w:val="006C6399"/>
    <w:rsid w:val="006C63FB"/>
    <w:rsid w:val="006C651C"/>
    <w:rsid w:val="006C65D4"/>
    <w:rsid w:val="006C661C"/>
    <w:rsid w:val="006C6686"/>
    <w:rsid w:val="006C691E"/>
    <w:rsid w:val="006C69A0"/>
    <w:rsid w:val="006C69E7"/>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D3F"/>
    <w:rsid w:val="006D2E13"/>
    <w:rsid w:val="006D2E40"/>
    <w:rsid w:val="006D2F40"/>
    <w:rsid w:val="006D2F66"/>
    <w:rsid w:val="006D2F82"/>
    <w:rsid w:val="006D2FDB"/>
    <w:rsid w:val="006D3055"/>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3E5"/>
    <w:rsid w:val="006D43F7"/>
    <w:rsid w:val="006D45E2"/>
    <w:rsid w:val="006D46C3"/>
    <w:rsid w:val="006D4731"/>
    <w:rsid w:val="006D48E5"/>
    <w:rsid w:val="006D4918"/>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A79"/>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2E02"/>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61"/>
    <w:rsid w:val="006E3F75"/>
    <w:rsid w:val="006E4106"/>
    <w:rsid w:val="006E4190"/>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419"/>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DAF"/>
    <w:rsid w:val="006F7E72"/>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EC0"/>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1AA"/>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EA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A0"/>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03"/>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AAD"/>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A5"/>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4A4"/>
    <w:rsid w:val="0075257B"/>
    <w:rsid w:val="00752679"/>
    <w:rsid w:val="00752736"/>
    <w:rsid w:val="007527A9"/>
    <w:rsid w:val="007527DE"/>
    <w:rsid w:val="00752879"/>
    <w:rsid w:val="007528C6"/>
    <w:rsid w:val="007529E7"/>
    <w:rsid w:val="00752A5D"/>
    <w:rsid w:val="00752E08"/>
    <w:rsid w:val="00752E3C"/>
    <w:rsid w:val="00752F2D"/>
    <w:rsid w:val="007531D7"/>
    <w:rsid w:val="0075321B"/>
    <w:rsid w:val="00753473"/>
    <w:rsid w:val="00753486"/>
    <w:rsid w:val="00753504"/>
    <w:rsid w:val="0075361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31"/>
    <w:rsid w:val="0075616F"/>
    <w:rsid w:val="007562F7"/>
    <w:rsid w:val="00756361"/>
    <w:rsid w:val="0075651D"/>
    <w:rsid w:val="0075673B"/>
    <w:rsid w:val="00756740"/>
    <w:rsid w:val="00756C0F"/>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3BB"/>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5"/>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3FF2"/>
    <w:rsid w:val="0076402C"/>
    <w:rsid w:val="00764071"/>
    <w:rsid w:val="00764105"/>
    <w:rsid w:val="007641F0"/>
    <w:rsid w:val="00764412"/>
    <w:rsid w:val="00764493"/>
    <w:rsid w:val="00764576"/>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21"/>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2EF"/>
    <w:rsid w:val="00776579"/>
    <w:rsid w:val="007765EC"/>
    <w:rsid w:val="0077672D"/>
    <w:rsid w:val="0077686F"/>
    <w:rsid w:val="007768B5"/>
    <w:rsid w:val="0077697D"/>
    <w:rsid w:val="00776B1E"/>
    <w:rsid w:val="00776D56"/>
    <w:rsid w:val="00776EC2"/>
    <w:rsid w:val="00776F0F"/>
    <w:rsid w:val="00776F52"/>
    <w:rsid w:val="00777036"/>
    <w:rsid w:val="007770CD"/>
    <w:rsid w:val="00777176"/>
    <w:rsid w:val="007773A4"/>
    <w:rsid w:val="007775BE"/>
    <w:rsid w:val="00777785"/>
    <w:rsid w:val="00777A18"/>
    <w:rsid w:val="00777A42"/>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35"/>
    <w:rsid w:val="007833D0"/>
    <w:rsid w:val="007834BB"/>
    <w:rsid w:val="00783537"/>
    <w:rsid w:val="007835B2"/>
    <w:rsid w:val="0078361C"/>
    <w:rsid w:val="0078364A"/>
    <w:rsid w:val="0078385D"/>
    <w:rsid w:val="00783868"/>
    <w:rsid w:val="00783992"/>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237"/>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1B1"/>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9C"/>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740"/>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1B"/>
    <w:rsid w:val="007B1E27"/>
    <w:rsid w:val="007B1E80"/>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9C0"/>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92"/>
    <w:rsid w:val="007B49A4"/>
    <w:rsid w:val="007B4A4D"/>
    <w:rsid w:val="007B4A97"/>
    <w:rsid w:val="007B4C31"/>
    <w:rsid w:val="007B4C70"/>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382"/>
    <w:rsid w:val="007C03A1"/>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1FC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404"/>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285"/>
    <w:rsid w:val="007D0483"/>
    <w:rsid w:val="007D05F2"/>
    <w:rsid w:val="007D0863"/>
    <w:rsid w:val="007D0A0A"/>
    <w:rsid w:val="007D0A84"/>
    <w:rsid w:val="007D0B0C"/>
    <w:rsid w:val="007D0B14"/>
    <w:rsid w:val="007D0B6C"/>
    <w:rsid w:val="007D0D32"/>
    <w:rsid w:val="007D0D53"/>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639"/>
    <w:rsid w:val="007D483A"/>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33"/>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72"/>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EA0"/>
    <w:rsid w:val="007F0FA7"/>
    <w:rsid w:val="007F120C"/>
    <w:rsid w:val="007F1259"/>
    <w:rsid w:val="007F1336"/>
    <w:rsid w:val="007F14BF"/>
    <w:rsid w:val="007F1586"/>
    <w:rsid w:val="007F15C8"/>
    <w:rsid w:val="007F17AC"/>
    <w:rsid w:val="007F187A"/>
    <w:rsid w:val="007F1881"/>
    <w:rsid w:val="007F1A62"/>
    <w:rsid w:val="007F1A79"/>
    <w:rsid w:val="007F1A7C"/>
    <w:rsid w:val="007F1B7E"/>
    <w:rsid w:val="007F1BCA"/>
    <w:rsid w:val="007F1C29"/>
    <w:rsid w:val="007F1C33"/>
    <w:rsid w:val="007F1DF4"/>
    <w:rsid w:val="007F1E31"/>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71"/>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A42"/>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681"/>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A0"/>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6E4"/>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2E"/>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6D"/>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EB9"/>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735"/>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070"/>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C5"/>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E95"/>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4BA"/>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A20"/>
    <w:rsid w:val="00856B84"/>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A67"/>
    <w:rsid w:val="00864C4A"/>
    <w:rsid w:val="00864E2E"/>
    <w:rsid w:val="00864FAB"/>
    <w:rsid w:val="0086500E"/>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5F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2F"/>
    <w:rsid w:val="008735AA"/>
    <w:rsid w:val="00873903"/>
    <w:rsid w:val="00873A79"/>
    <w:rsid w:val="00873D0B"/>
    <w:rsid w:val="00873D8D"/>
    <w:rsid w:val="00873F35"/>
    <w:rsid w:val="00873FD3"/>
    <w:rsid w:val="00874006"/>
    <w:rsid w:val="00874325"/>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D8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24"/>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6FEA"/>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1A"/>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6BB"/>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B5E"/>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48C"/>
    <w:rsid w:val="00896499"/>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172"/>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6F"/>
    <w:rsid w:val="008A2AB5"/>
    <w:rsid w:val="008A2AD3"/>
    <w:rsid w:val="008A2D60"/>
    <w:rsid w:val="008A2DC9"/>
    <w:rsid w:val="008A2E26"/>
    <w:rsid w:val="008A2F82"/>
    <w:rsid w:val="008A300C"/>
    <w:rsid w:val="008A3090"/>
    <w:rsid w:val="008A30A4"/>
    <w:rsid w:val="008A30DB"/>
    <w:rsid w:val="008A30EC"/>
    <w:rsid w:val="008A32B2"/>
    <w:rsid w:val="008A3300"/>
    <w:rsid w:val="008A3494"/>
    <w:rsid w:val="008A35BA"/>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073"/>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3D"/>
    <w:rsid w:val="008B0394"/>
    <w:rsid w:val="008B03A9"/>
    <w:rsid w:val="008B041F"/>
    <w:rsid w:val="008B0435"/>
    <w:rsid w:val="008B05A2"/>
    <w:rsid w:val="008B088A"/>
    <w:rsid w:val="008B09B3"/>
    <w:rsid w:val="008B09C4"/>
    <w:rsid w:val="008B0A71"/>
    <w:rsid w:val="008B0AC5"/>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94"/>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522"/>
    <w:rsid w:val="008C46C1"/>
    <w:rsid w:val="008C46DB"/>
    <w:rsid w:val="008C4ACD"/>
    <w:rsid w:val="008C4AEC"/>
    <w:rsid w:val="008C4C8F"/>
    <w:rsid w:val="008C4F12"/>
    <w:rsid w:val="008C5084"/>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A2"/>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0"/>
    <w:rsid w:val="008C7EE8"/>
    <w:rsid w:val="008C7F46"/>
    <w:rsid w:val="008C7FB6"/>
    <w:rsid w:val="008D008C"/>
    <w:rsid w:val="008D00D2"/>
    <w:rsid w:val="008D00ED"/>
    <w:rsid w:val="008D013D"/>
    <w:rsid w:val="008D040F"/>
    <w:rsid w:val="008D0492"/>
    <w:rsid w:val="008D04BD"/>
    <w:rsid w:val="008D0579"/>
    <w:rsid w:val="008D05C8"/>
    <w:rsid w:val="008D05DA"/>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1"/>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D9"/>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447"/>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8"/>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BEB"/>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56"/>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BE"/>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C5D"/>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4FAD"/>
    <w:rsid w:val="009251E9"/>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59"/>
    <w:rsid w:val="009264DE"/>
    <w:rsid w:val="0092657E"/>
    <w:rsid w:val="009267E6"/>
    <w:rsid w:val="00926813"/>
    <w:rsid w:val="009269A0"/>
    <w:rsid w:val="00926C93"/>
    <w:rsid w:val="00926DF2"/>
    <w:rsid w:val="00926E16"/>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1E"/>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20"/>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D68"/>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7E"/>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4F7"/>
    <w:rsid w:val="00947584"/>
    <w:rsid w:val="009476C2"/>
    <w:rsid w:val="00947741"/>
    <w:rsid w:val="00947843"/>
    <w:rsid w:val="00947B9C"/>
    <w:rsid w:val="00947BF3"/>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99"/>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54"/>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01"/>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941"/>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4D"/>
    <w:rsid w:val="009701E6"/>
    <w:rsid w:val="009707E6"/>
    <w:rsid w:val="009708E3"/>
    <w:rsid w:val="009708FB"/>
    <w:rsid w:val="00970B80"/>
    <w:rsid w:val="00971090"/>
    <w:rsid w:val="009714C8"/>
    <w:rsid w:val="009715ED"/>
    <w:rsid w:val="0097163B"/>
    <w:rsid w:val="009717B2"/>
    <w:rsid w:val="009717E7"/>
    <w:rsid w:val="00971816"/>
    <w:rsid w:val="00971865"/>
    <w:rsid w:val="0097191D"/>
    <w:rsid w:val="00971999"/>
    <w:rsid w:val="009719E3"/>
    <w:rsid w:val="00971B49"/>
    <w:rsid w:val="00971BBA"/>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6A9"/>
    <w:rsid w:val="0098373C"/>
    <w:rsid w:val="00983784"/>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08"/>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06"/>
    <w:rsid w:val="009911CA"/>
    <w:rsid w:val="0099123F"/>
    <w:rsid w:val="0099128D"/>
    <w:rsid w:val="0099129D"/>
    <w:rsid w:val="00991349"/>
    <w:rsid w:val="0099135D"/>
    <w:rsid w:val="00991363"/>
    <w:rsid w:val="00991660"/>
    <w:rsid w:val="00991788"/>
    <w:rsid w:val="00991877"/>
    <w:rsid w:val="00991984"/>
    <w:rsid w:val="00991C74"/>
    <w:rsid w:val="0099213F"/>
    <w:rsid w:val="00992188"/>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2A"/>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159"/>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2A1"/>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11"/>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2"/>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243"/>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46C"/>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06"/>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02"/>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0F"/>
    <w:rsid w:val="009E01B1"/>
    <w:rsid w:val="009E03AE"/>
    <w:rsid w:val="009E040F"/>
    <w:rsid w:val="009E05C8"/>
    <w:rsid w:val="009E06F0"/>
    <w:rsid w:val="009E0708"/>
    <w:rsid w:val="009E0759"/>
    <w:rsid w:val="009E081A"/>
    <w:rsid w:val="009E0BA3"/>
    <w:rsid w:val="009E0C56"/>
    <w:rsid w:val="009E0D31"/>
    <w:rsid w:val="009E1462"/>
    <w:rsid w:val="009E146D"/>
    <w:rsid w:val="009E17FD"/>
    <w:rsid w:val="009E1907"/>
    <w:rsid w:val="009E1C0F"/>
    <w:rsid w:val="009E1C66"/>
    <w:rsid w:val="009E1C76"/>
    <w:rsid w:val="009E1D78"/>
    <w:rsid w:val="009E1DBF"/>
    <w:rsid w:val="009E1E93"/>
    <w:rsid w:val="009E1EA1"/>
    <w:rsid w:val="009E1F97"/>
    <w:rsid w:val="009E1F98"/>
    <w:rsid w:val="009E2044"/>
    <w:rsid w:val="009E20A6"/>
    <w:rsid w:val="009E211E"/>
    <w:rsid w:val="009E2166"/>
    <w:rsid w:val="009E21BF"/>
    <w:rsid w:val="009E21E1"/>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2E"/>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990"/>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9F7C9D"/>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62E"/>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7A9"/>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9D1"/>
    <w:rsid w:val="00A21DBF"/>
    <w:rsid w:val="00A21EE3"/>
    <w:rsid w:val="00A21F25"/>
    <w:rsid w:val="00A22049"/>
    <w:rsid w:val="00A222BB"/>
    <w:rsid w:val="00A22306"/>
    <w:rsid w:val="00A22446"/>
    <w:rsid w:val="00A22552"/>
    <w:rsid w:val="00A2260A"/>
    <w:rsid w:val="00A22647"/>
    <w:rsid w:val="00A226B3"/>
    <w:rsid w:val="00A22988"/>
    <w:rsid w:val="00A22BD1"/>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BFF"/>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DF"/>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D7B"/>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15E"/>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2FB"/>
    <w:rsid w:val="00A3538F"/>
    <w:rsid w:val="00A3541B"/>
    <w:rsid w:val="00A35464"/>
    <w:rsid w:val="00A35575"/>
    <w:rsid w:val="00A3567D"/>
    <w:rsid w:val="00A35784"/>
    <w:rsid w:val="00A359D0"/>
    <w:rsid w:val="00A35A74"/>
    <w:rsid w:val="00A35A99"/>
    <w:rsid w:val="00A35ACD"/>
    <w:rsid w:val="00A35BAD"/>
    <w:rsid w:val="00A35DF7"/>
    <w:rsid w:val="00A35E4E"/>
    <w:rsid w:val="00A35F31"/>
    <w:rsid w:val="00A35F38"/>
    <w:rsid w:val="00A35FCB"/>
    <w:rsid w:val="00A35FF2"/>
    <w:rsid w:val="00A360A6"/>
    <w:rsid w:val="00A360BA"/>
    <w:rsid w:val="00A362D5"/>
    <w:rsid w:val="00A3636A"/>
    <w:rsid w:val="00A363CB"/>
    <w:rsid w:val="00A363DC"/>
    <w:rsid w:val="00A36A94"/>
    <w:rsid w:val="00A36B4A"/>
    <w:rsid w:val="00A36CFF"/>
    <w:rsid w:val="00A36DDE"/>
    <w:rsid w:val="00A37000"/>
    <w:rsid w:val="00A3745A"/>
    <w:rsid w:val="00A37496"/>
    <w:rsid w:val="00A3760E"/>
    <w:rsid w:val="00A37A68"/>
    <w:rsid w:val="00A37DBD"/>
    <w:rsid w:val="00A37F75"/>
    <w:rsid w:val="00A37F80"/>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5"/>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7F8"/>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3E91"/>
    <w:rsid w:val="00A4403F"/>
    <w:rsid w:val="00A441F9"/>
    <w:rsid w:val="00A4430E"/>
    <w:rsid w:val="00A44467"/>
    <w:rsid w:val="00A4466C"/>
    <w:rsid w:val="00A44690"/>
    <w:rsid w:val="00A446B6"/>
    <w:rsid w:val="00A446B8"/>
    <w:rsid w:val="00A446E5"/>
    <w:rsid w:val="00A447CC"/>
    <w:rsid w:val="00A44863"/>
    <w:rsid w:val="00A448AF"/>
    <w:rsid w:val="00A44A5C"/>
    <w:rsid w:val="00A44AF4"/>
    <w:rsid w:val="00A44E1A"/>
    <w:rsid w:val="00A44F4D"/>
    <w:rsid w:val="00A45095"/>
    <w:rsid w:val="00A4529F"/>
    <w:rsid w:val="00A45323"/>
    <w:rsid w:val="00A456E2"/>
    <w:rsid w:val="00A4575C"/>
    <w:rsid w:val="00A45870"/>
    <w:rsid w:val="00A459A6"/>
    <w:rsid w:val="00A45BAA"/>
    <w:rsid w:val="00A45C8B"/>
    <w:rsid w:val="00A45DB3"/>
    <w:rsid w:val="00A45E06"/>
    <w:rsid w:val="00A45F35"/>
    <w:rsid w:val="00A45F4C"/>
    <w:rsid w:val="00A45F95"/>
    <w:rsid w:val="00A4603B"/>
    <w:rsid w:val="00A46084"/>
    <w:rsid w:val="00A461B5"/>
    <w:rsid w:val="00A461C7"/>
    <w:rsid w:val="00A46262"/>
    <w:rsid w:val="00A462B0"/>
    <w:rsid w:val="00A46500"/>
    <w:rsid w:val="00A4664B"/>
    <w:rsid w:val="00A46961"/>
    <w:rsid w:val="00A469C9"/>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284"/>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2F"/>
    <w:rsid w:val="00A529E0"/>
    <w:rsid w:val="00A52B22"/>
    <w:rsid w:val="00A52B9F"/>
    <w:rsid w:val="00A52CEA"/>
    <w:rsid w:val="00A52D9F"/>
    <w:rsid w:val="00A52E81"/>
    <w:rsid w:val="00A52EAA"/>
    <w:rsid w:val="00A52FEE"/>
    <w:rsid w:val="00A5312A"/>
    <w:rsid w:val="00A531E5"/>
    <w:rsid w:val="00A532BF"/>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61C"/>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2D"/>
    <w:rsid w:val="00A67D3F"/>
    <w:rsid w:val="00A67D8F"/>
    <w:rsid w:val="00A67DE7"/>
    <w:rsid w:val="00A67EFB"/>
    <w:rsid w:val="00A70020"/>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24B"/>
    <w:rsid w:val="00A745EB"/>
    <w:rsid w:val="00A7462C"/>
    <w:rsid w:val="00A74717"/>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A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0E65"/>
    <w:rsid w:val="00A8115B"/>
    <w:rsid w:val="00A81378"/>
    <w:rsid w:val="00A813A3"/>
    <w:rsid w:val="00A81465"/>
    <w:rsid w:val="00A814F6"/>
    <w:rsid w:val="00A815B3"/>
    <w:rsid w:val="00A8165E"/>
    <w:rsid w:val="00A81696"/>
    <w:rsid w:val="00A81716"/>
    <w:rsid w:val="00A819FC"/>
    <w:rsid w:val="00A81A91"/>
    <w:rsid w:val="00A81C5A"/>
    <w:rsid w:val="00A81D21"/>
    <w:rsid w:val="00A81D32"/>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63D"/>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5C2"/>
    <w:rsid w:val="00A869F6"/>
    <w:rsid w:val="00A86B8D"/>
    <w:rsid w:val="00A86D3D"/>
    <w:rsid w:val="00A86E48"/>
    <w:rsid w:val="00A87141"/>
    <w:rsid w:val="00A87187"/>
    <w:rsid w:val="00A873D0"/>
    <w:rsid w:val="00A874A6"/>
    <w:rsid w:val="00A875E7"/>
    <w:rsid w:val="00A8764A"/>
    <w:rsid w:val="00A8774E"/>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6E9"/>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636"/>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3CC"/>
    <w:rsid w:val="00A9759D"/>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245"/>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0DD"/>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0A"/>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6BB"/>
    <w:rsid w:val="00AB179C"/>
    <w:rsid w:val="00AB19A4"/>
    <w:rsid w:val="00AB1CC1"/>
    <w:rsid w:val="00AB1DF6"/>
    <w:rsid w:val="00AB1F17"/>
    <w:rsid w:val="00AB1FC0"/>
    <w:rsid w:val="00AB1FD9"/>
    <w:rsid w:val="00AB24E8"/>
    <w:rsid w:val="00AB2647"/>
    <w:rsid w:val="00AB2691"/>
    <w:rsid w:val="00AB26E7"/>
    <w:rsid w:val="00AB2738"/>
    <w:rsid w:val="00AB2866"/>
    <w:rsid w:val="00AB287B"/>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332"/>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796"/>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18"/>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1B1"/>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6E"/>
    <w:rsid w:val="00AC7388"/>
    <w:rsid w:val="00AC75E9"/>
    <w:rsid w:val="00AC7844"/>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88B"/>
    <w:rsid w:val="00AD09DF"/>
    <w:rsid w:val="00AD0BA9"/>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7"/>
    <w:rsid w:val="00AE150C"/>
    <w:rsid w:val="00AE153E"/>
    <w:rsid w:val="00AE16CE"/>
    <w:rsid w:val="00AE171A"/>
    <w:rsid w:val="00AE174B"/>
    <w:rsid w:val="00AE1929"/>
    <w:rsid w:val="00AE1B73"/>
    <w:rsid w:val="00AE1C96"/>
    <w:rsid w:val="00AE1E1C"/>
    <w:rsid w:val="00AE20F6"/>
    <w:rsid w:val="00AE220A"/>
    <w:rsid w:val="00AE22FF"/>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50"/>
    <w:rsid w:val="00AE73A6"/>
    <w:rsid w:val="00AE742F"/>
    <w:rsid w:val="00AE783B"/>
    <w:rsid w:val="00AE78E3"/>
    <w:rsid w:val="00AE7ABB"/>
    <w:rsid w:val="00AE7CDF"/>
    <w:rsid w:val="00AE7D22"/>
    <w:rsid w:val="00AE7D50"/>
    <w:rsid w:val="00AE7E0A"/>
    <w:rsid w:val="00AF0024"/>
    <w:rsid w:val="00AF003B"/>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713"/>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7A8"/>
    <w:rsid w:val="00B01838"/>
    <w:rsid w:val="00B01A78"/>
    <w:rsid w:val="00B01B9C"/>
    <w:rsid w:val="00B01D38"/>
    <w:rsid w:val="00B01D54"/>
    <w:rsid w:val="00B01FAA"/>
    <w:rsid w:val="00B0202A"/>
    <w:rsid w:val="00B0209E"/>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33"/>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DF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1EFC"/>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E5A"/>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2C"/>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7B5"/>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3E5"/>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BC1"/>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2F7E"/>
    <w:rsid w:val="00B32FCF"/>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BE"/>
    <w:rsid w:val="00B42AF8"/>
    <w:rsid w:val="00B42B9B"/>
    <w:rsid w:val="00B42C49"/>
    <w:rsid w:val="00B42D82"/>
    <w:rsid w:val="00B42E01"/>
    <w:rsid w:val="00B42EFA"/>
    <w:rsid w:val="00B431CF"/>
    <w:rsid w:val="00B43250"/>
    <w:rsid w:val="00B43252"/>
    <w:rsid w:val="00B4333B"/>
    <w:rsid w:val="00B43553"/>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A9D"/>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DB4"/>
    <w:rsid w:val="00B45E65"/>
    <w:rsid w:val="00B45E98"/>
    <w:rsid w:val="00B46009"/>
    <w:rsid w:val="00B46036"/>
    <w:rsid w:val="00B463D8"/>
    <w:rsid w:val="00B4645D"/>
    <w:rsid w:val="00B464BC"/>
    <w:rsid w:val="00B464D4"/>
    <w:rsid w:val="00B46674"/>
    <w:rsid w:val="00B466FE"/>
    <w:rsid w:val="00B467DF"/>
    <w:rsid w:val="00B46840"/>
    <w:rsid w:val="00B468AD"/>
    <w:rsid w:val="00B468FB"/>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5A"/>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B9D"/>
    <w:rsid w:val="00B61DAA"/>
    <w:rsid w:val="00B62093"/>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E0E"/>
    <w:rsid w:val="00B64F39"/>
    <w:rsid w:val="00B651BE"/>
    <w:rsid w:val="00B651CF"/>
    <w:rsid w:val="00B651EC"/>
    <w:rsid w:val="00B65217"/>
    <w:rsid w:val="00B6525E"/>
    <w:rsid w:val="00B6540D"/>
    <w:rsid w:val="00B654C8"/>
    <w:rsid w:val="00B65574"/>
    <w:rsid w:val="00B655C6"/>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AF6"/>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A9E"/>
    <w:rsid w:val="00B72B59"/>
    <w:rsid w:val="00B72C78"/>
    <w:rsid w:val="00B72D18"/>
    <w:rsid w:val="00B72D63"/>
    <w:rsid w:val="00B72D76"/>
    <w:rsid w:val="00B72D90"/>
    <w:rsid w:val="00B72DBE"/>
    <w:rsid w:val="00B72FBA"/>
    <w:rsid w:val="00B73110"/>
    <w:rsid w:val="00B731F3"/>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41"/>
    <w:rsid w:val="00B73EE9"/>
    <w:rsid w:val="00B740C5"/>
    <w:rsid w:val="00B742FC"/>
    <w:rsid w:val="00B74372"/>
    <w:rsid w:val="00B743C3"/>
    <w:rsid w:val="00B74549"/>
    <w:rsid w:val="00B7461C"/>
    <w:rsid w:val="00B746DE"/>
    <w:rsid w:val="00B746FC"/>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87"/>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1C"/>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1"/>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59F"/>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BD8"/>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CA9"/>
    <w:rsid w:val="00BB0D6B"/>
    <w:rsid w:val="00BB0E0A"/>
    <w:rsid w:val="00BB0E6B"/>
    <w:rsid w:val="00BB0E6E"/>
    <w:rsid w:val="00BB0ECA"/>
    <w:rsid w:val="00BB106B"/>
    <w:rsid w:val="00BB1088"/>
    <w:rsid w:val="00BB113B"/>
    <w:rsid w:val="00BB1187"/>
    <w:rsid w:val="00BB119C"/>
    <w:rsid w:val="00BB1278"/>
    <w:rsid w:val="00BB1675"/>
    <w:rsid w:val="00BB16EA"/>
    <w:rsid w:val="00BB18F8"/>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CA4"/>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DA6"/>
    <w:rsid w:val="00BB4E39"/>
    <w:rsid w:val="00BB4F55"/>
    <w:rsid w:val="00BB514A"/>
    <w:rsid w:val="00BB5158"/>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9C"/>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15"/>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13F"/>
    <w:rsid w:val="00BC729B"/>
    <w:rsid w:val="00BC74A3"/>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AD9"/>
    <w:rsid w:val="00BD0C56"/>
    <w:rsid w:val="00BD0C9C"/>
    <w:rsid w:val="00BD1036"/>
    <w:rsid w:val="00BD11CB"/>
    <w:rsid w:val="00BD14CF"/>
    <w:rsid w:val="00BD154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DAA"/>
    <w:rsid w:val="00BD4EC3"/>
    <w:rsid w:val="00BD4F84"/>
    <w:rsid w:val="00BD4F8F"/>
    <w:rsid w:val="00BD504F"/>
    <w:rsid w:val="00BD50C1"/>
    <w:rsid w:val="00BD52FB"/>
    <w:rsid w:val="00BD5486"/>
    <w:rsid w:val="00BD5525"/>
    <w:rsid w:val="00BD559C"/>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8FD"/>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9F"/>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A12"/>
    <w:rsid w:val="00BE6C32"/>
    <w:rsid w:val="00BE6DDC"/>
    <w:rsid w:val="00BE700C"/>
    <w:rsid w:val="00BE70AF"/>
    <w:rsid w:val="00BE70E2"/>
    <w:rsid w:val="00BE715E"/>
    <w:rsid w:val="00BE7286"/>
    <w:rsid w:val="00BE758A"/>
    <w:rsid w:val="00BE7603"/>
    <w:rsid w:val="00BE77F1"/>
    <w:rsid w:val="00BE78CA"/>
    <w:rsid w:val="00BE79CE"/>
    <w:rsid w:val="00BE7A07"/>
    <w:rsid w:val="00BE7AEA"/>
    <w:rsid w:val="00BE7B35"/>
    <w:rsid w:val="00BE7B46"/>
    <w:rsid w:val="00BE7DD8"/>
    <w:rsid w:val="00BE7E3D"/>
    <w:rsid w:val="00BE7E48"/>
    <w:rsid w:val="00BE7E7D"/>
    <w:rsid w:val="00BE7FD7"/>
    <w:rsid w:val="00BE7FE4"/>
    <w:rsid w:val="00BF044E"/>
    <w:rsid w:val="00BF068D"/>
    <w:rsid w:val="00BF06C2"/>
    <w:rsid w:val="00BF06C4"/>
    <w:rsid w:val="00BF071E"/>
    <w:rsid w:val="00BF09D4"/>
    <w:rsid w:val="00BF0A6E"/>
    <w:rsid w:val="00BF0B8B"/>
    <w:rsid w:val="00BF0CC6"/>
    <w:rsid w:val="00BF0F45"/>
    <w:rsid w:val="00BF1089"/>
    <w:rsid w:val="00BF10E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3FC"/>
    <w:rsid w:val="00C00434"/>
    <w:rsid w:val="00C0043C"/>
    <w:rsid w:val="00C004F1"/>
    <w:rsid w:val="00C005D9"/>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3"/>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5F7"/>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6EB"/>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CF1"/>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85C"/>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A86"/>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739"/>
    <w:rsid w:val="00C207E2"/>
    <w:rsid w:val="00C208DC"/>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185"/>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0DF"/>
    <w:rsid w:val="00C251DC"/>
    <w:rsid w:val="00C2534E"/>
    <w:rsid w:val="00C253CA"/>
    <w:rsid w:val="00C2541B"/>
    <w:rsid w:val="00C254B5"/>
    <w:rsid w:val="00C254F8"/>
    <w:rsid w:val="00C25586"/>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794"/>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0BA"/>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4BC"/>
    <w:rsid w:val="00C34660"/>
    <w:rsid w:val="00C346EC"/>
    <w:rsid w:val="00C3477C"/>
    <w:rsid w:val="00C347EA"/>
    <w:rsid w:val="00C34B16"/>
    <w:rsid w:val="00C34B28"/>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522"/>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8DB"/>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3FB"/>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371"/>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2A"/>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EF"/>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38"/>
    <w:rsid w:val="00C73FBD"/>
    <w:rsid w:val="00C740ED"/>
    <w:rsid w:val="00C74336"/>
    <w:rsid w:val="00C74456"/>
    <w:rsid w:val="00C745E5"/>
    <w:rsid w:val="00C7469D"/>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5D"/>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1CB"/>
    <w:rsid w:val="00C82257"/>
    <w:rsid w:val="00C8227D"/>
    <w:rsid w:val="00C82358"/>
    <w:rsid w:val="00C82557"/>
    <w:rsid w:val="00C826C9"/>
    <w:rsid w:val="00C826E8"/>
    <w:rsid w:val="00C827C1"/>
    <w:rsid w:val="00C8287F"/>
    <w:rsid w:val="00C82892"/>
    <w:rsid w:val="00C82AFC"/>
    <w:rsid w:val="00C82B37"/>
    <w:rsid w:val="00C82B9E"/>
    <w:rsid w:val="00C82C9C"/>
    <w:rsid w:val="00C82D0F"/>
    <w:rsid w:val="00C82ECE"/>
    <w:rsid w:val="00C82ED8"/>
    <w:rsid w:val="00C82EFF"/>
    <w:rsid w:val="00C82F19"/>
    <w:rsid w:val="00C82FB4"/>
    <w:rsid w:val="00C82FE8"/>
    <w:rsid w:val="00C8302B"/>
    <w:rsid w:val="00C83187"/>
    <w:rsid w:val="00C83393"/>
    <w:rsid w:val="00C83451"/>
    <w:rsid w:val="00C834EE"/>
    <w:rsid w:val="00C835D0"/>
    <w:rsid w:val="00C835D6"/>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1A6"/>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0FD4"/>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3C"/>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9E8"/>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6E2"/>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BF6"/>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3F"/>
    <w:rsid w:val="00CA2941"/>
    <w:rsid w:val="00CA2C4B"/>
    <w:rsid w:val="00CA2D2C"/>
    <w:rsid w:val="00CA2ED1"/>
    <w:rsid w:val="00CA30FC"/>
    <w:rsid w:val="00CA323C"/>
    <w:rsid w:val="00CA32B6"/>
    <w:rsid w:val="00CA32C4"/>
    <w:rsid w:val="00CA34F4"/>
    <w:rsid w:val="00CA34FC"/>
    <w:rsid w:val="00CA355A"/>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299"/>
    <w:rsid w:val="00CA5463"/>
    <w:rsid w:val="00CA55E2"/>
    <w:rsid w:val="00CA5733"/>
    <w:rsid w:val="00CA5819"/>
    <w:rsid w:val="00CA594D"/>
    <w:rsid w:val="00CA5A24"/>
    <w:rsid w:val="00CA5C36"/>
    <w:rsid w:val="00CA5C61"/>
    <w:rsid w:val="00CA5E7B"/>
    <w:rsid w:val="00CA5EAB"/>
    <w:rsid w:val="00CA6220"/>
    <w:rsid w:val="00CA631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21F"/>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79B"/>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CA1"/>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1FC"/>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6E2"/>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07"/>
    <w:rsid w:val="00CE3C84"/>
    <w:rsid w:val="00CE3D6A"/>
    <w:rsid w:val="00CE3E5B"/>
    <w:rsid w:val="00CE3ECE"/>
    <w:rsid w:val="00CE407E"/>
    <w:rsid w:val="00CE411D"/>
    <w:rsid w:val="00CE41EB"/>
    <w:rsid w:val="00CE4204"/>
    <w:rsid w:val="00CE42E4"/>
    <w:rsid w:val="00CE4461"/>
    <w:rsid w:val="00CE446D"/>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07F"/>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B13"/>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1C"/>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211"/>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CA"/>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0D"/>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A3"/>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6C"/>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CE4"/>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88"/>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4F"/>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A12"/>
    <w:rsid w:val="00D43C11"/>
    <w:rsid w:val="00D43DBA"/>
    <w:rsid w:val="00D43E46"/>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6F9D"/>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07"/>
    <w:rsid w:val="00D52BA0"/>
    <w:rsid w:val="00D52C84"/>
    <w:rsid w:val="00D52E55"/>
    <w:rsid w:val="00D52F5C"/>
    <w:rsid w:val="00D53072"/>
    <w:rsid w:val="00D5331B"/>
    <w:rsid w:val="00D5343A"/>
    <w:rsid w:val="00D53525"/>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67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CC2"/>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B5"/>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9D4"/>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15"/>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9F"/>
    <w:rsid w:val="00D810C3"/>
    <w:rsid w:val="00D8120E"/>
    <w:rsid w:val="00D8121A"/>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68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0B"/>
    <w:rsid w:val="00D85F8E"/>
    <w:rsid w:val="00D8618D"/>
    <w:rsid w:val="00D8636B"/>
    <w:rsid w:val="00D863B8"/>
    <w:rsid w:val="00D86574"/>
    <w:rsid w:val="00D86586"/>
    <w:rsid w:val="00D865A9"/>
    <w:rsid w:val="00D86607"/>
    <w:rsid w:val="00D8672E"/>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08"/>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84"/>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97"/>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4EC"/>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4E5D"/>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8DE"/>
    <w:rsid w:val="00DB792F"/>
    <w:rsid w:val="00DB79E6"/>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6A5"/>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CB1"/>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19E"/>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8D3"/>
    <w:rsid w:val="00DC7A0F"/>
    <w:rsid w:val="00DC7A18"/>
    <w:rsid w:val="00DC7B2F"/>
    <w:rsid w:val="00DC7BE8"/>
    <w:rsid w:val="00DC7CAC"/>
    <w:rsid w:val="00DC7D45"/>
    <w:rsid w:val="00DC7E1F"/>
    <w:rsid w:val="00DC7EB1"/>
    <w:rsid w:val="00DD00B7"/>
    <w:rsid w:val="00DD0303"/>
    <w:rsid w:val="00DD0374"/>
    <w:rsid w:val="00DD03C6"/>
    <w:rsid w:val="00DD04D1"/>
    <w:rsid w:val="00DD0532"/>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38"/>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15"/>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816"/>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0"/>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340"/>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2FFC"/>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21"/>
    <w:rsid w:val="00E05B50"/>
    <w:rsid w:val="00E05BAE"/>
    <w:rsid w:val="00E05DC3"/>
    <w:rsid w:val="00E05EED"/>
    <w:rsid w:val="00E05F69"/>
    <w:rsid w:val="00E0617D"/>
    <w:rsid w:val="00E0620D"/>
    <w:rsid w:val="00E062B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9D"/>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0AF"/>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BD2"/>
    <w:rsid w:val="00E16C7E"/>
    <w:rsid w:val="00E16CDA"/>
    <w:rsid w:val="00E16EDD"/>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320"/>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1FA7"/>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BD4"/>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7"/>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2BB"/>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1EB"/>
    <w:rsid w:val="00E3120A"/>
    <w:rsid w:val="00E31247"/>
    <w:rsid w:val="00E3127D"/>
    <w:rsid w:val="00E3132F"/>
    <w:rsid w:val="00E31637"/>
    <w:rsid w:val="00E31755"/>
    <w:rsid w:val="00E317D1"/>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0B1"/>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19"/>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95"/>
    <w:rsid w:val="00E35CA3"/>
    <w:rsid w:val="00E36043"/>
    <w:rsid w:val="00E3617D"/>
    <w:rsid w:val="00E3621A"/>
    <w:rsid w:val="00E3623E"/>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55"/>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6FD"/>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5B"/>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1F2"/>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46E"/>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45C"/>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43D"/>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0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18E"/>
    <w:rsid w:val="00E75203"/>
    <w:rsid w:val="00E752FC"/>
    <w:rsid w:val="00E75360"/>
    <w:rsid w:val="00E75388"/>
    <w:rsid w:val="00E75477"/>
    <w:rsid w:val="00E755A4"/>
    <w:rsid w:val="00E75755"/>
    <w:rsid w:val="00E7587E"/>
    <w:rsid w:val="00E75A21"/>
    <w:rsid w:val="00E75AE4"/>
    <w:rsid w:val="00E75DAC"/>
    <w:rsid w:val="00E75E08"/>
    <w:rsid w:val="00E75EC0"/>
    <w:rsid w:val="00E75EED"/>
    <w:rsid w:val="00E76155"/>
    <w:rsid w:val="00E761DD"/>
    <w:rsid w:val="00E7627A"/>
    <w:rsid w:val="00E762D8"/>
    <w:rsid w:val="00E76464"/>
    <w:rsid w:val="00E76574"/>
    <w:rsid w:val="00E766A1"/>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2"/>
    <w:rsid w:val="00E815E4"/>
    <w:rsid w:val="00E816EE"/>
    <w:rsid w:val="00E81763"/>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5D9"/>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2C"/>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A56"/>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2D"/>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8E0"/>
    <w:rsid w:val="00EA09C5"/>
    <w:rsid w:val="00EA0A64"/>
    <w:rsid w:val="00EA0CBF"/>
    <w:rsid w:val="00EA0D64"/>
    <w:rsid w:val="00EA0E0B"/>
    <w:rsid w:val="00EA0F5F"/>
    <w:rsid w:val="00EA1045"/>
    <w:rsid w:val="00EA108A"/>
    <w:rsid w:val="00EA10CF"/>
    <w:rsid w:val="00EA123D"/>
    <w:rsid w:val="00EA12B4"/>
    <w:rsid w:val="00EA1510"/>
    <w:rsid w:val="00EA15B1"/>
    <w:rsid w:val="00EA1608"/>
    <w:rsid w:val="00EA1616"/>
    <w:rsid w:val="00EA18E7"/>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042"/>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70"/>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63F"/>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13F"/>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56"/>
    <w:rsid w:val="00EC4264"/>
    <w:rsid w:val="00EC4486"/>
    <w:rsid w:val="00EC4541"/>
    <w:rsid w:val="00EC4607"/>
    <w:rsid w:val="00EC4646"/>
    <w:rsid w:val="00EC4665"/>
    <w:rsid w:val="00EC469D"/>
    <w:rsid w:val="00EC483F"/>
    <w:rsid w:val="00EC49BC"/>
    <w:rsid w:val="00EC4B5C"/>
    <w:rsid w:val="00EC4C52"/>
    <w:rsid w:val="00EC4CA1"/>
    <w:rsid w:val="00EC4DD5"/>
    <w:rsid w:val="00EC4FFD"/>
    <w:rsid w:val="00EC5009"/>
    <w:rsid w:val="00EC5041"/>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DA"/>
    <w:rsid w:val="00ED13E7"/>
    <w:rsid w:val="00ED14C1"/>
    <w:rsid w:val="00ED159E"/>
    <w:rsid w:val="00ED1624"/>
    <w:rsid w:val="00ED16E4"/>
    <w:rsid w:val="00ED17AF"/>
    <w:rsid w:val="00ED18E6"/>
    <w:rsid w:val="00ED191E"/>
    <w:rsid w:val="00ED1AD5"/>
    <w:rsid w:val="00ED1B5F"/>
    <w:rsid w:val="00ED1CA6"/>
    <w:rsid w:val="00ED1DDB"/>
    <w:rsid w:val="00ED1E71"/>
    <w:rsid w:val="00ED1ED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30"/>
    <w:rsid w:val="00ED4798"/>
    <w:rsid w:val="00ED4EC4"/>
    <w:rsid w:val="00ED4F72"/>
    <w:rsid w:val="00ED4F9E"/>
    <w:rsid w:val="00ED5069"/>
    <w:rsid w:val="00ED5084"/>
    <w:rsid w:val="00ED519A"/>
    <w:rsid w:val="00ED51BD"/>
    <w:rsid w:val="00ED53EB"/>
    <w:rsid w:val="00ED55ED"/>
    <w:rsid w:val="00ED575B"/>
    <w:rsid w:val="00ED5796"/>
    <w:rsid w:val="00ED5A53"/>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EFA"/>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927"/>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77A"/>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11"/>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321"/>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67"/>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48"/>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604"/>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E9E"/>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0AE"/>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D61"/>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8F6"/>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A68"/>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A4"/>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58"/>
    <w:rsid w:val="00F40CD0"/>
    <w:rsid w:val="00F40CFC"/>
    <w:rsid w:val="00F40D3E"/>
    <w:rsid w:val="00F40D69"/>
    <w:rsid w:val="00F40D9B"/>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98F"/>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CD9"/>
    <w:rsid w:val="00F47DC0"/>
    <w:rsid w:val="00F47ECD"/>
    <w:rsid w:val="00F5013A"/>
    <w:rsid w:val="00F502A9"/>
    <w:rsid w:val="00F5048E"/>
    <w:rsid w:val="00F504AE"/>
    <w:rsid w:val="00F50599"/>
    <w:rsid w:val="00F505F3"/>
    <w:rsid w:val="00F507CF"/>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42"/>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E08"/>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5F"/>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4BE"/>
    <w:rsid w:val="00F71515"/>
    <w:rsid w:val="00F715D2"/>
    <w:rsid w:val="00F71651"/>
    <w:rsid w:val="00F716BE"/>
    <w:rsid w:val="00F71733"/>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DA9"/>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2DC"/>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A3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2E5D"/>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71"/>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5A5"/>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810"/>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2F1"/>
    <w:rsid w:val="00FA3324"/>
    <w:rsid w:val="00FA33A3"/>
    <w:rsid w:val="00FA3532"/>
    <w:rsid w:val="00FA35BB"/>
    <w:rsid w:val="00FA361E"/>
    <w:rsid w:val="00FA390D"/>
    <w:rsid w:val="00FA3AD3"/>
    <w:rsid w:val="00FA3B28"/>
    <w:rsid w:val="00FA3CA7"/>
    <w:rsid w:val="00FA3D5D"/>
    <w:rsid w:val="00FA3DED"/>
    <w:rsid w:val="00FA3F32"/>
    <w:rsid w:val="00FA3FDF"/>
    <w:rsid w:val="00FA4054"/>
    <w:rsid w:val="00FA4103"/>
    <w:rsid w:val="00FA42F9"/>
    <w:rsid w:val="00FA4306"/>
    <w:rsid w:val="00FA4339"/>
    <w:rsid w:val="00FA443B"/>
    <w:rsid w:val="00FA44A4"/>
    <w:rsid w:val="00FA46B1"/>
    <w:rsid w:val="00FA4749"/>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04"/>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1F15"/>
    <w:rsid w:val="00FC2038"/>
    <w:rsid w:val="00FC208A"/>
    <w:rsid w:val="00FC2093"/>
    <w:rsid w:val="00FC20FE"/>
    <w:rsid w:val="00FC21A1"/>
    <w:rsid w:val="00FC2273"/>
    <w:rsid w:val="00FC22A0"/>
    <w:rsid w:val="00FC2396"/>
    <w:rsid w:val="00FC23E8"/>
    <w:rsid w:val="00FC2405"/>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9E2"/>
    <w:rsid w:val="00FC6A3A"/>
    <w:rsid w:val="00FC6B06"/>
    <w:rsid w:val="00FC6B24"/>
    <w:rsid w:val="00FC6BBC"/>
    <w:rsid w:val="00FC6BE1"/>
    <w:rsid w:val="00FC6E4D"/>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DC"/>
    <w:rsid w:val="00FD1BE5"/>
    <w:rsid w:val="00FD1C48"/>
    <w:rsid w:val="00FD1CFB"/>
    <w:rsid w:val="00FD1E2E"/>
    <w:rsid w:val="00FD21D7"/>
    <w:rsid w:val="00FD225A"/>
    <w:rsid w:val="00FD22C1"/>
    <w:rsid w:val="00FD232C"/>
    <w:rsid w:val="00FD2375"/>
    <w:rsid w:val="00FD24D0"/>
    <w:rsid w:val="00FD26A9"/>
    <w:rsid w:val="00FD2725"/>
    <w:rsid w:val="00FD28B0"/>
    <w:rsid w:val="00FD2900"/>
    <w:rsid w:val="00FD29B2"/>
    <w:rsid w:val="00FD2B7B"/>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48"/>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5"/>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6FB"/>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51B"/>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47"/>
    <w:rsid w:val="00FF0A8A"/>
    <w:rsid w:val="00FF0AA4"/>
    <w:rsid w:val="00FF0AC1"/>
    <w:rsid w:val="00FF0ADF"/>
    <w:rsid w:val="00FF0C23"/>
    <w:rsid w:val="00FF0C51"/>
    <w:rsid w:val="00FF0DE4"/>
    <w:rsid w:val="00FF0E5C"/>
    <w:rsid w:val="00FF0F5B"/>
    <w:rsid w:val="00FF0F8B"/>
    <w:rsid w:val="00FF10B8"/>
    <w:rsid w:val="00FF1111"/>
    <w:rsid w:val="00FF1181"/>
    <w:rsid w:val="00FF1333"/>
    <w:rsid w:val="00FF150B"/>
    <w:rsid w:val="00FF17E5"/>
    <w:rsid w:val="00FF198D"/>
    <w:rsid w:val="00FF1C78"/>
    <w:rsid w:val="00FF1E53"/>
    <w:rsid w:val="00FF1E98"/>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3DF"/>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Основной текст (3) + 10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Интервал -1 pt Exact4"/>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link w:val="213"/>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Колонтитул + 9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Основной текст (2) + 11 pt2"/>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Основной текст (44) + 4"/>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Колонтитул (3) + 10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4">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5">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7">
    <w:name w:val="Основной текст (21)"/>
    <w:basedOn w:val="215"/>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5"/>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Подпись к картинке (2) + Курсив"/>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Интервал -1 pt Exact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Заголовок №15 + Times New Roman,18 pt,Не полужирный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8">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9 pt5,Интервал 0 pt4"/>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9"/>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Основной текст (50) + Candara,4 pt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9">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a">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b"/>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b">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c">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link w:val="46Exact"/>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d">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link w:val="45Exact"/>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10 pt3"/>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 w:type="character" w:customStyle="1" w:styleId="20pt20">
    <w:name w:val="Основной текст (2) + Интервал 0 pt2"/>
    <w:basedOn w:val="21"/>
    <w:uiPriority w:val="99"/>
    <w:rsid w:val="000E2CB0"/>
    <w:rPr>
      <w:rFonts w:ascii="Times New Roman" w:hAnsi="Times New Roman" w:cs="Times New Roman"/>
      <w:spacing w:val="0"/>
      <w:sz w:val="26"/>
      <w:szCs w:val="26"/>
      <w:shd w:val="clear" w:color="auto" w:fill="FFFFFF"/>
    </w:rPr>
  </w:style>
  <w:style w:type="character" w:customStyle="1" w:styleId="20pt10">
    <w:name w:val="Заголовок №2 + Интервал 0 pt1"/>
    <w:basedOn w:val="2a"/>
    <w:uiPriority w:val="99"/>
    <w:rsid w:val="00A427F8"/>
    <w:rPr>
      <w:rFonts w:ascii="Times New Roman" w:hAnsi="Times New Roman" w:cs="Times New Roman"/>
      <w:b/>
      <w:bCs/>
      <w:spacing w:val="0"/>
      <w:sz w:val="28"/>
      <w:szCs w:val="28"/>
      <w:shd w:val="clear" w:color="auto" w:fill="FFFFFF"/>
    </w:rPr>
  </w:style>
  <w:style w:type="character" w:customStyle="1" w:styleId="265">
    <w:name w:val="Основной текст (2) + Полужирный6"/>
    <w:aliases w:val="Курсив19"/>
    <w:basedOn w:val="21"/>
    <w:uiPriority w:val="99"/>
    <w:rsid w:val="0086500E"/>
    <w:rPr>
      <w:rFonts w:ascii="Times New Roman" w:hAnsi="Times New Roman" w:cs="Times New Roman"/>
      <w:b/>
      <w:bCs/>
      <w:i/>
      <w:iCs/>
      <w:sz w:val="26"/>
      <w:szCs w:val="26"/>
      <w:shd w:val="clear" w:color="auto" w:fill="FFFFFF"/>
    </w:rPr>
  </w:style>
  <w:style w:type="character" w:customStyle="1" w:styleId="2Georgia5">
    <w:name w:val="Основной текст (2) + Georgia5"/>
    <w:aliases w:val="1010,5 pt21"/>
    <w:basedOn w:val="21"/>
    <w:uiPriority w:val="99"/>
    <w:rsid w:val="00DA74EC"/>
    <w:rPr>
      <w:rFonts w:ascii="Georgia" w:hAnsi="Georgia" w:cs="Georgia"/>
      <w:spacing w:val="0"/>
      <w:sz w:val="21"/>
      <w:szCs w:val="21"/>
      <w:shd w:val="clear" w:color="auto" w:fill="FFFFFF"/>
    </w:rPr>
  </w:style>
  <w:style w:type="character" w:customStyle="1" w:styleId="1170">
    <w:name w:val="Основной текст (117)_"/>
    <w:basedOn w:val="a0"/>
    <w:link w:val="1171"/>
    <w:uiPriority w:val="99"/>
    <w:rsid w:val="00856A20"/>
    <w:rPr>
      <w:rFonts w:ascii="Times New Roman" w:hAnsi="Times New Roman"/>
      <w:b/>
      <w:bCs/>
      <w:sz w:val="28"/>
      <w:szCs w:val="28"/>
      <w:shd w:val="clear" w:color="auto" w:fill="FFFFFF"/>
    </w:rPr>
  </w:style>
  <w:style w:type="character" w:customStyle="1" w:styleId="117Exact">
    <w:name w:val="Основной текст (117) Exact"/>
    <w:basedOn w:val="a0"/>
    <w:uiPriority w:val="99"/>
    <w:rsid w:val="00856A20"/>
    <w:rPr>
      <w:rFonts w:ascii="Times New Roman" w:hAnsi="Times New Roman" w:cs="Times New Roman"/>
      <w:b/>
      <w:bCs/>
      <w:sz w:val="28"/>
      <w:szCs w:val="28"/>
      <w:u w:val="none"/>
      <w:lang w:val="uk-UA" w:eastAsia="uk-UA"/>
    </w:rPr>
  </w:style>
  <w:style w:type="character" w:customStyle="1" w:styleId="2Candara23">
    <w:name w:val="Основной текст (2) + Candara23"/>
    <w:aliases w:val="8 pt37,Полужирный85"/>
    <w:basedOn w:val="21"/>
    <w:uiPriority w:val="99"/>
    <w:rsid w:val="00856A20"/>
    <w:rPr>
      <w:rFonts w:ascii="Candara" w:hAnsi="Candara" w:cs="Candara"/>
      <w:b/>
      <w:bCs/>
      <w:spacing w:val="0"/>
      <w:sz w:val="16"/>
      <w:szCs w:val="16"/>
      <w:shd w:val="clear" w:color="auto" w:fill="FFFFFF"/>
    </w:rPr>
  </w:style>
  <w:style w:type="paragraph" w:customStyle="1" w:styleId="1171">
    <w:name w:val="Основной текст (117)1"/>
    <w:basedOn w:val="a"/>
    <w:link w:val="1170"/>
    <w:uiPriority w:val="99"/>
    <w:rsid w:val="00856A20"/>
    <w:pPr>
      <w:widowControl w:val="0"/>
      <w:shd w:val="clear" w:color="auto" w:fill="FFFFFF"/>
      <w:spacing w:after="120" w:line="240" w:lineRule="atLeast"/>
      <w:jc w:val="both"/>
    </w:pPr>
    <w:rPr>
      <w:rFonts w:ascii="Times New Roman" w:hAnsi="Times New Roman"/>
      <w:b/>
      <w:bCs/>
      <w:sz w:val="28"/>
      <w:szCs w:val="28"/>
    </w:rPr>
  </w:style>
  <w:style w:type="character" w:customStyle="1" w:styleId="2115">
    <w:name w:val="Основной текст (2) + 115"/>
    <w:aliases w:val="5 pt51"/>
    <w:basedOn w:val="21"/>
    <w:uiPriority w:val="99"/>
    <w:rsid w:val="00DC16A5"/>
    <w:rPr>
      <w:rFonts w:ascii="Times New Roman" w:hAnsi="Times New Roman" w:cs="Times New Roman"/>
      <w:sz w:val="23"/>
      <w:szCs w:val="23"/>
      <w:shd w:val="clear" w:color="auto" w:fill="FFFFFF"/>
    </w:rPr>
  </w:style>
  <w:style w:type="character" w:customStyle="1" w:styleId="210pt8">
    <w:name w:val="Основной текст (2) + 10 pt8"/>
    <w:basedOn w:val="21"/>
    <w:uiPriority w:val="99"/>
    <w:rsid w:val="00093A4C"/>
    <w:rPr>
      <w:rFonts w:ascii="Times New Roman" w:hAnsi="Times New Roman" w:cs="Times New Roman"/>
      <w:sz w:val="20"/>
      <w:szCs w:val="20"/>
      <w:shd w:val="clear" w:color="auto" w:fill="FFFFFF"/>
    </w:rPr>
  </w:style>
  <w:style w:type="character" w:customStyle="1" w:styleId="2CenturySchoolbook">
    <w:name w:val="Основной текст (2) + Century Schoolbook"/>
    <w:aliases w:val="8 pt1"/>
    <w:basedOn w:val="21"/>
    <w:uiPriority w:val="99"/>
    <w:rsid w:val="00093A4C"/>
    <w:rPr>
      <w:rFonts w:ascii="Century Schoolbook" w:hAnsi="Century Schoolbook" w:cs="Century Schoolbook"/>
      <w:sz w:val="16"/>
      <w:szCs w:val="16"/>
      <w:shd w:val="clear" w:color="auto" w:fill="FFFFFF"/>
    </w:rPr>
  </w:style>
  <w:style w:type="character" w:customStyle="1" w:styleId="314">
    <w:name w:val="Основной текст (31)_"/>
    <w:basedOn w:val="a0"/>
    <w:uiPriority w:val="99"/>
    <w:rsid w:val="00E150AF"/>
    <w:rPr>
      <w:rFonts w:ascii="Lucida Sans Unicode" w:hAnsi="Lucida Sans Unicode" w:cs="Lucida Sans Unicode"/>
      <w:spacing w:val="-10"/>
      <w:sz w:val="17"/>
      <w:szCs w:val="17"/>
      <w:shd w:val="clear" w:color="auto" w:fill="FFFFFF"/>
    </w:rPr>
  </w:style>
  <w:style w:type="character" w:customStyle="1" w:styleId="31TimesNewRoman">
    <w:name w:val="Основной текст (31) + Times New Roman"/>
    <w:aliases w:val="4 pt4,Интервал 0 pt6"/>
    <w:basedOn w:val="314"/>
    <w:uiPriority w:val="99"/>
    <w:rsid w:val="00E150AF"/>
    <w:rPr>
      <w:rFonts w:ascii="Times New Roman" w:hAnsi="Times New Roman" w:cs="Times New Roman"/>
      <w:spacing w:val="0"/>
      <w:sz w:val="8"/>
      <w:szCs w:val="8"/>
      <w:shd w:val="clear" w:color="auto" w:fill="FFFFFF"/>
    </w:rPr>
  </w:style>
  <w:style w:type="character" w:customStyle="1" w:styleId="15pt2">
    <w:name w:val="Заголовок №1 + Интервал 5 pt"/>
    <w:basedOn w:val="14"/>
    <w:uiPriority w:val="99"/>
    <w:rsid w:val="0021043A"/>
    <w:rPr>
      <w:rFonts w:ascii="Century Schoolbook" w:hAnsi="Century Schoolbook" w:cs="Century Schoolbook"/>
      <w:spacing w:val="110"/>
      <w:sz w:val="19"/>
      <w:szCs w:val="19"/>
      <w:shd w:val="clear" w:color="auto" w:fill="FFFFFF"/>
      <w:lang w:val="uk-UA" w:eastAsia="uk-UA"/>
    </w:rPr>
  </w:style>
  <w:style w:type="character" w:customStyle="1" w:styleId="32ptExact">
    <w:name w:val="Основной текст (3) + Интервал 2 pt Exact"/>
    <w:basedOn w:val="3"/>
    <w:uiPriority w:val="99"/>
    <w:rsid w:val="003D77D4"/>
    <w:rPr>
      <w:rFonts w:ascii="Times New Roman" w:hAnsi="Times New Roman" w:cs="Times New Roman"/>
      <w:b w:val="0"/>
      <w:bCs w:val="0"/>
      <w:i/>
      <w:iCs/>
      <w:spacing w:val="40"/>
      <w:sz w:val="26"/>
      <w:szCs w:val="26"/>
      <w:shd w:val="clear" w:color="auto" w:fill="FFFFFF"/>
    </w:rPr>
  </w:style>
  <w:style w:type="character" w:customStyle="1" w:styleId="60Exact">
    <w:name w:val="Основной текст (60) Exact"/>
    <w:basedOn w:val="a0"/>
    <w:link w:val="600"/>
    <w:uiPriority w:val="99"/>
    <w:rsid w:val="003D77D4"/>
    <w:rPr>
      <w:rFonts w:ascii="Garamond" w:hAnsi="Garamond" w:cs="Garamond"/>
      <w:b/>
      <w:bCs/>
      <w:i/>
      <w:iCs/>
      <w:sz w:val="42"/>
      <w:szCs w:val="42"/>
      <w:shd w:val="clear" w:color="auto" w:fill="FFFFFF"/>
    </w:rPr>
  </w:style>
  <w:style w:type="paragraph" w:customStyle="1" w:styleId="600">
    <w:name w:val="Основной текст (60)"/>
    <w:basedOn w:val="a"/>
    <w:link w:val="60Exact"/>
    <w:uiPriority w:val="99"/>
    <w:rsid w:val="003D77D4"/>
    <w:pPr>
      <w:widowControl w:val="0"/>
      <w:shd w:val="clear" w:color="auto" w:fill="FFFFFF"/>
      <w:spacing w:after="0" w:line="240" w:lineRule="atLeast"/>
    </w:pPr>
    <w:rPr>
      <w:rFonts w:ascii="Garamond" w:hAnsi="Garamond" w:cs="Garamond"/>
      <w:b/>
      <w:bCs/>
      <w:i/>
      <w:iCs/>
      <w:sz w:val="42"/>
      <w:szCs w:val="42"/>
    </w:rPr>
  </w:style>
  <w:style w:type="character" w:customStyle="1" w:styleId="5Exact3">
    <w:name w:val="Подпись к картинке (5) Exact"/>
    <w:basedOn w:val="a0"/>
    <w:link w:val="5d"/>
    <w:uiPriority w:val="99"/>
    <w:rsid w:val="00293763"/>
    <w:rPr>
      <w:rFonts w:ascii="Century Gothic" w:hAnsi="Century Gothic" w:cs="Century Gothic"/>
      <w:sz w:val="10"/>
      <w:szCs w:val="10"/>
      <w:shd w:val="clear" w:color="auto" w:fill="FFFFFF"/>
      <w:lang w:val="en-US" w:eastAsia="en-US"/>
    </w:rPr>
  </w:style>
  <w:style w:type="character" w:customStyle="1" w:styleId="7Exact0">
    <w:name w:val="Подпись к картинке (7) Exact"/>
    <w:basedOn w:val="a0"/>
    <w:link w:val="7c"/>
    <w:uiPriority w:val="99"/>
    <w:rsid w:val="00293763"/>
    <w:rPr>
      <w:rFonts w:ascii="Times New Roman" w:hAnsi="Times New Roman"/>
      <w:b/>
      <w:bCs/>
      <w:sz w:val="21"/>
      <w:szCs w:val="21"/>
      <w:shd w:val="clear" w:color="auto" w:fill="FFFFFF"/>
      <w:lang w:val="en-US" w:eastAsia="en-US"/>
    </w:rPr>
  </w:style>
  <w:style w:type="character" w:customStyle="1" w:styleId="18Exact">
    <w:name w:val="Основной текст (18) Exact"/>
    <w:basedOn w:val="a0"/>
    <w:uiPriority w:val="99"/>
    <w:rsid w:val="00293763"/>
    <w:rPr>
      <w:rFonts w:ascii="Times New Roman" w:hAnsi="Times New Roman"/>
      <w:b/>
      <w:bCs/>
      <w:sz w:val="21"/>
      <w:szCs w:val="21"/>
      <w:shd w:val="clear" w:color="auto" w:fill="FFFFFF"/>
      <w:lang w:val="en-US" w:eastAsia="en-US"/>
    </w:rPr>
  </w:style>
  <w:style w:type="character" w:customStyle="1" w:styleId="7Exact1">
    <w:name w:val="Подпись к картинке (7) Exact1"/>
    <w:basedOn w:val="7Exact0"/>
    <w:uiPriority w:val="99"/>
    <w:rsid w:val="00293763"/>
    <w:rPr>
      <w:rFonts w:ascii="Times New Roman" w:hAnsi="Times New Roman"/>
      <w:b/>
      <w:bCs/>
      <w:sz w:val="21"/>
      <w:szCs w:val="21"/>
      <w:shd w:val="clear" w:color="auto" w:fill="FFFFFF"/>
      <w:lang w:val="en-US" w:eastAsia="en-US"/>
    </w:rPr>
  </w:style>
  <w:style w:type="character" w:customStyle="1" w:styleId="714pt">
    <w:name w:val="Подпись к картинке (7) + 14 pt"/>
    <w:aliases w:val="Не полужирный Exact2"/>
    <w:basedOn w:val="7Exact0"/>
    <w:uiPriority w:val="99"/>
    <w:rsid w:val="00293763"/>
    <w:rPr>
      <w:rFonts w:ascii="Times New Roman" w:hAnsi="Times New Roman"/>
      <w:b w:val="0"/>
      <w:bCs w:val="0"/>
      <w:sz w:val="28"/>
      <w:szCs w:val="28"/>
      <w:shd w:val="clear" w:color="auto" w:fill="FFFFFF"/>
      <w:lang w:val="en-US" w:eastAsia="en-US"/>
    </w:rPr>
  </w:style>
  <w:style w:type="character" w:customStyle="1" w:styleId="33Exact">
    <w:name w:val="Основной текст (33) Exact"/>
    <w:basedOn w:val="a0"/>
    <w:uiPriority w:val="99"/>
    <w:rsid w:val="00293763"/>
    <w:rPr>
      <w:rFonts w:ascii="Trebuchet MS" w:hAnsi="Trebuchet MS" w:cs="Trebuchet MS"/>
      <w:sz w:val="8"/>
      <w:szCs w:val="8"/>
      <w:shd w:val="clear" w:color="auto" w:fill="FFFFFF"/>
      <w:lang w:val="en-US" w:eastAsia="en-US"/>
    </w:rPr>
  </w:style>
  <w:style w:type="character" w:customStyle="1" w:styleId="9-1ptExact">
    <w:name w:val="Основной текст (9) + Интервал -1 pt Exact"/>
    <w:basedOn w:val="94"/>
    <w:uiPriority w:val="99"/>
    <w:rsid w:val="00293763"/>
    <w:rPr>
      <w:rFonts w:ascii="Times New Roman" w:hAnsi="Times New Roman" w:cs="Times New Roman"/>
      <w:b/>
      <w:bCs/>
      <w:i/>
      <w:iCs/>
      <w:spacing w:val="-20"/>
      <w:sz w:val="28"/>
      <w:szCs w:val="28"/>
      <w:shd w:val="clear" w:color="auto" w:fill="FFFFFF"/>
      <w:lang w:val="uk-UA" w:eastAsia="uk-UA"/>
    </w:rPr>
  </w:style>
  <w:style w:type="character" w:customStyle="1" w:styleId="44Exact">
    <w:name w:val="Основной текст (44) Exact"/>
    <w:basedOn w:val="a0"/>
    <w:uiPriority w:val="99"/>
    <w:rsid w:val="00293763"/>
    <w:rPr>
      <w:rFonts w:ascii="Times New Roman" w:hAnsi="Times New Roman"/>
      <w:w w:val="50"/>
      <w:sz w:val="8"/>
      <w:szCs w:val="8"/>
      <w:shd w:val="clear" w:color="auto" w:fill="FFFFFF"/>
      <w:lang w:val="uk-UA" w:eastAsia="uk-UA"/>
    </w:rPr>
  </w:style>
  <w:style w:type="character" w:customStyle="1" w:styleId="4f2">
    <w:name w:val="Подпись к картинке + 4"/>
    <w:aliases w:val="5 pt Exact2"/>
    <w:basedOn w:val="af6"/>
    <w:uiPriority w:val="99"/>
    <w:rsid w:val="00293763"/>
    <w:rPr>
      <w:rFonts w:ascii="Times New Roman" w:hAnsi="Times New Roman" w:cs="Times New Roman"/>
      <w:sz w:val="9"/>
      <w:szCs w:val="9"/>
      <w:shd w:val="clear" w:color="auto" w:fill="FFFFFF"/>
      <w:lang w:val="en-US" w:eastAsia="en-US"/>
    </w:rPr>
  </w:style>
  <w:style w:type="character" w:customStyle="1" w:styleId="5Exact11">
    <w:name w:val="Подпись к картинке (5) Exact1"/>
    <w:basedOn w:val="5Exact3"/>
    <w:uiPriority w:val="99"/>
    <w:rsid w:val="00293763"/>
    <w:rPr>
      <w:rFonts w:ascii="Century Gothic" w:hAnsi="Century Gothic" w:cs="Century Gothic"/>
      <w:spacing w:val="0"/>
      <w:sz w:val="10"/>
      <w:szCs w:val="10"/>
      <w:shd w:val="clear" w:color="auto" w:fill="FFFFFF"/>
      <w:lang w:val="en-US" w:eastAsia="en-US"/>
    </w:rPr>
  </w:style>
  <w:style w:type="character" w:customStyle="1" w:styleId="37Exact1">
    <w:name w:val="Основной текст (37) Exact1"/>
    <w:basedOn w:val="37Exact"/>
    <w:uiPriority w:val="99"/>
    <w:rsid w:val="00293763"/>
    <w:rPr>
      <w:rFonts w:ascii="Arial Narrow" w:hAnsi="Arial Narrow" w:cs="Arial Narrow"/>
      <w:spacing w:val="0"/>
      <w:sz w:val="11"/>
      <w:szCs w:val="11"/>
      <w:u w:val="none"/>
      <w:shd w:val="clear" w:color="auto" w:fill="FFFFFF"/>
      <w:lang w:val="en-US" w:eastAsia="en-US"/>
    </w:rPr>
  </w:style>
  <w:style w:type="character" w:customStyle="1" w:styleId="45Exact">
    <w:name w:val="Основной текст (45) Exact"/>
    <w:basedOn w:val="a0"/>
    <w:link w:val="452"/>
    <w:uiPriority w:val="99"/>
    <w:rsid w:val="00293763"/>
    <w:rPr>
      <w:rFonts w:ascii="Times New Roman" w:eastAsia="Times New Roman" w:hAnsi="Times New Roman" w:cs="Times New Roman"/>
      <w:spacing w:val="10"/>
      <w:sz w:val="12"/>
      <w:szCs w:val="12"/>
      <w:shd w:val="clear" w:color="auto" w:fill="FFFFFF"/>
    </w:rPr>
  </w:style>
  <w:style w:type="character" w:customStyle="1" w:styleId="32Exact">
    <w:name w:val="Основной текст (32) Exact"/>
    <w:basedOn w:val="a0"/>
    <w:uiPriority w:val="99"/>
    <w:rsid w:val="00293763"/>
    <w:rPr>
      <w:rFonts w:ascii="Times New Roman" w:hAnsi="Times New Roman" w:cs="Times New Roman"/>
      <w:sz w:val="9"/>
      <w:szCs w:val="9"/>
      <w:u w:val="none"/>
      <w:lang w:val="uk-UA" w:eastAsia="uk-UA"/>
    </w:rPr>
  </w:style>
  <w:style w:type="character" w:customStyle="1" w:styleId="33Exact1">
    <w:name w:val="Основной текст (33) Exact1"/>
    <w:basedOn w:val="33Exact"/>
    <w:uiPriority w:val="99"/>
    <w:rsid w:val="00293763"/>
    <w:rPr>
      <w:rFonts w:ascii="Trebuchet MS" w:hAnsi="Trebuchet MS" w:cs="Trebuchet MS"/>
      <w:spacing w:val="0"/>
      <w:sz w:val="8"/>
      <w:szCs w:val="8"/>
      <w:shd w:val="clear" w:color="auto" w:fill="FFFFFF"/>
      <w:lang w:val="uk-UA" w:eastAsia="uk-UA"/>
    </w:rPr>
  </w:style>
  <w:style w:type="character" w:customStyle="1" w:styleId="46Exact">
    <w:name w:val="Основной текст (46) Exact"/>
    <w:basedOn w:val="a0"/>
    <w:link w:val="460"/>
    <w:uiPriority w:val="99"/>
    <w:rsid w:val="00293763"/>
    <w:rPr>
      <w:rFonts w:ascii="Courier New" w:eastAsia="Times New Roman" w:hAnsi="Courier New" w:cs="Courier New"/>
      <w:spacing w:val="-20"/>
      <w:sz w:val="24"/>
      <w:szCs w:val="24"/>
      <w:shd w:val="clear" w:color="auto" w:fill="FFFFFF"/>
    </w:rPr>
  </w:style>
  <w:style w:type="character" w:customStyle="1" w:styleId="47Exact">
    <w:name w:val="Основной текст (47) Exact"/>
    <w:basedOn w:val="a0"/>
    <w:link w:val="470"/>
    <w:uiPriority w:val="99"/>
    <w:rsid w:val="00293763"/>
    <w:rPr>
      <w:rFonts w:ascii="Times New Roman" w:hAnsi="Times New Roman"/>
      <w:i/>
      <w:iCs/>
      <w:spacing w:val="-20"/>
      <w:shd w:val="clear" w:color="auto" w:fill="FFFFFF"/>
      <w:lang w:val="uk-UA" w:eastAsia="uk-UA"/>
    </w:rPr>
  </w:style>
  <w:style w:type="character" w:customStyle="1" w:styleId="4-1ptExact">
    <w:name w:val="Основной текст (4) + Интервал -1 pt Exact"/>
    <w:basedOn w:val="41"/>
    <w:uiPriority w:val="99"/>
    <w:rsid w:val="00293763"/>
    <w:rPr>
      <w:rFonts w:ascii="Times New Roman" w:hAnsi="Times New Roman" w:cs="Times New Roman"/>
      <w:b w:val="0"/>
      <w:bCs w:val="0"/>
      <w:i/>
      <w:iCs/>
      <w:spacing w:val="-20"/>
      <w:sz w:val="28"/>
      <w:szCs w:val="28"/>
      <w:shd w:val="clear" w:color="auto" w:fill="FFFFFF"/>
      <w:lang w:val="uk-UA" w:eastAsia="uk-UA"/>
    </w:rPr>
  </w:style>
  <w:style w:type="character" w:customStyle="1" w:styleId="48Exact">
    <w:name w:val="Основной текст (48) Exact"/>
    <w:basedOn w:val="a0"/>
    <w:link w:val="482"/>
    <w:uiPriority w:val="99"/>
    <w:rsid w:val="00293763"/>
    <w:rPr>
      <w:rFonts w:ascii="Times New Roman" w:hAnsi="Times New Roman"/>
      <w:i/>
      <w:iCs/>
      <w:spacing w:val="-10"/>
      <w:sz w:val="10"/>
      <w:szCs w:val="10"/>
      <w:shd w:val="clear" w:color="auto" w:fill="FFFFFF"/>
      <w:lang w:val="uk-UA" w:eastAsia="uk-UA"/>
    </w:rPr>
  </w:style>
  <w:style w:type="character" w:customStyle="1" w:styleId="16Exact0">
    <w:name w:val="Подпись к картинке (16) Exact"/>
    <w:basedOn w:val="a0"/>
    <w:link w:val="165"/>
    <w:uiPriority w:val="99"/>
    <w:rsid w:val="00293763"/>
    <w:rPr>
      <w:rFonts w:ascii="Times New Roman" w:hAnsi="Times New Roman"/>
      <w:i/>
      <w:iCs/>
      <w:spacing w:val="-10"/>
      <w:sz w:val="10"/>
      <w:szCs w:val="10"/>
      <w:shd w:val="clear" w:color="auto" w:fill="FFFFFF"/>
      <w:lang w:val="en-US" w:eastAsia="en-US"/>
    </w:rPr>
  </w:style>
  <w:style w:type="character" w:customStyle="1" w:styleId="247">
    <w:name w:val="Основной текст (2) + 4"/>
    <w:aliases w:val="5 pt Exact1"/>
    <w:basedOn w:val="21"/>
    <w:uiPriority w:val="99"/>
    <w:rsid w:val="00293763"/>
    <w:rPr>
      <w:rFonts w:ascii="Times New Roman" w:hAnsi="Times New Roman" w:cs="Times New Roman"/>
      <w:sz w:val="9"/>
      <w:szCs w:val="9"/>
      <w:shd w:val="clear" w:color="auto" w:fill="FFFFFF"/>
      <w:lang w:val="uk-UA" w:eastAsia="uk-UA"/>
    </w:rPr>
  </w:style>
  <w:style w:type="character" w:customStyle="1" w:styleId="17Exact">
    <w:name w:val="Подпись к картинке (17) Exact"/>
    <w:basedOn w:val="a0"/>
    <w:link w:val="173"/>
    <w:uiPriority w:val="99"/>
    <w:rsid w:val="00293763"/>
    <w:rPr>
      <w:rFonts w:ascii="Times New Roman" w:hAnsi="Times New Roman"/>
      <w:sz w:val="9"/>
      <w:szCs w:val="9"/>
      <w:shd w:val="clear" w:color="auto" w:fill="FFFFFF"/>
      <w:lang w:val="en-US" w:eastAsia="en-US"/>
    </w:rPr>
  </w:style>
  <w:style w:type="character" w:customStyle="1" w:styleId="18Exact0">
    <w:name w:val="Подпись к картинке (18) Exact"/>
    <w:basedOn w:val="a0"/>
    <w:link w:val="185"/>
    <w:uiPriority w:val="99"/>
    <w:rsid w:val="00293763"/>
    <w:rPr>
      <w:rFonts w:ascii="Verdana" w:hAnsi="Verdana" w:cs="Verdana"/>
      <w:sz w:val="12"/>
      <w:szCs w:val="12"/>
      <w:shd w:val="clear" w:color="auto" w:fill="FFFFFF"/>
    </w:rPr>
  </w:style>
  <w:style w:type="character" w:customStyle="1" w:styleId="19Exact">
    <w:name w:val="Подпись к картинке (19) Exact"/>
    <w:basedOn w:val="a0"/>
    <w:link w:val="195"/>
    <w:uiPriority w:val="99"/>
    <w:rsid w:val="00293763"/>
    <w:rPr>
      <w:rFonts w:ascii="Arial Narrow" w:hAnsi="Arial Narrow" w:cs="Arial Narrow"/>
      <w:sz w:val="21"/>
      <w:szCs w:val="21"/>
      <w:shd w:val="clear" w:color="auto" w:fill="FFFFFF"/>
    </w:rPr>
  </w:style>
  <w:style w:type="character" w:customStyle="1" w:styleId="20Exact">
    <w:name w:val="Подпись к картинке (20) Exact"/>
    <w:basedOn w:val="a0"/>
    <w:link w:val="200"/>
    <w:uiPriority w:val="99"/>
    <w:rsid w:val="00293763"/>
    <w:rPr>
      <w:rFonts w:ascii="Times New Roman" w:hAnsi="Times New Roman"/>
      <w:shd w:val="clear" w:color="auto" w:fill="FFFFFF"/>
      <w:lang w:val="en-US" w:eastAsia="en-US"/>
    </w:rPr>
  </w:style>
  <w:style w:type="character" w:customStyle="1" w:styleId="21Exact">
    <w:name w:val="Подпись к картинке (21) Exact"/>
    <w:basedOn w:val="a0"/>
    <w:link w:val="21e"/>
    <w:uiPriority w:val="99"/>
    <w:rsid w:val="00293763"/>
    <w:rPr>
      <w:rFonts w:ascii="Arial Narrow" w:hAnsi="Arial Narrow" w:cs="Arial Narrow"/>
      <w:sz w:val="11"/>
      <w:szCs w:val="11"/>
      <w:shd w:val="clear" w:color="auto" w:fill="FFFFFF"/>
    </w:rPr>
  </w:style>
  <w:style w:type="character" w:customStyle="1" w:styleId="22Exact0">
    <w:name w:val="Подпись к картинке (22) Exact"/>
    <w:basedOn w:val="a0"/>
    <w:link w:val="228"/>
    <w:uiPriority w:val="99"/>
    <w:rsid w:val="00293763"/>
    <w:rPr>
      <w:rFonts w:ascii="Times New Roman" w:hAnsi="Times New Roman"/>
      <w:i/>
      <w:iCs/>
      <w:spacing w:val="-20"/>
      <w:sz w:val="28"/>
      <w:szCs w:val="28"/>
      <w:shd w:val="clear" w:color="auto" w:fill="FFFFFF"/>
      <w:lang w:val="uk-UA" w:eastAsia="uk-UA"/>
    </w:rPr>
  </w:style>
  <w:style w:type="character" w:customStyle="1" w:styleId="22Exact1">
    <w:name w:val="Подпись к картинке (22) + Малые прописные Exact"/>
    <w:basedOn w:val="22Exact0"/>
    <w:uiPriority w:val="99"/>
    <w:rsid w:val="00293763"/>
    <w:rPr>
      <w:rFonts w:ascii="Times New Roman" w:hAnsi="Times New Roman"/>
      <w:i/>
      <w:iCs/>
      <w:smallCaps/>
      <w:spacing w:val="-20"/>
      <w:sz w:val="28"/>
      <w:szCs w:val="28"/>
      <w:shd w:val="clear" w:color="auto" w:fill="FFFFFF"/>
      <w:lang w:val="uk-UA" w:eastAsia="uk-UA"/>
    </w:rPr>
  </w:style>
  <w:style w:type="character" w:customStyle="1" w:styleId="23Exact">
    <w:name w:val="Подпись к картинке (23) Exact"/>
    <w:basedOn w:val="a0"/>
    <w:link w:val="236"/>
    <w:uiPriority w:val="99"/>
    <w:rsid w:val="00293763"/>
    <w:rPr>
      <w:rFonts w:ascii="Times New Roman" w:hAnsi="Times New Roman"/>
      <w:i/>
      <w:iCs/>
      <w:spacing w:val="-20"/>
      <w:shd w:val="clear" w:color="auto" w:fill="FFFFFF"/>
      <w:lang w:val="en-US" w:eastAsia="en-US"/>
    </w:rPr>
  </w:style>
  <w:style w:type="character" w:customStyle="1" w:styleId="24Exact0">
    <w:name w:val="Подпись к картинке (24) Exact"/>
    <w:basedOn w:val="a0"/>
    <w:link w:val="248"/>
    <w:uiPriority w:val="99"/>
    <w:rsid w:val="00293763"/>
    <w:rPr>
      <w:rFonts w:ascii="Times New Roman" w:hAnsi="Times New Roman"/>
      <w:spacing w:val="10"/>
      <w:sz w:val="11"/>
      <w:szCs w:val="11"/>
      <w:shd w:val="clear" w:color="auto" w:fill="FFFFFF"/>
      <w:lang w:val="en-US" w:eastAsia="en-US"/>
    </w:rPr>
  </w:style>
  <w:style w:type="character" w:customStyle="1" w:styleId="49Exact">
    <w:name w:val="Основной текст (49) Exact"/>
    <w:basedOn w:val="a0"/>
    <w:link w:val="492"/>
    <w:uiPriority w:val="99"/>
    <w:rsid w:val="00293763"/>
    <w:rPr>
      <w:rFonts w:ascii="Verdana" w:hAnsi="Verdana" w:cs="Verdana"/>
      <w:b/>
      <w:bCs/>
      <w:i/>
      <w:iCs/>
      <w:sz w:val="13"/>
      <w:szCs w:val="13"/>
      <w:shd w:val="clear" w:color="auto" w:fill="FFFFFF"/>
      <w:lang w:val="en-US" w:eastAsia="en-US"/>
    </w:rPr>
  </w:style>
  <w:style w:type="character" w:customStyle="1" w:styleId="2-1ptExact">
    <w:name w:val="Подпись к картинке (2) + Интервал -1 pt Exact"/>
    <w:basedOn w:val="2Exact0"/>
    <w:uiPriority w:val="99"/>
    <w:rsid w:val="00293763"/>
    <w:rPr>
      <w:rFonts w:ascii="Times New Roman" w:hAnsi="Times New Roman" w:cs="Times New Roman"/>
      <w:b/>
      <w:bCs/>
      <w:i/>
      <w:iCs/>
      <w:spacing w:val="-20"/>
      <w:sz w:val="28"/>
      <w:szCs w:val="28"/>
      <w:shd w:val="clear" w:color="auto" w:fill="FFFFFF"/>
      <w:lang w:val="en-US" w:eastAsia="en-US"/>
    </w:rPr>
  </w:style>
  <w:style w:type="character" w:customStyle="1" w:styleId="aff3">
    <w:name w:val="Подпись к картинке + Курсив"/>
    <w:aliases w:val="Интервал -1 pt Exact2"/>
    <w:basedOn w:val="af6"/>
    <w:uiPriority w:val="99"/>
    <w:rsid w:val="00293763"/>
    <w:rPr>
      <w:rFonts w:ascii="Times New Roman" w:hAnsi="Times New Roman" w:cs="Times New Roman"/>
      <w:i/>
      <w:iCs/>
      <w:spacing w:val="-20"/>
      <w:sz w:val="28"/>
      <w:szCs w:val="28"/>
      <w:shd w:val="clear" w:color="auto" w:fill="FFFFFF"/>
    </w:rPr>
  </w:style>
  <w:style w:type="character" w:customStyle="1" w:styleId="0pt1">
    <w:name w:val="Колонтитул + Интервал 0 pt1"/>
    <w:basedOn w:val="ad"/>
    <w:uiPriority w:val="99"/>
    <w:rsid w:val="00293763"/>
    <w:rPr>
      <w:rFonts w:ascii="Times New Roman" w:hAnsi="Times New Roman" w:cs="Times New Roman"/>
      <w:b/>
      <w:bCs/>
      <w:spacing w:val="0"/>
      <w:shd w:val="clear" w:color="auto" w:fill="FFFFFF"/>
      <w:lang w:val="en-US" w:eastAsia="en-US"/>
    </w:rPr>
  </w:style>
  <w:style w:type="paragraph" w:customStyle="1" w:styleId="5d">
    <w:name w:val="Подпись к картинке (5)"/>
    <w:basedOn w:val="a"/>
    <w:link w:val="5Exact3"/>
    <w:uiPriority w:val="99"/>
    <w:rsid w:val="00293763"/>
    <w:pPr>
      <w:widowControl w:val="0"/>
      <w:shd w:val="clear" w:color="auto" w:fill="FFFFFF"/>
      <w:spacing w:after="0" w:line="240" w:lineRule="atLeast"/>
    </w:pPr>
    <w:rPr>
      <w:rFonts w:ascii="Century Gothic" w:hAnsi="Century Gothic" w:cs="Century Gothic"/>
      <w:sz w:val="10"/>
      <w:szCs w:val="10"/>
      <w:lang w:val="en-US" w:eastAsia="en-US"/>
    </w:rPr>
  </w:style>
  <w:style w:type="paragraph" w:customStyle="1" w:styleId="7c">
    <w:name w:val="Подпись к картинке (7)"/>
    <w:basedOn w:val="a"/>
    <w:link w:val="7Exact0"/>
    <w:uiPriority w:val="99"/>
    <w:rsid w:val="00293763"/>
    <w:pPr>
      <w:widowControl w:val="0"/>
      <w:shd w:val="clear" w:color="auto" w:fill="FFFFFF"/>
      <w:spacing w:after="0" w:line="240" w:lineRule="atLeast"/>
    </w:pPr>
    <w:rPr>
      <w:rFonts w:ascii="Times New Roman" w:hAnsi="Times New Roman"/>
      <w:b/>
      <w:bCs/>
      <w:sz w:val="21"/>
      <w:szCs w:val="21"/>
      <w:lang w:val="en-US" w:eastAsia="en-US"/>
    </w:rPr>
  </w:style>
  <w:style w:type="paragraph" w:customStyle="1" w:styleId="470">
    <w:name w:val="Основной текст (47)"/>
    <w:basedOn w:val="a"/>
    <w:link w:val="47Exact"/>
    <w:uiPriority w:val="99"/>
    <w:rsid w:val="00293763"/>
    <w:pPr>
      <w:widowControl w:val="0"/>
      <w:shd w:val="clear" w:color="auto" w:fill="FFFFFF"/>
      <w:spacing w:after="0" w:line="139" w:lineRule="exact"/>
    </w:pPr>
    <w:rPr>
      <w:rFonts w:ascii="Times New Roman" w:hAnsi="Times New Roman"/>
      <w:i/>
      <w:iCs/>
      <w:spacing w:val="-20"/>
      <w:lang w:val="uk-UA" w:eastAsia="uk-UA"/>
    </w:rPr>
  </w:style>
  <w:style w:type="paragraph" w:customStyle="1" w:styleId="482">
    <w:name w:val="Основной текст (48)"/>
    <w:basedOn w:val="a"/>
    <w:link w:val="48Exact"/>
    <w:uiPriority w:val="99"/>
    <w:rsid w:val="00293763"/>
    <w:pPr>
      <w:widowControl w:val="0"/>
      <w:shd w:val="clear" w:color="auto" w:fill="FFFFFF"/>
      <w:spacing w:after="0" w:line="125" w:lineRule="exact"/>
    </w:pPr>
    <w:rPr>
      <w:rFonts w:ascii="Times New Roman" w:hAnsi="Times New Roman"/>
      <w:i/>
      <w:iCs/>
      <w:spacing w:val="-10"/>
      <w:sz w:val="10"/>
      <w:szCs w:val="10"/>
      <w:lang w:val="uk-UA" w:eastAsia="uk-UA"/>
    </w:rPr>
  </w:style>
  <w:style w:type="paragraph" w:customStyle="1" w:styleId="165">
    <w:name w:val="Подпись к картинке (16)"/>
    <w:basedOn w:val="a"/>
    <w:link w:val="16Exact0"/>
    <w:uiPriority w:val="99"/>
    <w:rsid w:val="00293763"/>
    <w:pPr>
      <w:widowControl w:val="0"/>
      <w:shd w:val="clear" w:color="auto" w:fill="FFFFFF"/>
      <w:spacing w:after="0" w:line="240" w:lineRule="atLeast"/>
    </w:pPr>
    <w:rPr>
      <w:rFonts w:ascii="Times New Roman" w:hAnsi="Times New Roman"/>
      <w:i/>
      <w:iCs/>
      <w:spacing w:val="-10"/>
      <w:sz w:val="10"/>
      <w:szCs w:val="10"/>
      <w:lang w:val="en-US" w:eastAsia="en-US"/>
    </w:rPr>
  </w:style>
  <w:style w:type="paragraph" w:customStyle="1" w:styleId="173">
    <w:name w:val="Подпись к картинке (17)"/>
    <w:basedOn w:val="a"/>
    <w:link w:val="17Exact"/>
    <w:uiPriority w:val="99"/>
    <w:rsid w:val="00293763"/>
    <w:pPr>
      <w:widowControl w:val="0"/>
      <w:shd w:val="clear" w:color="auto" w:fill="FFFFFF"/>
      <w:spacing w:after="0" w:line="240" w:lineRule="atLeast"/>
    </w:pPr>
    <w:rPr>
      <w:rFonts w:ascii="Times New Roman" w:hAnsi="Times New Roman"/>
      <w:sz w:val="9"/>
      <w:szCs w:val="9"/>
      <w:lang w:val="en-US" w:eastAsia="en-US"/>
    </w:rPr>
  </w:style>
  <w:style w:type="paragraph" w:customStyle="1" w:styleId="185">
    <w:name w:val="Подпись к картинке (18)"/>
    <w:basedOn w:val="a"/>
    <w:link w:val="18Exact0"/>
    <w:uiPriority w:val="99"/>
    <w:rsid w:val="00293763"/>
    <w:pPr>
      <w:widowControl w:val="0"/>
      <w:shd w:val="clear" w:color="auto" w:fill="FFFFFF"/>
      <w:spacing w:after="0" w:line="240" w:lineRule="atLeast"/>
    </w:pPr>
    <w:rPr>
      <w:rFonts w:ascii="Verdana" w:hAnsi="Verdana" w:cs="Verdana"/>
      <w:sz w:val="12"/>
      <w:szCs w:val="12"/>
    </w:rPr>
  </w:style>
  <w:style w:type="paragraph" w:customStyle="1" w:styleId="195">
    <w:name w:val="Подпись к картинке (19)"/>
    <w:basedOn w:val="a"/>
    <w:link w:val="19Exact"/>
    <w:uiPriority w:val="99"/>
    <w:rsid w:val="00293763"/>
    <w:pPr>
      <w:widowControl w:val="0"/>
      <w:shd w:val="clear" w:color="auto" w:fill="FFFFFF"/>
      <w:spacing w:after="0" w:line="240" w:lineRule="atLeast"/>
    </w:pPr>
    <w:rPr>
      <w:rFonts w:ascii="Arial Narrow" w:hAnsi="Arial Narrow" w:cs="Arial Narrow"/>
      <w:sz w:val="21"/>
      <w:szCs w:val="21"/>
    </w:rPr>
  </w:style>
  <w:style w:type="paragraph" w:customStyle="1" w:styleId="200">
    <w:name w:val="Подпись к картинке (20)"/>
    <w:basedOn w:val="a"/>
    <w:link w:val="20Exact"/>
    <w:uiPriority w:val="99"/>
    <w:rsid w:val="00293763"/>
    <w:pPr>
      <w:widowControl w:val="0"/>
      <w:shd w:val="clear" w:color="auto" w:fill="FFFFFF"/>
      <w:spacing w:after="0" w:line="240" w:lineRule="atLeast"/>
    </w:pPr>
    <w:rPr>
      <w:rFonts w:ascii="Times New Roman" w:hAnsi="Times New Roman"/>
      <w:lang w:val="en-US" w:eastAsia="en-US"/>
    </w:rPr>
  </w:style>
  <w:style w:type="paragraph" w:customStyle="1" w:styleId="21e">
    <w:name w:val="Подпись к картинке (21)"/>
    <w:basedOn w:val="a"/>
    <w:link w:val="21Exact"/>
    <w:uiPriority w:val="99"/>
    <w:rsid w:val="00293763"/>
    <w:pPr>
      <w:widowControl w:val="0"/>
      <w:shd w:val="clear" w:color="auto" w:fill="FFFFFF"/>
      <w:spacing w:after="0" w:line="240" w:lineRule="atLeast"/>
    </w:pPr>
    <w:rPr>
      <w:rFonts w:ascii="Arial Narrow" w:hAnsi="Arial Narrow" w:cs="Arial Narrow"/>
      <w:sz w:val="11"/>
      <w:szCs w:val="11"/>
    </w:rPr>
  </w:style>
  <w:style w:type="paragraph" w:customStyle="1" w:styleId="228">
    <w:name w:val="Подпись к картинке (22)"/>
    <w:basedOn w:val="a"/>
    <w:link w:val="22Exact0"/>
    <w:uiPriority w:val="99"/>
    <w:rsid w:val="00293763"/>
    <w:pPr>
      <w:widowControl w:val="0"/>
      <w:shd w:val="clear" w:color="auto" w:fill="FFFFFF"/>
      <w:spacing w:after="0" w:line="240" w:lineRule="atLeast"/>
    </w:pPr>
    <w:rPr>
      <w:rFonts w:ascii="Times New Roman" w:hAnsi="Times New Roman"/>
      <w:i/>
      <w:iCs/>
      <w:spacing w:val="-20"/>
      <w:sz w:val="28"/>
      <w:szCs w:val="28"/>
      <w:lang w:val="uk-UA" w:eastAsia="uk-UA"/>
    </w:rPr>
  </w:style>
  <w:style w:type="paragraph" w:customStyle="1" w:styleId="236">
    <w:name w:val="Подпись к картинке (23)"/>
    <w:basedOn w:val="a"/>
    <w:link w:val="23Exact"/>
    <w:uiPriority w:val="99"/>
    <w:rsid w:val="00293763"/>
    <w:pPr>
      <w:widowControl w:val="0"/>
      <w:shd w:val="clear" w:color="auto" w:fill="FFFFFF"/>
      <w:spacing w:after="0" w:line="240" w:lineRule="atLeast"/>
    </w:pPr>
    <w:rPr>
      <w:rFonts w:ascii="Times New Roman" w:hAnsi="Times New Roman"/>
      <w:i/>
      <w:iCs/>
      <w:spacing w:val="-20"/>
      <w:lang w:val="en-US" w:eastAsia="en-US"/>
    </w:rPr>
  </w:style>
  <w:style w:type="paragraph" w:customStyle="1" w:styleId="248">
    <w:name w:val="Подпись к картинке (24)"/>
    <w:basedOn w:val="a"/>
    <w:link w:val="24Exact0"/>
    <w:uiPriority w:val="99"/>
    <w:rsid w:val="00293763"/>
    <w:pPr>
      <w:widowControl w:val="0"/>
      <w:shd w:val="clear" w:color="auto" w:fill="FFFFFF"/>
      <w:spacing w:after="0" w:line="173" w:lineRule="exact"/>
      <w:jc w:val="right"/>
    </w:pPr>
    <w:rPr>
      <w:rFonts w:ascii="Times New Roman" w:hAnsi="Times New Roman"/>
      <w:spacing w:val="10"/>
      <w:sz w:val="11"/>
      <w:szCs w:val="11"/>
      <w:lang w:val="en-US" w:eastAsia="en-US"/>
    </w:rPr>
  </w:style>
  <w:style w:type="paragraph" w:customStyle="1" w:styleId="492">
    <w:name w:val="Основной текст (49)"/>
    <w:basedOn w:val="a"/>
    <w:link w:val="49Exact"/>
    <w:uiPriority w:val="99"/>
    <w:rsid w:val="00293763"/>
    <w:pPr>
      <w:widowControl w:val="0"/>
      <w:shd w:val="clear" w:color="auto" w:fill="FFFFFF"/>
      <w:spacing w:after="60" w:line="240" w:lineRule="atLeast"/>
    </w:pPr>
    <w:rPr>
      <w:rFonts w:ascii="Verdana" w:hAnsi="Verdana" w:cs="Verdana"/>
      <w:b/>
      <w:bCs/>
      <w:i/>
      <w:iCs/>
      <w:sz w:val="13"/>
      <w:szCs w:val="13"/>
      <w:lang w:val="en-US" w:eastAsia="en-US"/>
    </w:rPr>
  </w:style>
  <w:style w:type="character" w:customStyle="1" w:styleId="501">
    <w:name w:val="Основной текст (50)_"/>
    <w:basedOn w:val="a0"/>
    <w:uiPriority w:val="99"/>
    <w:rsid w:val="00103D48"/>
    <w:rPr>
      <w:rFonts w:ascii="Arial Narrow" w:hAnsi="Arial Narrow" w:cs="Arial Narrow"/>
      <w:b/>
      <w:bCs/>
      <w:sz w:val="9"/>
      <w:szCs w:val="9"/>
      <w:shd w:val="clear" w:color="auto" w:fill="FFFFFF"/>
    </w:rPr>
  </w:style>
  <w:style w:type="character" w:customStyle="1" w:styleId="14pt1">
    <w:name w:val="Колонтитул + 14 pt1"/>
    <w:basedOn w:val="ad"/>
    <w:uiPriority w:val="99"/>
    <w:rsid w:val="009E1F97"/>
    <w:rPr>
      <w:rFonts w:ascii="Times New Roman" w:hAnsi="Times New Roman" w:cs="Times New Roman"/>
      <w:b/>
      <w:bCs/>
      <w:spacing w:val="-10"/>
      <w:sz w:val="28"/>
      <w:szCs w:val="28"/>
      <w:shd w:val="clear" w:color="auto" w:fill="FFFFFF"/>
    </w:rPr>
  </w:style>
  <w:style w:type="character" w:customStyle="1" w:styleId="1f4">
    <w:name w:val="Колонтитул + Не полужирный1"/>
    <w:basedOn w:val="ad"/>
    <w:uiPriority w:val="99"/>
    <w:rsid w:val="00232604"/>
    <w:rPr>
      <w:rFonts w:ascii="Times New Roman" w:hAnsi="Times New Roman" w:cs="Times New Roman"/>
      <w:b w:val="0"/>
      <w:bCs w:val="0"/>
      <w:sz w:val="26"/>
      <w:szCs w:val="26"/>
      <w:shd w:val="clear" w:color="auto" w:fill="FFFFFF"/>
    </w:rPr>
  </w:style>
  <w:style w:type="character" w:customStyle="1" w:styleId="770">
    <w:name w:val="Заголовок №7 (7)_"/>
    <w:basedOn w:val="a0"/>
    <w:link w:val="771"/>
    <w:uiPriority w:val="99"/>
    <w:rsid w:val="00F16A68"/>
    <w:rPr>
      <w:rFonts w:ascii="Times New Roman" w:hAnsi="Times New Roman"/>
      <w:b/>
      <w:bCs/>
      <w:sz w:val="28"/>
      <w:szCs w:val="28"/>
      <w:shd w:val="clear" w:color="auto" w:fill="FFFFFF"/>
    </w:rPr>
  </w:style>
  <w:style w:type="paragraph" w:customStyle="1" w:styleId="771">
    <w:name w:val="Заголовок №7 (7)"/>
    <w:basedOn w:val="a"/>
    <w:link w:val="770"/>
    <w:uiPriority w:val="99"/>
    <w:rsid w:val="00F16A68"/>
    <w:pPr>
      <w:widowControl w:val="0"/>
      <w:shd w:val="clear" w:color="auto" w:fill="FFFFFF"/>
      <w:spacing w:after="360" w:line="240" w:lineRule="atLeast"/>
      <w:jc w:val="center"/>
      <w:outlineLvl w:val="6"/>
    </w:pPr>
    <w:rPr>
      <w:rFonts w:ascii="Times New Roman" w:hAnsi="Times New Roman"/>
      <w:b/>
      <w:bCs/>
      <w:sz w:val="28"/>
      <w:szCs w:val="28"/>
    </w:rPr>
  </w:style>
  <w:style w:type="character" w:customStyle="1" w:styleId="611pt">
    <w:name w:val="Основной текст (6) + 11 pt"/>
    <w:basedOn w:val="6"/>
    <w:uiPriority w:val="99"/>
    <w:rsid w:val="006522C7"/>
    <w:rPr>
      <w:rFonts w:ascii="Times New Roman" w:hAnsi="Times New Roman" w:cs="Times New Roman"/>
      <w:b/>
      <w:bCs/>
      <w:sz w:val="22"/>
      <w:szCs w:val="22"/>
      <w:shd w:val="clear" w:color="auto" w:fill="FFFFFF"/>
    </w:rPr>
  </w:style>
  <w:style w:type="character" w:customStyle="1" w:styleId="53pt">
    <w:name w:val="Основной текст (5) + Интервал 3 pt"/>
    <w:basedOn w:val="51"/>
    <w:uiPriority w:val="99"/>
    <w:rsid w:val="00F52B42"/>
    <w:rPr>
      <w:rFonts w:ascii="Times New Roman" w:hAnsi="Times New Roman" w:cs="Impact"/>
      <w:b/>
      <w:bCs/>
      <w:spacing w:val="70"/>
      <w:sz w:val="26"/>
      <w:szCs w:val="26"/>
      <w:shd w:val="clear" w:color="auto" w:fill="FFFFFF"/>
    </w:rPr>
  </w:style>
  <w:style w:type="character" w:customStyle="1" w:styleId="22ptExact">
    <w:name w:val="Подпись к картинке (2) + Интервал 2 pt Exact"/>
    <w:basedOn w:val="2f3"/>
    <w:uiPriority w:val="99"/>
    <w:rsid w:val="0059799C"/>
    <w:rPr>
      <w:rFonts w:ascii="Times New Roman" w:hAnsi="Times New Roman" w:cs="Times New Roman"/>
      <w:color w:val="000000"/>
      <w:spacing w:val="50"/>
      <w:w w:val="100"/>
      <w:position w:val="0"/>
      <w:sz w:val="26"/>
      <w:szCs w:val="26"/>
      <w:u w:val="none"/>
      <w:shd w:val="clear" w:color="auto" w:fill="FFFFFF"/>
    </w:rPr>
  </w:style>
  <w:style w:type="character" w:customStyle="1" w:styleId="2ptExact">
    <w:name w:val="Подпись к картинке + Интервал 2 pt Exact"/>
    <w:basedOn w:val="af6"/>
    <w:uiPriority w:val="99"/>
    <w:rsid w:val="0059799C"/>
    <w:rPr>
      <w:rFonts w:ascii="Times New Roman" w:hAnsi="Times New Roman" w:cs="Times New Roman"/>
      <w:color w:val="000000"/>
      <w:spacing w:val="50"/>
      <w:w w:val="100"/>
      <w:position w:val="0"/>
      <w:sz w:val="26"/>
      <w:szCs w:val="26"/>
      <w:shd w:val="clear" w:color="auto" w:fill="FFFFFF"/>
    </w:rPr>
  </w:style>
  <w:style w:type="character" w:customStyle="1" w:styleId="22pt0">
    <w:name w:val="Оглавление (2) + Интервал 2 pt"/>
    <w:basedOn w:val="23"/>
    <w:uiPriority w:val="99"/>
    <w:rsid w:val="0059799C"/>
    <w:rPr>
      <w:rFonts w:ascii="Times New Roman" w:hAnsi="Times New Roman" w:cs="Times New Roman"/>
      <w:i/>
      <w:iCs/>
      <w:spacing w:val="50"/>
      <w:sz w:val="26"/>
      <w:szCs w:val="26"/>
      <w:shd w:val="clear" w:color="auto" w:fill="FFFFFF"/>
    </w:rPr>
  </w:style>
  <w:style w:type="paragraph" w:customStyle="1" w:styleId="213">
    <w:name w:val="Подпись к картинке (2)1"/>
    <w:basedOn w:val="a"/>
    <w:link w:val="2f3"/>
    <w:uiPriority w:val="99"/>
    <w:rsid w:val="0059799C"/>
    <w:pPr>
      <w:widowControl w:val="0"/>
      <w:shd w:val="clear" w:color="auto" w:fill="FFFFFF"/>
      <w:spacing w:after="0" w:line="350" w:lineRule="exact"/>
      <w:jc w:val="both"/>
    </w:pPr>
    <w:rPr>
      <w:rFonts w:ascii="Times New Roman" w:hAnsi="Times New Roman" w:cs="Times New Roman"/>
      <w:sz w:val="26"/>
      <w:szCs w:val="26"/>
    </w:rPr>
  </w:style>
  <w:style w:type="paragraph" w:customStyle="1" w:styleId="414">
    <w:name w:val="4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f3">
    <w:name w:val="4"/>
    <w:basedOn w:val="a0"/>
    <w:rsid w:val="0059799C"/>
  </w:style>
  <w:style w:type="paragraph" w:customStyle="1" w:styleId="1500">
    <w:name w:val="1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timesnewroman">
    <w:name w:val="15timesnewroman"/>
    <w:basedOn w:val="a0"/>
    <w:rsid w:val="0059799C"/>
  </w:style>
  <w:style w:type="paragraph" w:customStyle="1" w:styleId="2114">
    <w:name w:val="21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1">
    <w:name w:val="20"/>
    <w:basedOn w:val="a0"/>
    <w:rsid w:val="0059799C"/>
  </w:style>
  <w:style w:type="paragraph" w:customStyle="1" w:styleId="502">
    <w:name w:val="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3">
    <w:name w:val="2exact"/>
    <w:basedOn w:val="a0"/>
    <w:rsid w:val="0059799C"/>
  </w:style>
  <w:style w:type="paragraph" w:customStyle="1" w:styleId="237">
    <w:name w:val="23"/>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pt1">
    <w:name w:val="22pt"/>
    <w:basedOn w:val="a0"/>
    <w:rsid w:val="0059799C"/>
  </w:style>
  <w:style w:type="character" w:customStyle="1" w:styleId="210pt12">
    <w:name w:val="Основной текст (2) + 10 pt12"/>
    <w:basedOn w:val="21"/>
    <w:uiPriority w:val="99"/>
    <w:rsid w:val="0059799C"/>
    <w:rPr>
      <w:rFonts w:ascii="Times New Roman" w:hAnsi="Times New Roman" w:cs="Times New Roman"/>
      <w:sz w:val="20"/>
      <w:szCs w:val="20"/>
      <w:shd w:val="clear" w:color="auto" w:fill="FFFFFF"/>
    </w:rPr>
  </w:style>
  <w:style w:type="character" w:customStyle="1" w:styleId="2Georgia9">
    <w:name w:val="Основной текст (2) + Georgia9"/>
    <w:aliases w:val="9 pt20"/>
    <w:basedOn w:val="21"/>
    <w:uiPriority w:val="99"/>
    <w:rsid w:val="0059799C"/>
    <w:rPr>
      <w:rFonts w:ascii="Georgia" w:hAnsi="Georgia" w:cs="Georgia"/>
      <w:spacing w:val="0"/>
      <w:sz w:val="18"/>
      <w:szCs w:val="18"/>
      <w:shd w:val="clear" w:color="auto" w:fill="FFFFFF"/>
    </w:rPr>
  </w:style>
  <w:style w:type="character" w:customStyle="1" w:styleId="41TimesNewRoman">
    <w:name w:val="Основной текст (41) + Times New Roman"/>
    <w:aliases w:val="6 pt2,Не полужирный43,Курсив73"/>
    <w:basedOn w:val="412"/>
    <w:uiPriority w:val="99"/>
    <w:rsid w:val="0059799C"/>
    <w:rPr>
      <w:rFonts w:ascii="Times New Roman" w:hAnsi="Times New Roman" w:cs="Times New Roman"/>
      <w:b w:val="0"/>
      <w:bCs w:val="0"/>
      <w:i/>
      <w:iCs/>
      <w:sz w:val="12"/>
      <w:szCs w:val="12"/>
      <w:shd w:val="clear" w:color="auto" w:fill="FFFFFF"/>
      <w:lang w:val="uk-UA" w:eastAsia="uk-UA"/>
    </w:rPr>
  </w:style>
  <w:style w:type="character" w:customStyle="1" w:styleId="ArialNarrow4">
    <w:name w:val="Колонтитул + Arial Narrow4"/>
    <w:aliases w:val="77,5 pt90"/>
    <w:basedOn w:val="ad"/>
    <w:uiPriority w:val="99"/>
    <w:rsid w:val="0059799C"/>
    <w:rPr>
      <w:rFonts w:ascii="Arial Narrow" w:hAnsi="Arial Narrow" w:cs="Arial Narrow"/>
      <w:b/>
      <w:bCs/>
      <w:spacing w:val="0"/>
      <w:sz w:val="15"/>
      <w:szCs w:val="15"/>
      <w:shd w:val="clear" w:color="auto" w:fill="FFFFFF"/>
    </w:rPr>
  </w:style>
  <w:style w:type="paragraph" w:customStyle="1" w:styleId="aff4">
    <w:basedOn w:val="a"/>
    <w:next w:val="aa"/>
    <w:uiPriority w:val="99"/>
    <w:unhideWhenUsed/>
    <w:rsid w:val="00660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66023C"/>
  </w:style>
  <w:style w:type="character" w:customStyle="1" w:styleId="750">
    <w:name w:val="Основной текст (75)_"/>
    <w:basedOn w:val="a0"/>
    <w:link w:val="751"/>
    <w:uiPriority w:val="99"/>
    <w:rsid w:val="00511591"/>
    <w:rPr>
      <w:rFonts w:ascii="Times New Roman" w:hAnsi="Times New Roman"/>
      <w:sz w:val="17"/>
      <w:szCs w:val="17"/>
      <w:shd w:val="clear" w:color="auto" w:fill="FFFFFF"/>
    </w:rPr>
  </w:style>
  <w:style w:type="character" w:customStyle="1" w:styleId="1223">
    <w:name w:val="Заголовок №122"/>
    <w:basedOn w:val="128"/>
    <w:uiPriority w:val="99"/>
    <w:rsid w:val="00511591"/>
    <w:rPr>
      <w:rFonts w:ascii="Times New Roman" w:hAnsi="Times New Roman"/>
      <w:b/>
      <w:bCs/>
      <w:spacing w:val="30"/>
      <w:sz w:val="21"/>
      <w:szCs w:val="21"/>
      <w:shd w:val="clear" w:color="auto" w:fill="FFFFFF"/>
    </w:rPr>
  </w:style>
  <w:style w:type="paragraph" w:customStyle="1" w:styleId="1211">
    <w:name w:val="Заголовок №121"/>
    <w:basedOn w:val="a"/>
    <w:uiPriority w:val="99"/>
    <w:rsid w:val="00511591"/>
    <w:pPr>
      <w:widowControl w:val="0"/>
      <w:shd w:val="clear" w:color="auto" w:fill="FFFFFF"/>
      <w:spacing w:after="660" w:line="240" w:lineRule="atLeast"/>
      <w:ind w:hanging="380"/>
      <w:jc w:val="center"/>
    </w:pPr>
    <w:rPr>
      <w:rFonts w:ascii="Times New Roman" w:eastAsia="Times New Roman" w:hAnsi="Times New Roman" w:cs="Times New Roman"/>
      <w:b/>
      <w:bCs/>
      <w:spacing w:val="30"/>
      <w:sz w:val="21"/>
      <w:szCs w:val="21"/>
    </w:rPr>
  </w:style>
  <w:style w:type="paragraph" w:customStyle="1" w:styleId="751">
    <w:name w:val="Основной текст (75)1"/>
    <w:basedOn w:val="a"/>
    <w:link w:val="750"/>
    <w:uiPriority w:val="99"/>
    <w:rsid w:val="00511591"/>
    <w:pPr>
      <w:widowControl w:val="0"/>
      <w:shd w:val="clear" w:color="auto" w:fill="FFFFFF"/>
      <w:spacing w:after="120" w:line="216" w:lineRule="exact"/>
      <w:jc w:val="center"/>
    </w:pPr>
    <w:rPr>
      <w:rFonts w:ascii="Times New Roman" w:hAnsi="Times New Roman"/>
      <w:sz w:val="17"/>
      <w:szCs w:val="17"/>
    </w:rPr>
  </w:style>
  <w:style w:type="character" w:customStyle="1" w:styleId="39pt">
    <w:name w:val="Колонтитул (3) + 9 pt"/>
    <w:basedOn w:val="3f0"/>
    <w:uiPriority w:val="99"/>
    <w:rsid w:val="00992188"/>
    <w:rPr>
      <w:rFonts w:ascii="Times New Roman" w:hAnsi="Times New Roman"/>
      <w:b w:val="0"/>
      <w:bCs w:val="0"/>
      <w:sz w:val="18"/>
      <w:szCs w:val="18"/>
      <w:shd w:val="clear" w:color="auto" w:fill="FFFFFF"/>
    </w:rPr>
  </w:style>
  <w:style w:type="character" w:customStyle="1" w:styleId="560pt2">
    <w:name w:val="Основной текст (56) + Интервал 0 pt2"/>
    <w:basedOn w:val="560"/>
    <w:uiPriority w:val="99"/>
    <w:rsid w:val="0056640D"/>
    <w:rPr>
      <w:rFonts w:ascii="Times New Roman" w:hAnsi="Times New Roman" w:cs="Arial Narrow"/>
      <w:b w:val="0"/>
      <w:bCs w:val="0"/>
      <w:spacing w:val="0"/>
      <w:sz w:val="40"/>
      <w:szCs w:val="40"/>
      <w:shd w:val="clear" w:color="auto" w:fill="FFFFFF"/>
    </w:rPr>
  </w:style>
  <w:style w:type="character" w:customStyle="1" w:styleId="1f5">
    <w:name w:val="Колонтитул + Полужирный1"/>
    <w:basedOn w:val="ad"/>
    <w:uiPriority w:val="99"/>
    <w:rsid w:val="003669CC"/>
    <w:rPr>
      <w:rFonts w:ascii="Times New Roman" w:hAnsi="Times New Roman" w:cs="Times New Roman"/>
      <w:b/>
      <w:bCs/>
      <w:sz w:val="26"/>
      <w:szCs w:val="26"/>
      <w:shd w:val="clear" w:color="auto" w:fill="FFFFFF"/>
    </w:rPr>
  </w:style>
  <w:style w:type="paragraph" w:customStyle="1" w:styleId="3710">
    <w:name w:val="Основной текст (37)1"/>
    <w:basedOn w:val="a"/>
    <w:uiPriority w:val="99"/>
    <w:rsid w:val="00A973CC"/>
    <w:pPr>
      <w:widowControl w:val="0"/>
      <w:shd w:val="clear" w:color="auto" w:fill="FFFFFF"/>
      <w:spacing w:after="0" w:line="480" w:lineRule="exact"/>
      <w:jc w:val="both"/>
    </w:pPr>
    <w:rPr>
      <w:rFonts w:ascii="Times New Roman" w:eastAsia="Times New Roman" w:hAnsi="Times New Roman" w:cs="Times New Roman"/>
      <w:sz w:val="28"/>
      <w:szCs w:val="28"/>
    </w:rPr>
  </w:style>
  <w:style w:type="character" w:customStyle="1" w:styleId="320pt">
    <w:name w:val="Основной текст (32) + Интервал 0 pt"/>
    <w:basedOn w:val="323"/>
    <w:uiPriority w:val="99"/>
    <w:rsid w:val="008A2A6F"/>
    <w:rPr>
      <w:rFonts w:ascii="Times New Roman" w:hAnsi="Times New Roman" w:cs="Sylfaen"/>
      <w:spacing w:val="0"/>
      <w:w w:val="150"/>
      <w:sz w:val="20"/>
      <w:szCs w:val="20"/>
      <w:shd w:val="clear" w:color="auto" w:fill="FFFFFF"/>
    </w:rPr>
  </w:style>
  <w:style w:type="character" w:customStyle="1" w:styleId="433">
    <w:name w:val="Основной текст (43)_"/>
    <w:basedOn w:val="a0"/>
    <w:uiPriority w:val="99"/>
    <w:rsid w:val="008A2A6F"/>
    <w:rPr>
      <w:rFonts w:ascii="Bookman Old Style" w:hAnsi="Bookman Old Style" w:cs="Bookman Old Style"/>
      <w:spacing w:val="-10"/>
      <w:sz w:val="8"/>
      <w:szCs w:val="8"/>
      <w:shd w:val="clear" w:color="auto" w:fill="FFFFFF"/>
    </w:rPr>
  </w:style>
  <w:style w:type="character" w:customStyle="1" w:styleId="442">
    <w:name w:val="Заголовок №4 (4)_"/>
    <w:basedOn w:val="a0"/>
    <w:link w:val="4410"/>
    <w:uiPriority w:val="99"/>
    <w:rsid w:val="00300AD6"/>
    <w:rPr>
      <w:rFonts w:ascii="Consolas" w:hAnsi="Consolas" w:cs="Consolas"/>
      <w:spacing w:val="-40"/>
      <w:sz w:val="40"/>
      <w:szCs w:val="40"/>
      <w:shd w:val="clear" w:color="auto" w:fill="FFFFFF"/>
    </w:rPr>
  </w:style>
  <w:style w:type="character" w:customStyle="1" w:styleId="443">
    <w:name w:val="Заголовок №4 (4)"/>
    <w:basedOn w:val="442"/>
    <w:uiPriority w:val="99"/>
    <w:rsid w:val="00300AD6"/>
    <w:rPr>
      <w:rFonts w:ascii="Consolas" w:hAnsi="Consolas" w:cs="Consolas"/>
      <w:spacing w:val="-40"/>
      <w:sz w:val="40"/>
      <w:szCs w:val="40"/>
      <w:shd w:val="clear" w:color="auto" w:fill="FFFFFF"/>
    </w:rPr>
  </w:style>
  <w:style w:type="paragraph" w:customStyle="1" w:styleId="4410">
    <w:name w:val="Заголовок №4 (4)1"/>
    <w:basedOn w:val="a"/>
    <w:link w:val="442"/>
    <w:uiPriority w:val="99"/>
    <w:rsid w:val="00300AD6"/>
    <w:pPr>
      <w:widowControl w:val="0"/>
      <w:shd w:val="clear" w:color="auto" w:fill="FFFFFF"/>
      <w:spacing w:before="660" w:after="660" w:line="475" w:lineRule="exact"/>
      <w:ind w:hanging="1980"/>
      <w:outlineLvl w:val="3"/>
    </w:pPr>
    <w:rPr>
      <w:rFonts w:ascii="Consolas" w:hAnsi="Consolas" w:cs="Consolas"/>
      <w:spacing w:val="-40"/>
      <w:sz w:val="40"/>
      <w:szCs w:val="40"/>
    </w:rPr>
  </w:style>
  <w:style w:type="character" w:customStyle="1" w:styleId="9pt0">
    <w:name w:val="Оглавление + 9 pt"/>
    <w:basedOn w:val="af0"/>
    <w:uiPriority w:val="99"/>
    <w:rsid w:val="00252F0F"/>
    <w:rPr>
      <w:rFonts w:ascii="Times New Roman" w:hAnsi="Times New Roman" w:cs="Times New Roman"/>
      <w:b w:val="0"/>
      <w:bCs w:val="0"/>
      <w:sz w:val="18"/>
      <w:szCs w:val="18"/>
      <w:u w:val="none"/>
      <w:shd w:val="clear" w:color="auto" w:fill="FFFFFF"/>
      <w:lang w:val="en-US" w:eastAsia="en-US"/>
    </w:rPr>
  </w:style>
  <w:style w:type="character" w:customStyle="1" w:styleId="135">
    <w:name w:val="Основной текст (13) + Курсив"/>
    <w:basedOn w:val="130"/>
    <w:uiPriority w:val="99"/>
    <w:rsid w:val="00CE446D"/>
    <w:rPr>
      <w:rFonts w:ascii="Times New Roman" w:hAnsi="Times New Roman" w:cs="Times New Roman"/>
      <w:b/>
      <w:bCs/>
      <w:i/>
      <w:iCs/>
      <w:spacing w:val="-2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647302">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148054">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375">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0858">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65760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745733">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76487">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3985922">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5666">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24411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7154">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568204">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6379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076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116165">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741646">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21913">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252705">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142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1998579">
      <w:bodyDiv w:val="1"/>
      <w:marLeft w:val="0"/>
      <w:marRight w:val="0"/>
      <w:marTop w:val="0"/>
      <w:marBottom w:val="0"/>
      <w:divBdr>
        <w:top w:val="none" w:sz="0" w:space="0" w:color="auto"/>
        <w:left w:val="none" w:sz="0" w:space="0" w:color="auto"/>
        <w:bottom w:val="none" w:sz="0" w:space="0" w:color="auto"/>
        <w:right w:val="none" w:sz="0" w:space="0" w:color="auto"/>
      </w:divBdr>
    </w:div>
    <w:div w:id="82072232">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729522">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234001">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3496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34355">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820106">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4755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632559">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39376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40709">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086580">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438224">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577812">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3643">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389842">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2961657">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597226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861132">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131002">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24006">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020442">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53341">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7916556">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29542">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1003">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71475">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3959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150957">
      <w:bodyDiv w:val="1"/>
      <w:marLeft w:val="0"/>
      <w:marRight w:val="0"/>
      <w:marTop w:val="0"/>
      <w:marBottom w:val="0"/>
      <w:divBdr>
        <w:top w:val="none" w:sz="0" w:space="0" w:color="auto"/>
        <w:left w:val="none" w:sz="0" w:space="0" w:color="auto"/>
        <w:bottom w:val="none" w:sz="0" w:space="0" w:color="auto"/>
        <w:right w:val="none" w:sz="0" w:space="0" w:color="auto"/>
      </w:divBdr>
    </w:div>
    <w:div w:id="154339907">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24925">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771875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1654196">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11070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50132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661914">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591845">
      <w:bodyDiv w:val="1"/>
      <w:marLeft w:val="0"/>
      <w:marRight w:val="0"/>
      <w:marTop w:val="0"/>
      <w:marBottom w:val="0"/>
      <w:divBdr>
        <w:top w:val="none" w:sz="0" w:space="0" w:color="auto"/>
        <w:left w:val="none" w:sz="0" w:space="0" w:color="auto"/>
        <w:bottom w:val="none" w:sz="0" w:space="0" w:color="auto"/>
        <w:right w:val="none" w:sz="0" w:space="0" w:color="auto"/>
      </w:divBdr>
    </w:div>
    <w:div w:id="179659155">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04949">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1721">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263200">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087358">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287867">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09056">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182011">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283">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64288">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306969">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89182">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08482">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1572">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0624">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787155">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58838">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2762879">
      <w:bodyDiv w:val="1"/>
      <w:marLeft w:val="0"/>
      <w:marRight w:val="0"/>
      <w:marTop w:val="0"/>
      <w:marBottom w:val="0"/>
      <w:divBdr>
        <w:top w:val="none" w:sz="0" w:space="0" w:color="auto"/>
        <w:left w:val="none" w:sz="0" w:space="0" w:color="auto"/>
        <w:bottom w:val="none" w:sz="0" w:space="0" w:color="auto"/>
        <w:right w:val="none" w:sz="0" w:space="0" w:color="auto"/>
      </w:divBdr>
    </w:div>
    <w:div w:id="222839753">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488039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8735030">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123433">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3634913">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093400">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4731">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32369">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075384">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768505">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508672">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08813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41299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803918">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1585">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03256">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5893708">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4309">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199">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01669">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7876710">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4648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3971907">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547164">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780380">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548543">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712383">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865852">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037472">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0611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21531">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23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669236">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4716771">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299887">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654256">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439">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3286">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16803">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081330">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55456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472639">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19980">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56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142560">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4587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57791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321205">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5537">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040008">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585556">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3861537">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09283">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40075">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509999">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391284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4771">
      <w:bodyDiv w:val="1"/>
      <w:marLeft w:val="0"/>
      <w:marRight w:val="0"/>
      <w:marTop w:val="0"/>
      <w:marBottom w:val="0"/>
      <w:divBdr>
        <w:top w:val="none" w:sz="0" w:space="0" w:color="auto"/>
        <w:left w:val="none" w:sz="0" w:space="0" w:color="auto"/>
        <w:bottom w:val="none" w:sz="0" w:space="0" w:color="auto"/>
        <w:right w:val="none" w:sz="0" w:space="0" w:color="auto"/>
      </w:divBdr>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4912934">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333341">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7988121">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572494">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813219">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6968641">
      <w:bodyDiv w:val="1"/>
      <w:marLeft w:val="0"/>
      <w:marRight w:val="0"/>
      <w:marTop w:val="0"/>
      <w:marBottom w:val="0"/>
      <w:divBdr>
        <w:top w:val="none" w:sz="0" w:space="0" w:color="auto"/>
        <w:left w:val="none" w:sz="0" w:space="0" w:color="auto"/>
        <w:bottom w:val="none" w:sz="0" w:space="0" w:color="auto"/>
        <w:right w:val="none" w:sz="0" w:space="0" w:color="auto"/>
      </w:divBdr>
    </w:div>
    <w:div w:id="46716775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098337">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792497">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14423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2010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066248">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6902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22196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094129">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015696">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7986594">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0444">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268566">
      <w:bodyDiv w:val="1"/>
      <w:marLeft w:val="0"/>
      <w:marRight w:val="0"/>
      <w:marTop w:val="0"/>
      <w:marBottom w:val="0"/>
      <w:divBdr>
        <w:top w:val="none" w:sz="0" w:space="0" w:color="auto"/>
        <w:left w:val="none" w:sz="0" w:space="0" w:color="auto"/>
        <w:bottom w:val="none" w:sz="0" w:space="0" w:color="auto"/>
        <w:right w:val="none" w:sz="0" w:space="0" w:color="auto"/>
      </w:divBdr>
    </w:div>
    <w:div w:id="514349255">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23351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06147">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28787">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53980">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5965458">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2979699">
      <w:bodyDiv w:val="1"/>
      <w:marLeft w:val="0"/>
      <w:marRight w:val="0"/>
      <w:marTop w:val="0"/>
      <w:marBottom w:val="0"/>
      <w:divBdr>
        <w:top w:val="none" w:sz="0" w:space="0" w:color="auto"/>
        <w:left w:val="none" w:sz="0" w:space="0" w:color="auto"/>
        <w:bottom w:val="none" w:sz="0" w:space="0" w:color="auto"/>
        <w:right w:val="none" w:sz="0" w:space="0" w:color="auto"/>
      </w:divBdr>
    </w:div>
    <w:div w:id="542981899">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4876222">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59474">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185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498979">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272524">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430026">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38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462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466571">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780">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029632">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994566">
      <w:bodyDiv w:val="1"/>
      <w:marLeft w:val="0"/>
      <w:marRight w:val="0"/>
      <w:marTop w:val="0"/>
      <w:marBottom w:val="0"/>
      <w:divBdr>
        <w:top w:val="none" w:sz="0" w:space="0" w:color="auto"/>
        <w:left w:val="none" w:sz="0" w:space="0" w:color="auto"/>
        <w:bottom w:val="none" w:sz="0" w:space="0" w:color="auto"/>
        <w:right w:val="none" w:sz="0" w:space="0" w:color="auto"/>
      </w:divBdr>
    </w:div>
    <w:div w:id="584344697">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05309">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083392">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8984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4871798">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483225">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070155">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0845729">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57445">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007533">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4823420">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23599">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194219">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282774">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098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328501">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068725">
      <w:bodyDiv w:val="1"/>
      <w:marLeft w:val="0"/>
      <w:marRight w:val="0"/>
      <w:marTop w:val="0"/>
      <w:marBottom w:val="0"/>
      <w:divBdr>
        <w:top w:val="none" w:sz="0" w:space="0" w:color="auto"/>
        <w:left w:val="none" w:sz="0" w:space="0" w:color="auto"/>
        <w:bottom w:val="none" w:sz="0" w:space="0" w:color="auto"/>
        <w:right w:val="none" w:sz="0" w:space="0" w:color="auto"/>
      </w:divBdr>
    </w:div>
    <w:div w:id="634218257">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7223500">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36345">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16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59726">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567488">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197917">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07974">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173">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496599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348746">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64187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00280">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201528">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1435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01883">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489417">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267519">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40522">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1950">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01881">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443726">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0303">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49946">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0320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0027">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646986">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15980">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666349">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211432">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35">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53609">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183372">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68352">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10882">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848349">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789069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509078">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052939">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4331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3744014">
      <w:bodyDiv w:val="1"/>
      <w:marLeft w:val="0"/>
      <w:marRight w:val="0"/>
      <w:marTop w:val="0"/>
      <w:marBottom w:val="0"/>
      <w:divBdr>
        <w:top w:val="none" w:sz="0" w:space="0" w:color="auto"/>
        <w:left w:val="none" w:sz="0" w:space="0" w:color="auto"/>
        <w:bottom w:val="none" w:sz="0" w:space="0" w:color="auto"/>
        <w:right w:val="none" w:sz="0" w:space="0" w:color="auto"/>
      </w:divBdr>
    </w:div>
    <w:div w:id="773790692">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1547">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171251">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2771966">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197991">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789">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667746">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4039">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021379">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644655">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529320">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708333">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231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147017">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0058">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28312">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821583">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008506">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407416">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40049">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44891">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02723">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49226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4989">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246073">
      <w:bodyDiv w:val="1"/>
      <w:marLeft w:val="0"/>
      <w:marRight w:val="0"/>
      <w:marTop w:val="0"/>
      <w:marBottom w:val="0"/>
      <w:divBdr>
        <w:top w:val="none" w:sz="0" w:space="0" w:color="auto"/>
        <w:left w:val="none" w:sz="0" w:space="0" w:color="auto"/>
        <w:bottom w:val="none" w:sz="0" w:space="0" w:color="auto"/>
        <w:right w:val="none" w:sz="0" w:space="0" w:color="auto"/>
      </w:divBdr>
    </w:div>
    <w:div w:id="864363237">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64025">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425594">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20595">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077264">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06206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063924">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22476">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081549">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163844">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333768">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242892">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4094583">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0822725">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708055">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534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28273">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764759">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19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607895">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192094">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58924">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48015">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32179">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285188">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2955398">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728896">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5762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2629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26925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399149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271257">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3309">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694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79805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73175">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264466">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697433">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772560">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0584">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397623">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293913">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023332">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451661">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49769911">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728949">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199904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627267">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74843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253095">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68979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447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071596">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31746">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281706">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207983">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17839">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293698">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340167">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532860">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315042">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07463">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513780">
      <w:bodyDiv w:val="1"/>
      <w:marLeft w:val="0"/>
      <w:marRight w:val="0"/>
      <w:marTop w:val="0"/>
      <w:marBottom w:val="0"/>
      <w:divBdr>
        <w:top w:val="none" w:sz="0" w:space="0" w:color="auto"/>
        <w:left w:val="none" w:sz="0" w:space="0" w:color="auto"/>
        <w:bottom w:val="none" w:sz="0" w:space="0" w:color="auto"/>
        <w:right w:val="none" w:sz="0" w:space="0" w:color="auto"/>
      </w:divBdr>
    </w:div>
    <w:div w:id="1096555124">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733273">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31609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088235">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4960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5708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154697">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282693">
      <w:bodyDiv w:val="1"/>
      <w:marLeft w:val="0"/>
      <w:marRight w:val="0"/>
      <w:marTop w:val="0"/>
      <w:marBottom w:val="0"/>
      <w:divBdr>
        <w:top w:val="none" w:sz="0" w:space="0" w:color="auto"/>
        <w:left w:val="none" w:sz="0" w:space="0" w:color="auto"/>
        <w:bottom w:val="none" w:sz="0" w:space="0" w:color="auto"/>
        <w:right w:val="none" w:sz="0" w:space="0" w:color="auto"/>
      </w:divBdr>
    </w:div>
    <w:div w:id="1128400030">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670023">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307035">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196707">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529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2889564">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435619">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92578">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565561">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488083">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2892180">
      <w:bodyDiv w:val="1"/>
      <w:marLeft w:val="0"/>
      <w:marRight w:val="0"/>
      <w:marTop w:val="0"/>
      <w:marBottom w:val="0"/>
      <w:divBdr>
        <w:top w:val="none" w:sz="0" w:space="0" w:color="auto"/>
        <w:left w:val="none" w:sz="0" w:space="0" w:color="auto"/>
        <w:bottom w:val="none" w:sz="0" w:space="0" w:color="auto"/>
        <w:right w:val="none" w:sz="0" w:space="0" w:color="auto"/>
      </w:divBdr>
    </w:div>
    <w:div w:id="1163085776">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5975587">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59089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529974">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1965218">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285804">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59011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497029">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08189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6791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81427">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392444">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4853422">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594475">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55953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5992238">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6009">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0851108">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2960447">
      <w:bodyDiv w:val="1"/>
      <w:marLeft w:val="0"/>
      <w:marRight w:val="0"/>
      <w:marTop w:val="0"/>
      <w:marBottom w:val="0"/>
      <w:divBdr>
        <w:top w:val="none" w:sz="0" w:space="0" w:color="auto"/>
        <w:left w:val="none" w:sz="0" w:space="0" w:color="auto"/>
        <w:bottom w:val="none" w:sz="0" w:space="0" w:color="auto"/>
        <w:right w:val="none" w:sz="0" w:space="0" w:color="auto"/>
      </w:divBdr>
    </w:div>
    <w:div w:id="1233126620">
      <w:bodyDiv w:val="1"/>
      <w:marLeft w:val="0"/>
      <w:marRight w:val="0"/>
      <w:marTop w:val="0"/>
      <w:marBottom w:val="0"/>
      <w:divBdr>
        <w:top w:val="none" w:sz="0" w:space="0" w:color="auto"/>
        <w:left w:val="none" w:sz="0" w:space="0" w:color="auto"/>
        <w:bottom w:val="none" w:sz="0" w:space="0" w:color="auto"/>
        <w:right w:val="none" w:sz="0" w:space="0" w:color="auto"/>
      </w:divBdr>
    </w:div>
    <w:div w:id="1233154307">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577602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762932">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885701">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02298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1780">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795582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195394">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083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070">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89299">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58382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3316">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37559">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21996">
      <w:bodyDiv w:val="1"/>
      <w:marLeft w:val="0"/>
      <w:marRight w:val="0"/>
      <w:marTop w:val="0"/>
      <w:marBottom w:val="0"/>
      <w:divBdr>
        <w:top w:val="none" w:sz="0" w:space="0" w:color="auto"/>
        <w:left w:val="none" w:sz="0" w:space="0" w:color="auto"/>
        <w:bottom w:val="none" w:sz="0" w:space="0" w:color="auto"/>
        <w:right w:val="none" w:sz="0" w:space="0" w:color="auto"/>
      </w:divBdr>
      <w:divsChild>
        <w:div w:id="341782644">
          <w:marLeft w:val="0"/>
          <w:marRight w:val="0"/>
          <w:marTop w:val="0"/>
          <w:marBottom w:val="0"/>
          <w:divBdr>
            <w:top w:val="none" w:sz="0" w:space="0" w:color="auto"/>
            <w:left w:val="none" w:sz="0" w:space="0" w:color="auto"/>
            <w:bottom w:val="none" w:sz="0" w:space="0" w:color="auto"/>
            <w:right w:val="none" w:sz="0" w:space="0" w:color="auto"/>
          </w:divBdr>
        </w:div>
        <w:div w:id="1474904125">
          <w:marLeft w:val="0"/>
          <w:marRight w:val="0"/>
          <w:marTop w:val="0"/>
          <w:marBottom w:val="0"/>
          <w:divBdr>
            <w:top w:val="none" w:sz="0" w:space="0" w:color="auto"/>
            <w:left w:val="none" w:sz="0" w:space="0" w:color="auto"/>
            <w:bottom w:val="none" w:sz="0" w:space="0" w:color="auto"/>
            <w:right w:val="none" w:sz="0" w:space="0" w:color="auto"/>
          </w:divBdr>
        </w:div>
        <w:div w:id="254562437">
          <w:marLeft w:val="0"/>
          <w:marRight w:val="0"/>
          <w:marTop w:val="0"/>
          <w:marBottom w:val="0"/>
          <w:divBdr>
            <w:top w:val="none" w:sz="0" w:space="0" w:color="auto"/>
            <w:left w:val="none" w:sz="0" w:space="0" w:color="auto"/>
            <w:bottom w:val="none" w:sz="0" w:space="0" w:color="auto"/>
            <w:right w:val="none" w:sz="0" w:space="0" w:color="auto"/>
          </w:divBdr>
        </w:div>
        <w:div w:id="447822293">
          <w:marLeft w:val="0"/>
          <w:marRight w:val="0"/>
          <w:marTop w:val="0"/>
          <w:marBottom w:val="0"/>
          <w:divBdr>
            <w:top w:val="none" w:sz="0" w:space="0" w:color="auto"/>
            <w:left w:val="none" w:sz="0" w:space="0" w:color="auto"/>
            <w:bottom w:val="none" w:sz="0" w:space="0" w:color="auto"/>
            <w:right w:val="none" w:sz="0" w:space="0" w:color="auto"/>
          </w:divBdr>
        </w:div>
        <w:div w:id="1969428062">
          <w:marLeft w:val="0"/>
          <w:marRight w:val="0"/>
          <w:marTop w:val="0"/>
          <w:marBottom w:val="0"/>
          <w:divBdr>
            <w:top w:val="none" w:sz="0" w:space="0" w:color="auto"/>
            <w:left w:val="none" w:sz="0" w:space="0" w:color="auto"/>
            <w:bottom w:val="none" w:sz="0" w:space="0" w:color="auto"/>
            <w:right w:val="none" w:sz="0" w:space="0" w:color="auto"/>
          </w:divBdr>
          <w:divsChild>
            <w:div w:id="1170221848">
              <w:marLeft w:val="0"/>
              <w:marRight w:val="0"/>
              <w:marTop w:val="0"/>
              <w:marBottom w:val="0"/>
              <w:divBdr>
                <w:top w:val="none" w:sz="0" w:space="0" w:color="auto"/>
                <w:left w:val="none" w:sz="0" w:space="0" w:color="auto"/>
                <w:bottom w:val="none" w:sz="0" w:space="0" w:color="auto"/>
                <w:right w:val="none" w:sz="0" w:space="0" w:color="auto"/>
              </w:divBdr>
            </w:div>
          </w:divsChild>
        </w:div>
        <w:div w:id="772432150">
          <w:marLeft w:val="0"/>
          <w:marRight w:val="0"/>
          <w:marTop w:val="0"/>
          <w:marBottom w:val="0"/>
          <w:divBdr>
            <w:top w:val="none" w:sz="0" w:space="0" w:color="auto"/>
            <w:left w:val="none" w:sz="0" w:space="0" w:color="auto"/>
            <w:bottom w:val="none" w:sz="0" w:space="0" w:color="auto"/>
            <w:right w:val="none" w:sz="0" w:space="0" w:color="auto"/>
          </w:divBdr>
        </w:div>
        <w:div w:id="923534855">
          <w:marLeft w:val="0"/>
          <w:marRight w:val="0"/>
          <w:marTop w:val="0"/>
          <w:marBottom w:val="0"/>
          <w:divBdr>
            <w:top w:val="none" w:sz="0" w:space="0" w:color="auto"/>
            <w:left w:val="none" w:sz="0" w:space="0" w:color="auto"/>
            <w:bottom w:val="none" w:sz="0" w:space="0" w:color="auto"/>
            <w:right w:val="none" w:sz="0" w:space="0" w:color="auto"/>
          </w:divBdr>
        </w:div>
      </w:divsChild>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837663">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720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311080">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7975120">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135734">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365523">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41721">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4991663">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151061">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3974489">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367648">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4118">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3099">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5431">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389396">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6955536">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1786">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3889117">
      <w:bodyDiv w:val="1"/>
      <w:marLeft w:val="0"/>
      <w:marRight w:val="0"/>
      <w:marTop w:val="0"/>
      <w:marBottom w:val="0"/>
      <w:divBdr>
        <w:top w:val="none" w:sz="0" w:space="0" w:color="auto"/>
        <w:left w:val="none" w:sz="0" w:space="0" w:color="auto"/>
        <w:bottom w:val="none" w:sz="0" w:space="0" w:color="auto"/>
        <w:right w:val="none" w:sz="0" w:space="0" w:color="auto"/>
      </w:divBdr>
    </w:div>
    <w:div w:id="139396777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134973">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06662">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1974682">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615752">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87405">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06369">
      <w:bodyDiv w:val="1"/>
      <w:marLeft w:val="0"/>
      <w:marRight w:val="0"/>
      <w:marTop w:val="0"/>
      <w:marBottom w:val="0"/>
      <w:divBdr>
        <w:top w:val="none" w:sz="0" w:space="0" w:color="auto"/>
        <w:left w:val="none" w:sz="0" w:space="0" w:color="auto"/>
        <w:bottom w:val="none" w:sz="0" w:space="0" w:color="auto"/>
        <w:right w:val="none" w:sz="0" w:space="0" w:color="auto"/>
      </w:divBdr>
    </w:div>
    <w:div w:id="1414013168">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24878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1681098">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45229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648665">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53791">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38774">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7140">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89611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70718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330278">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786347">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48317">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6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298902">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798704">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124675">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029">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132086">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785982">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79959788">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3280">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39649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00656">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2900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02328">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34287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2741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288783">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2768">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210761">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069633">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179658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266199">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006938">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199015">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540098">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35952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567831">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30435">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085976">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89795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476291">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858017">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832141">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1989792">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47086">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5970175">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87423">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747778">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869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05598">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243277">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66139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399709">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68843">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8921212">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471025">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5943483">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7715389">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3678">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403877">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00250">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73753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484768">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678929">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182">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01190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009305">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396312">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84761">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373714">
      <w:bodyDiv w:val="1"/>
      <w:marLeft w:val="0"/>
      <w:marRight w:val="0"/>
      <w:marTop w:val="0"/>
      <w:marBottom w:val="0"/>
      <w:divBdr>
        <w:top w:val="none" w:sz="0" w:space="0" w:color="auto"/>
        <w:left w:val="none" w:sz="0" w:space="0" w:color="auto"/>
        <w:bottom w:val="none" w:sz="0" w:space="0" w:color="auto"/>
        <w:right w:val="none" w:sz="0" w:space="0" w:color="auto"/>
      </w:divBdr>
    </w:div>
    <w:div w:id="1636639287">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608960">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182050">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15170">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20329">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503744">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16948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256982">
      <w:bodyDiv w:val="1"/>
      <w:marLeft w:val="0"/>
      <w:marRight w:val="0"/>
      <w:marTop w:val="0"/>
      <w:marBottom w:val="0"/>
      <w:divBdr>
        <w:top w:val="none" w:sz="0" w:space="0" w:color="auto"/>
        <w:left w:val="none" w:sz="0" w:space="0" w:color="auto"/>
        <w:bottom w:val="none" w:sz="0" w:space="0" w:color="auto"/>
        <w:right w:val="none" w:sz="0" w:space="0" w:color="auto"/>
      </w:divBdr>
    </w:div>
    <w:div w:id="1655334003">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261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73407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121480">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014594">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442257">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4948">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5983067">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2205">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445293">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637724">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15263">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3994583">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005384">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505225">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1711">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38708">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0979449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471189">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174441">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1981214">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18908">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2776483">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6976460">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097173">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08247">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697168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39290">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5474">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144714">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06219">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28419">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898756">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1469">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093959">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15530">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294309">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274154">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7939228">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89268">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798327">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447872">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373596">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6920641">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352171">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477">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0453">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711185">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8707">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184937">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256782">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6339">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434433">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288598">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09141">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222833">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570842">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26775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3643">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696071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638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202932">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057347">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52070">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066966">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889455">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187">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2291">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129163">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383948">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429430">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590139">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2831392">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017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825880">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55025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056412">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676">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533372">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439784">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36880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3848">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2803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575906">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716943">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36812">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130206">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63563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295376">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2947532">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841513">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160">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301276">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7757">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220348">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528282">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18178">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38394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3944819">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564746">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79348">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6735505">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896709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554949">
      <w:bodyDiv w:val="1"/>
      <w:marLeft w:val="0"/>
      <w:marRight w:val="0"/>
      <w:marTop w:val="0"/>
      <w:marBottom w:val="0"/>
      <w:divBdr>
        <w:top w:val="none" w:sz="0" w:space="0" w:color="auto"/>
        <w:left w:val="none" w:sz="0" w:space="0" w:color="auto"/>
        <w:bottom w:val="none" w:sz="0" w:space="0" w:color="auto"/>
        <w:right w:val="none" w:sz="0" w:space="0" w:color="auto"/>
      </w:divBdr>
    </w:div>
    <w:div w:id="2062636129">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708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11849">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272738">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47641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714311">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595314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262454">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5645">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127992">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6614">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841254">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69554">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148257">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393128">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21323">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19269">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454687">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54240">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1740">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6941656">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060942">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39912990">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150495">
      <w:bodyDiv w:val="1"/>
      <w:marLeft w:val="0"/>
      <w:marRight w:val="0"/>
      <w:marTop w:val="0"/>
      <w:marBottom w:val="0"/>
      <w:divBdr>
        <w:top w:val="none" w:sz="0" w:space="0" w:color="auto"/>
        <w:left w:val="none" w:sz="0" w:space="0" w:color="auto"/>
        <w:bottom w:val="none" w:sz="0" w:space="0" w:color="auto"/>
        <w:right w:val="none" w:sz="0" w:space="0" w:color="auto"/>
      </w:divBdr>
    </w:div>
    <w:div w:id="2140491458">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873982">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164453</TotalTime>
  <Pages>5</Pages>
  <Words>1060</Words>
  <Characters>6045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10557</cp:revision>
  <dcterms:created xsi:type="dcterms:W3CDTF">2024-06-20T08:51:00Z</dcterms:created>
  <dcterms:modified xsi:type="dcterms:W3CDTF">2025-03-14T08:22:00Z</dcterms:modified>
  <cp:category/>
</cp:coreProperties>
</file>