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74F" w14:textId="670C11FB" w:rsidR="00481E8C" w:rsidRPr="00F005CD" w:rsidRDefault="00F005CD" w:rsidP="00F005CD">
      <w:r>
        <w:t>Пашкевич Володимир Зеновійович, доцент кафедри електронних засобів та інформаційно-комп’ютерних технологій Національного університету «Львівська політехніка». Назва дисертації: «Розвиток фізичних засад створення чутливих елементів термометрів опору та термоелектричних перетворювачів». Шифр та назва спеціальності – 05.11.04 «Прилади та методи вимірювання теплових величин». Докторська рада Д 35.052.21 Національного університету «Львівська політехніка» (79013, м. Львів, вул. С. Бандери, 12; тел. (032) 258-24-84). Опоненти: Фіалко Наталія Михайлівна, доктор технічних наук, завідувач відділу теплофізики енергоефективних теплотехнологій Інституту технічної теплофізики НАН України, Декуша Леонід Васильович, доктор технічних наук, провідний науковий співробітник Інституту технічної теплофізики НАН України, Готра Олександра Зенонівна, доктор технічних наук, завідувач відділу телеінформатики і медичної діагностики кафедри електроніки і інформаційних технологій Технічного університету «Люблінська політехніка».</w:t>
      </w:r>
    </w:p>
    <w:sectPr w:rsidR="00481E8C" w:rsidRPr="00F005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64E6" w14:textId="77777777" w:rsidR="00514599" w:rsidRDefault="00514599">
      <w:pPr>
        <w:spacing w:after="0" w:line="240" w:lineRule="auto"/>
      </w:pPr>
      <w:r>
        <w:separator/>
      </w:r>
    </w:p>
  </w:endnote>
  <w:endnote w:type="continuationSeparator" w:id="0">
    <w:p w14:paraId="6BFA3EA3" w14:textId="77777777" w:rsidR="00514599" w:rsidRDefault="0051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072C" w14:textId="77777777" w:rsidR="00514599" w:rsidRDefault="00514599">
      <w:pPr>
        <w:spacing w:after="0" w:line="240" w:lineRule="auto"/>
      </w:pPr>
      <w:r>
        <w:separator/>
      </w:r>
    </w:p>
  </w:footnote>
  <w:footnote w:type="continuationSeparator" w:id="0">
    <w:p w14:paraId="5CE20FFB" w14:textId="77777777" w:rsidR="00514599" w:rsidRDefault="00514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45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599"/>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97998</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6022</cp:revision>
  <dcterms:created xsi:type="dcterms:W3CDTF">2024-06-20T08:51:00Z</dcterms:created>
  <dcterms:modified xsi:type="dcterms:W3CDTF">2024-10-06T16:52:00Z</dcterms:modified>
  <cp:category/>
</cp:coreProperties>
</file>