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E3EE" w14:textId="546A9A55" w:rsidR="003F65F9" w:rsidRDefault="00F03673" w:rsidP="00F03673">
      <w:pPr>
        <w:rPr>
          <w:rFonts w:ascii="Verdana" w:hAnsi="Verdana"/>
          <w:b/>
          <w:bCs/>
          <w:color w:val="000000"/>
          <w:shd w:val="clear" w:color="auto" w:fill="FFFFFF"/>
        </w:rPr>
      </w:pPr>
      <w:r>
        <w:rPr>
          <w:rFonts w:ascii="Verdana" w:hAnsi="Verdana"/>
          <w:b/>
          <w:bCs/>
          <w:color w:val="000000"/>
          <w:shd w:val="clear" w:color="auto" w:fill="FFFFFF"/>
        </w:rPr>
        <w:t>Городня Тетяна Анатоліївна. Моделювання процесу формування планових завдань виробництва готової продукції в умовах розвитку ринкових відносин (на прикладі металургійного виробництва): дис... канд. екон. наук: 08.03.02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03673" w:rsidRPr="00F03673" w14:paraId="6FF0E8A0" w14:textId="77777777" w:rsidTr="00F036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3673" w:rsidRPr="00F03673" w14:paraId="4E890D88" w14:textId="77777777">
              <w:trPr>
                <w:tblCellSpacing w:w="0" w:type="dxa"/>
              </w:trPr>
              <w:tc>
                <w:tcPr>
                  <w:tcW w:w="0" w:type="auto"/>
                  <w:vAlign w:val="center"/>
                  <w:hideMark/>
                </w:tcPr>
                <w:p w14:paraId="749C8C0B"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lastRenderedPageBreak/>
                    <w:t>Городня Т.А. Моделювання процесу формування планових завдань виробництва готової продукції в умовах розвитку ринкових відносин (на прикладі металургійного виробництва). – Рукопис.</w:t>
                  </w:r>
                </w:p>
                <w:p w14:paraId="34B56FC4"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Київський національний економічний університет, Київ, 2004.</w:t>
                  </w:r>
                </w:p>
                <w:p w14:paraId="2F8D9017"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Дисертаційна робота присвячена дослідженню питань підвищення надійності виконання попиту споживачів ринкової сфери на готову продукцію підприємства-виробника.</w:t>
                  </w:r>
                </w:p>
                <w:p w14:paraId="64DD8CAF"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Особливу увагу надано дослідженню роботи такого системного елемента, як ланка “виробництво – попит”, яка є безпосереднім звязком між підприємством-виробником та споживачами ринку збуту.</w:t>
                  </w:r>
                </w:p>
                <w:p w14:paraId="226AF69C"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Розроблена методика аналізу сформованих планів виробництва на їх надійність щодо виконання попиту, знаходження так званих “вузьких місць” планових завдань протягом планового періоду за допомогою системи показників надійності, узгодженості, еластичності та завантаження обладнання.</w:t>
                  </w:r>
                </w:p>
                <w:p w14:paraId="7C837AC3"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Запропоновано відповідний комплекс економіко-математичних моделей та програмний апарат на основі сучасних програмних продуктів.</w:t>
                  </w:r>
                </w:p>
                <w:p w14:paraId="5B097E9A"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Підхід до процесу формування планових завдань виробництва готової продукції і технологія обґрунтування цих завдань для безперечного виконання замовлень споживачів дозволяє запропонованими в дисертації методами і засобами забезпечити надійну адаптацію підприємства до коливань попиту в ринкових умовах господарювання.</w:t>
                  </w:r>
                </w:p>
                <w:p w14:paraId="164ACC37"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Основні результати досліджень пройшли апробацію на прикладі гірничо-металургійного комбінату “Криворіжсталь”. Одержані результати підтвердили доцільність використання розробленої методики для формування планових завдань виробництва та їх аналізу на підприємствах неперервного типу щодо надійного виконання замовлень споживачів ринкової сфери.</w:t>
                  </w:r>
                </w:p>
              </w:tc>
            </w:tr>
          </w:tbl>
          <w:p w14:paraId="7AD8F30B" w14:textId="77777777" w:rsidR="00F03673" w:rsidRPr="00F03673" w:rsidRDefault="00F03673" w:rsidP="00F03673">
            <w:pPr>
              <w:spacing w:after="0" w:line="240" w:lineRule="auto"/>
              <w:rPr>
                <w:rFonts w:ascii="Times New Roman" w:eastAsia="Times New Roman" w:hAnsi="Times New Roman" w:cs="Times New Roman"/>
                <w:sz w:val="24"/>
                <w:szCs w:val="24"/>
              </w:rPr>
            </w:pPr>
          </w:p>
        </w:tc>
      </w:tr>
      <w:tr w:rsidR="00F03673" w:rsidRPr="00F03673" w14:paraId="5DEA99E5" w14:textId="77777777" w:rsidTr="00F036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3673" w:rsidRPr="00F03673" w14:paraId="10348EF8" w14:textId="77777777">
              <w:trPr>
                <w:tblCellSpacing w:w="0" w:type="dxa"/>
              </w:trPr>
              <w:tc>
                <w:tcPr>
                  <w:tcW w:w="0" w:type="auto"/>
                  <w:vAlign w:val="center"/>
                  <w:hideMark/>
                </w:tcPr>
                <w:p w14:paraId="0819373E"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В дисертації наведено теоретичні узагальнення і запропоновано нове вирішення наукового завдання щодо моделювання процесу формування планових завдань виробництва готової продукції. Одержані наукові результати та їх впровадження дають можливість зробити наступні висновки:</w:t>
                  </w:r>
                </w:p>
                <w:p w14:paraId="4A68F567"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1. Узагальнено концепцію моделювання процесу формування планових завдань виробництва готової продукції існуючими методами оптимізації; показано, що з подальшим розвитком ринкових відносин вкрай необхідний новий підхід щодо розробки економіко-математичного інструментарію для планування виробництва з такими системними характеристиками, як надійність, адаптивність, маневреність тощо.</w:t>
                  </w:r>
                </w:p>
                <w:p w14:paraId="379B4CE1"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 xml:space="preserve">2. Розроблено пропозиції щодо удосконалення існуючих оптимізаційних моделей формування планових завдань виробництва готової продукції і застосування їх до умов ринкових відносин. Запропонована двоетапна структура моделювання формування планових завдань виробництва з </w:t>
                  </w:r>
                  <w:r w:rsidRPr="00F03673">
                    <w:rPr>
                      <w:rFonts w:ascii="Times New Roman" w:eastAsia="Times New Roman" w:hAnsi="Times New Roman" w:cs="Times New Roman"/>
                      <w:sz w:val="24"/>
                      <w:szCs w:val="24"/>
                    </w:rPr>
                    <w:lastRenderedPageBreak/>
                    <w:t>першочерговим визначенням зовнішнього звязку у вигляді суміжної ланки “виробництво – попит”.</w:t>
                  </w:r>
                </w:p>
                <w:p w14:paraId="5BE1331F"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На першому етапі моделювання, для оцінки узгодженості пропозицій з попитом, рекомендовано інтегральний показник, який дозволяє формувати плани виробництва в зоні нееластичності, підвищуючи адаптацію підприємства до попиту ринку.</w:t>
                  </w:r>
                </w:p>
                <w:p w14:paraId="69730EDD"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На другому етапі моделювання розвязується задача оптимізації балансу виробництва внутрішньозаводського характеру за низкою техніко-економічних показників господарської діяльності підприємства.</w:t>
                  </w:r>
                </w:p>
                <w:p w14:paraId="7E0E35FC"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За результатами такого двоетапного моделювання існує можливість вибрати варіант планів виробництва, який узгоджує пропозиції підприємства з попитом ринку, підвищуючи таким чином такі системні характеристики, як адаптивність і маневреність підприємства до ринкового середовища та надійність задоволення попиту споживачів готової продукції при різних оптимальних значеннях техніко-економічних показників внутрішньозаводського планування, прийнятих на другому етапі моделювання.</w:t>
                  </w:r>
                </w:p>
                <w:p w14:paraId="0239EE80"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3. Для підвищення надійності планових завдань виробництва рекомендовано впроваджувати на стадії планування методику знаходження “вузьких місць” планів виробництва з обґрунтуванням послідовності показників щодо їх напруженості стосовно виконання попиту на готову продукцію.</w:t>
                  </w:r>
                </w:p>
                <w:p w14:paraId="037F51FC"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Розроблена методика базується на системі взаємоповязаних коефіцієнтів:</w:t>
                  </w:r>
                </w:p>
                <w:p w14:paraId="4678EDD7"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узгодженості пропозицій із попитом;</w:t>
                  </w:r>
                </w:p>
                <w:p w14:paraId="284931E8"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оптимізації складських запасів готової продукції;</w:t>
                  </w:r>
                </w:p>
                <w:p w14:paraId="1B0C4F8D"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раціонального використання виробничого обладнання.</w:t>
                  </w:r>
                </w:p>
                <w:p w14:paraId="42548587"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Запропонований підхід дає методику та інструментарій підприємству щодо вжиття превентивних заходів по ліквідації або зменшенню “вузьких місць” сформованих планів заздалегідь, ще до їх впровадження у виробництво.</w:t>
                  </w:r>
                </w:p>
                <w:p w14:paraId="3F935373"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4. За допомогою концепції еластичності розроблено рекомендації щодо знаходження допустимих меж обсягів виробництва і складських запасів готової продукції, які гарантовано забезпечують надійність виконання попиту.</w:t>
                  </w:r>
                </w:p>
                <w:p w14:paraId="11F54097"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Доведено, що для забезпечення стійкості показника надійності при виконанні попиту достатньо, щоб величини обсягів готової продукції на складі були не більше , а обсяги виробництва – не менше .</w:t>
                  </w:r>
                </w:p>
                <w:p w14:paraId="08BBA438"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5. За результатами теоретичних досліджень розроблено такі методичні аспекти та інструментарій практичного характеру:</w:t>
                  </w:r>
                </w:p>
                <w:p w14:paraId="2197B723"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lastRenderedPageBreak/>
                    <w:t>концепцію та відповідний алгоритм аналізу планових завдань виробництва щодо знаходження “вузьких місць” і рівня їх напруженості;</w:t>
                  </w:r>
                </w:p>
                <w:p w14:paraId="5459756F"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алгоритм балансу виробництва готової продукції підприємства комбінатської структури;</w:t>
                  </w:r>
                </w:p>
                <w:p w14:paraId="06FAF440"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програмну реалізацію вказаних алгоритмів із використанням програмних продуктів типу EXCEL.</w:t>
                  </w:r>
                </w:p>
                <w:p w14:paraId="6478F551"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6. Розроблене програмне забезпечення дає можливість в режимі діалогу проводити багаторазові розвязування для різних кількісних значень техніко-економічних показників виробництва, які екзогенно вводяться до комплексу розроблених економіко-математичних моделей, проводити аналіз декількох варіантів формування планів виробництва і приймати кращий варіант з урахуванням додаткових умов, які не піддаються формалізації.</w:t>
                  </w:r>
                </w:p>
                <w:p w14:paraId="0F681BDD"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7. Результати досліджень пройшли практичну апробацію на прикладі формування планів виробництва Криворізького державного гірничо-металургійного комбінату “Криворіжсталь” та державного підприємства “Укрметалургзабезпечення” Мінпромполітики України і підтвердили їх практичну і економічну значущість.</w:t>
                  </w:r>
                </w:p>
                <w:p w14:paraId="2801B54B"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Впровадження наукових досліджень цієї дисертаційної роботи дозволило на Криворізькому державному гірничо-металургійному комбінаті “Криворіжсталь” покращити в 1.15 рази коефіцієнт ритмічності роботи суміжної ланки “виробництво – попит”, поліпшити на 11.0% показник надійності виконання попиту споживачів ринку та зменшити на 13.0 % кількість “вузьких місць” у сформованих планових завданнях виробництва готової продукції за авторською методикою.</w:t>
                  </w:r>
                </w:p>
                <w:p w14:paraId="6494C713"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На підприємстві “Укрметалургзабезпечення” Мінпромполітики щорічний економічний ефект за розробленою методикою на першому етапі роботи функціональної системи планування виробництва металопродукції складає понад 92.0 тис.грн.</w:t>
                  </w:r>
                </w:p>
                <w:p w14:paraId="3AA61306" w14:textId="77777777" w:rsidR="00F03673" w:rsidRPr="00F03673" w:rsidRDefault="00F03673" w:rsidP="00F03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3673">
                    <w:rPr>
                      <w:rFonts w:ascii="Times New Roman" w:eastAsia="Times New Roman" w:hAnsi="Times New Roman" w:cs="Times New Roman"/>
                      <w:sz w:val="24"/>
                      <w:szCs w:val="24"/>
                    </w:rPr>
                    <w:t>8. Підхід до формування виробничих планів і оцінка їх надійності, запропонованих у роботі, можна використовувати для будь-якого підприємства з суміжною структурою виробництва готової продукції, а також для розвязування конкретних проблем планування на рівні мікро- та макроекономічного програмування. Тобто результати досліджень можуть бути використані не тільки на окремих підприємствах, а й на галузевому та міжгалузевому рівні.</w:t>
                  </w:r>
                </w:p>
              </w:tc>
            </w:tr>
          </w:tbl>
          <w:p w14:paraId="4B5D8600" w14:textId="77777777" w:rsidR="00F03673" w:rsidRPr="00F03673" w:rsidRDefault="00F03673" w:rsidP="00F03673">
            <w:pPr>
              <w:spacing w:after="0" w:line="240" w:lineRule="auto"/>
              <w:rPr>
                <w:rFonts w:ascii="Times New Roman" w:eastAsia="Times New Roman" w:hAnsi="Times New Roman" w:cs="Times New Roman"/>
                <w:sz w:val="24"/>
                <w:szCs w:val="24"/>
              </w:rPr>
            </w:pPr>
          </w:p>
        </w:tc>
      </w:tr>
    </w:tbl>
    <w:p w14:paraId="18AF9BC1" w14:textId="77777777" w:rsidR="00F03673" w:rsidRPr="00F03673" w:rsidRDefault="00F03673" w:rsidP="00F03673"/>
    <w:sectPr w:rsidR="00F03673" w:rsidRPr="00F036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9107" w14:textId="77777777" w:rsidR="00C90412" w:rsidRDefault="00C90412">
      <w:pPr>
        <w:spacing w:after="0" w:line="240" w:lineRule="auto"/>
      </w:pPr>
      <w:r>
        <w:separator/>
      </w:r>
    </w:p>
  </w:endnote>
  <w:endnote w:type="continuationSeparator" w:id="0">
    <w:p w14:paraId="7F7F12B0" w14:textId="77777777" w:rsidR="00C90412" w:rsidRDefault="00C9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D8E6" w14:textId="77777777" w:rsidR="00C90412" w:rsidRDefault="00C90412">
      <w:pPr>
        <w:spacing w:after="0" w:line="240" w:lineRule="auto"/>
      </w:pPr>
      <w:r>
        <w:separator/>
      </w:r>
    </w:p>
  </w:footnote>
  <w:footnote w:type="continuationSeparator" w:id="0">
    <w:p w14:paraId="43445188" w14:textId="77777777" w:rsidR="00C90412" w:rsidRDefault="00C90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04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12"/>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84886</TotalTime>
  <Pages>4</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2954</cp:revision>
  <dcterms:created xsi:type="dcterms:W3CDTF">2024-06-20T08:51:00Z</dcterms:created>
  <dcterms:modified xsi:type="dcterms:W3CDTF">2024-09-20T20:07:00Z</dcterms:modified>
  <cp:category/>
</cp:coreProperties>
</file>