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F8F5C" w14:textId="73CD7659" w:rsidR="00F90AB6" w:rsidRDefault="00AC1CD0" w:rsidP="00AC1CD0">
      <w:pPr>
        <w:rPr>
          <w:rFonts w:ascii="Verdana" w:hAnsi="Verdana"/>
          <w:b/>
          <w:bCs/>
          <w:color w:val="000000"/>
          <w:shd w:val="clear" w:color="auto" w:fill="FFFFFF"/>
        </w:rPr>
      </w:pPr>
      <w:r>
        <w:rPr>
          <w:rFonts w:ascii="Verdana" w:hAnsi="Verdana"/>
          <w:b/>
          <w:bCs/>
          <w:color w:val="000000"/>
          <w:shd w:val="clear" w:color="auto" w:fill="FFFFFF"/>
        </w:rPr>
        <w:t>Терех Максим Дмитрович. Удосконалення технології улаштування ефективних огороджуючих конструкцій з використанням ніздрюватобетонних блоків: дис... канд. техн. наук: 05.23.08 / Придніпровська держ. академія будівництва та архітектури. - Д.,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C1CD0" w:rsidRPr="00AC1CD0" w14:paraId="4A6FB63B" w14:textId="77777777" w:rsidTr="00AC1C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1CD0" w:rsidRPr="00AC1CD0" w14:paraId="3E5E51F1" w14:textId="77777777">
              <w:trPr>
                <w:tblCellSpacing w:w="0" w:type="dxa"/>
              </w:trPr>
              <w:tc>
                <w:tcPr>
                  <w:tcW w:w="0" w:type="auto"/>
                  <w:vAlign w:val="center"/>
                  <w:hideMark/>
                </w:tcPr>
                <w:p w14:paraId="2EC000A4" w14:textId="77777777" w:rsidR="00AC1CD0" w:rsidRPr="00AC1CD0" w:rsidRDefault="00AC1CD0" w:rsidP="00AC1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lastRenderedPageBreak/>
                    <w:t>Терех М.Д. Удосконалення технології улаштування ефективних огороджуючих конструкцій з використанням ніздрюватобетонних блоків.- Рукопис.</w:t>
                  </w:r>
                </w:p>
                <w:p w14:paraId="16E5584A" w14:textId="77777777" w:rsidR="00AC1CD0" w:rsidRPr="00AC1CD0" w:rsidRDefault="00AC1CD0" w:rsidP="00AC1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05.23.08 - Технологія і організація промислового і цивільного будівництва. - Придніпровська державна академія будівництва і архітектури, Дніпропетровськ, 2004.</w:t>
                  </w:r>
                </w:p>
                <w:p w14:paraId="7778D803" w14:textId="77777777" w:rsidR="00AC1CD0" w:rsidRPr="00AC1CD0" w:rsidRDefault="00AC1CD0" w:rsidP="00AC1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t>Дисертація присвячена питанням підвищення технологічності улаштування енергоефективних огороджуючих конструкцій цивільних будинків та споруд із використанням дрібних стінових блоків з ніздрюватого бетону, а також економічному обґрунтуванню заходів щодо скорочення тепловтрат. Проведено аналіз та узагальнення конструктивних та технологічних рішень огороджуючих конструкцій будівель з підвищеним опором теплопередачі, виявлені основні техніко-економічні показники цих конструкцій. Досліджено багатошарові зовнішні стінові огородження з теплотехнічної й технологічної точок зору, виявлені залежності фактичного термічного опору та трудомісткості, собівартості улаштування огородження від кількості конструктивних шарів. Удосконалено конструктивні та організаційно-технологічні рішення улаштування зовнішніх стін з використанням дрібних стінових блоків з ніздрюватого бетону.</w:t>
                  </w:r>
                </w:p>
                <w:p w14:paraId="7203CFB7" w14:textId="77777777" w:rsidR="00AC1CD0" w:rsidRPr="00AC1CD0" w:rsidRDefault="00AC1CD0" w:rsidP="00AC1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t>Розроблено методику визначення оптимального опору теплопередачі огороджуючи конструкцій будинків, що враховує зміну вартості грошових потоків у часі та відповідає сучасним умовам розвитку економіки. Розроблено економіко-математичну модель оптимального розподілу інвестицій між заходами щодо термореновації на базі динамічного програмування, що дозволяє одержати змішану стратегію керування ресурсами.</w:t>
                  </w:r>
                </w:p>
                <w:p w14:paraId="17449D96" w14:textId="77777777" w:rsidR="00AC1CD0" w:rsidRPr="00AC1CD0" w:rsidRDefault="00AC1CD0" w:rsidP="00AC1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t>Основні результати роботи знайшли практичне застосування в будівельних організаціях і фірмах</w:t>
                  </w:r>
                </w:p>
              </w:tc>
            </w:tr>
          </w:tbl>
          <w:p w14:paraId="437A6B35" w14:textId="77777777" w:rsidR="00AC1CD0" w:rsidRPr="00AC1CD0" w:rsidRDefault="00AC1CD0" w:rsidP="00AC1CD0">
            <w:pPr>
              <w:spacing w:after="0" w:line="240" w:lineRule="auto"/>
              <w:rPr>
                <w:rFonts w:ascii="Times New Roman" w:eastAsia="Times New Roman" w:hAnsi="Times New Roman" w:cs="Times New Roman"/>
                <w:sz w:val="24"/>
                <w:szCs w:val="24"/>
              </w:rPr>
            </w:pPr>
          </w:p>
        </w:tc>
      </w:tr>
      <w:tr w:rsidR="00AC1CD0" w:rsidRPr="00AC1CD0" w14:paraId="70D27B5C" w14:textId="77777777" w:rsidTr="00AC1C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1CD0" w:rsidRPr="00AC1CD0" w14:paraId="18134E0C" w14:textId="77777777">
              <w:trPr>
                <w:tblCellSpacing w:w="0" w:type="dxa"/>
              </w:trPr>
              <w:tc>
                <w:tcPr>
                  <w:tcW w:w="0" w:type="auto"/>
                  <w:vAlign w:val="center"/>
                  <w:hideMark/>
                </w:tcPr>
                <w:p w14:paraId="3AAED771" w14:textId="77777777" w:rsidR="00AC1CD0" w:rsidRPr="00AC1CD0" w:rsidRDefault="00AC1CD0" w:rsidP="00AC1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t>У дисертаційній роботі викладені результати теоретичних і експериментальних досліджень, які спрямовані на розробку конструктивних та організаційно-технологічних рішень в проектах термореновації житлових та цивільних будинків, розробку та вдосконалення методів економічного обґрунтування заходів з енергозбереження, впровадження яких дозволить підвищити енергоефективність будинків та споруд.</w:t>
                  </w:r>
                </w:p>
                <w:p w14:paraId="608BD401" w14:textId="77777777" w:rsidR="00AC1CD0" w:rsidRPr="00AC1CD0" w:rsidRDefault="00AC1CD0" w:rsidP="00AC1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t>Проведені дослідження дозволяють зробити наступні висновки</w:t>
                  </w:r>
                </w:p>
                <w:p w14:paraId="6F510EEA" w14:textId="77777777" w:rsidR="00AC1CD0" w:rsidRPr="00AC1CD0" w:rsidRDefault="00AC1CD0" w:rsidP="00157A8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t>Аналіз конструктивних та технологічних рішень огороджуючих конструкцій з підвищеним термічним опором, в яких використовуються здебільшого матеріали закордонного виробництва, показує, що їх зведення вимагає значних витрат матеріальних, трудових, технічних та інших ресурсів.</w:t>
                  </w:r>
                </w:p>
                <w:p w14:paraId="13B61E12" w14:textId="77777777" w:rsidR="00AC1CD0" w:rsidRPr="00AC1CD0" w:rsidRDefault="00AC1CD0" w:rsidP="00157A8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t>Встановлено залежність між відношенням фактичного термічного опору до розрахункового та кількістю конструктивних шарів огородження. При проектуванні багатошарових огороджуючих конструкцій будинків величину їхнього термічного опору слід визначати з урахуванням коефіцієнта багатошаровості огородження К</w:t>
                  </w:r>
                  <w:r w:rsidRPr="00AC1CD0">
                    <w:rPr>
                      <w:rFonts w:ascii="Times New Roman" w:eastAsia="Times New Roman" w:hAnsi="Times New Roman" w:cs="Times New Roman"/>
                      <w:sz w:val="24"/>
                      <w:szCs w:val="24"/>
                      <w:vertAlign w:val="subscript"/>
                    </w:rPr>
                    <w:t>мн</w:t>
                  </w:r>
                  <w:r w:rsidRPr="00AC1CD0">
                    <w:rPr>
                      <w:rFonts w:ascii="Times New Roman" w:eastAsia="Times New Roman" w:hAnsi="Times New Roman" w:cs="Times New Roman"/>
                      <w:sz w:val="24"/>
                      <w:szCs w:val="24"/>
                    </w:rPr>
                    <w:t>, що наблизить розрахункові значення до фактичного та дозволить більш точно враховувати тепловитрати в будинку.</w:t>
                  </w:r>
                </w:p>
                <w:p w14:paraId="4CAC6424" w14:textId="77777777" w:rsidR="00AC1CD0" w:rsidRPr="00AC1CD0" w:rsidRDefault="00AC1CD0" w:rsidP="00157A8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t>Дослідження технологічності зведення багатошарових огороджуючих конструкцій показує, що найбільш технологічними зовнішні стіни з використанням ніздрюватобетонних блоків, які потребують подальшого удосконалення.</w:t>
                  </w:r>
                </w:p>
                <w:p w14:paraId="0C8A9D7C" w14:textId="77777777" w:rsidR="00AC1CD0" w:rsidRPr="00AC1CD0" w:rsidRDefault="00AC1CD0" w:rsidP="00157A8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lastRenderedPageBreak/>
                    <w:t>Удосконалено конструктивні рішення огороджуючих конструкцій, будинків з використанням в якості утеплювача дрібних стінових блоків з ніздрюватого бетону, які дозволяють одержати оптимальні температурно-вологісні умови як у конструкції, так і в приміщенні, урізноманітнити архітектурну виразність фасадів, скоротити матеріальні, трудові та інші види ресурсів.</w:t>
                  </w:r>
                </w:p>
                <w:p w14:paraId="3CC860CF" w14:textId="77777777" w:rsidR="00AC1CD0" w:rsidRPr="00AC1CD0" w:rsidRDefault="00AC1CD0" w:rsidP="00157A8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t>Удосконалено технологічні рішення з улаштування додаткової теплоізоляції з використанням дрібних стінових блоків з ніздрюватого бетону як для нового будівництва, так і для реконструкції експлуатованих будинків різних років забудови.</w:t>
                  </w:r>
                </w:p>
                <w:p w14:paraId="6E36B8F7" w14:textId="77777777" w:rsidR="00AC1CD0" w:rsidRPr="00AC1CD0" w:rsidRDefault="00AC1CD0" w:rsidP="00157A8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t>Розроблено організаційно-технологічні параметри виробництва теплоізоляційних робіт, що дозволяють підвищити продуктивність праці, скоротити строки провадження робіт, зменшити вартість робіт.</w:t>
                  </w:r>
                </w:p>
                <w:p w14:paraId="4462DEC8" w14:textId="77777777" w:rsidR="00AC1CD0" w:rsidRPr="00AC1CD0" w:rsidRDefault="00AC1CD0" w:rsidP="00157A8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t>Аналіз методик оцінки економічної ефективності улаштування огороджуючих конструкцій з підвищеним термічним опором показує, що в сучасних умовах оцінку варто робити на основі розрахунку інтегральних показників - чистого дисконтованого доходу, індексу прибутковості та строку окупності з урахуванням фактора часу.</w:t>
                  </w:r>
                </w:p>
                <w:p w14:paraId="20096CA9" w14:textId="77777777" w:rsidR="00AC1CD0" w:rsidRPr="00AC1CD0" w:rsidRDefault="00AC1CD0" w:rsidP="00157A8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t>Розроблено методику визначення економічно доцільного опору теплопередачі огороджуючих конструкцій будинків та споруд у нових економічних умовах із прийняттям в якості критерію оптимальності максимуму чистого дисконтованого доходу, максимуму індексу прибутковості, мінімуму строку окупності</w:t>
                  </w:r>
                </w:p>
                <w:p w14:paraId="249A463E" w14:textId="77777777" w:rsidR="00AC1CD0" w:rsidRPr="00AC1CD0" w:rsidRDefault="00AC1CD0" w:rsidP="00157A8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t>Розроблено економіко-математичну модель ефективного розподілу обмежених інвестицій у заходи щодо термореновації, що дозволяє одержати змішану стратегію використання інвестицій та одержати максимум прибутку від реалізації передбачених енергозберігаючих заходів..</w:t>
                  </w:r>
                </w:p>
                <w:p w14:paraId="4D8590DD" w14:textId="77777777" w:rsidR="00AC1CD0" w:rsidRPr="00AC1CD0" w:rsidRDefault="00AC1CD0" w:rsidP="00157A8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1CD0">
                    <w:rPr>
                      <w:rFonts w:ascii="Times New Roman" w:eastAsia="Times New Roman" w:hAnsi="Times New Roman" w:cs="Times New Roman"/>
                      <w:sz w:val="24"/>
                      <w:szCs w:val="24"/>
                    </w:rPr>
                    <w:t>Економічний ефект від застосування вдосконалених конструктивних і технологічних рішень додаткової теплоізоляції із застосуванням ДСБ із ніздрюватого бетону склав 12,5тис. грн. Очікуваний економічний ефект від застосування методики оптимального термічного опору огороджуючих конструкцій при їхньому проектуванні для будинку складе 8000 у.о.</w:t>
                  </w:r>
                </w:p>
              </w:tc>
            </w:tr>
          </w:tbl>
          <w:p w14:paraId="37A5DB15" w14:textId="77777777" w:rsidR="00AC1CD0" w:rsidRPr="00AC1CD0" w:rsidRDefault="00AC1CD0" w:rsidP="00AC1CD0">
            <w:pPr>
              <w:spacing w:after="0" w:line="240" w:lineRule="auto"/>
              <w:rPr>
                <w:rFonts w:ascii="Times New Roman" w:eastAsia="Times New Roman" w:hAnsi="Times New Roman" w:cs="Times New Roman"/>
                <w:sz w:val="24"/>
                <w:szCs w:val="24"/>
              </w:rPr>
            </w:pPr>
          </w:p>
        </w:tc>
      </w:tr>
    </w:tbl>
    <w:p w14:paraId="2C421EE2" w14:textId="77777777" w:rsidR="00AC1CD0" w:rsidRPr="00AC1CD0" w:rsidRDefault="00AC1CD0" w:rsidP="00AC1CD0"/>
    <w:sectPr w:rsidR="00AC1CD0" w:rsidRPr="00AC1CD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DBB6" w14:textId="77777777" w:rsidR="00157A86" w:rsidRDefault="00157A86">
      <w:pPr>
        <w:spacing w:after="0" w:line="240" w:lineRule="auto"/>
      </w:pPr>
      <w:r>
        <w:separator/>
      </w:r>
    </w:p>
  </w:endnote>
  <w:endnote w:type="continuationSeparator" w:id="0">
    <w:p w14:paraId="1E600B4C" w14:textId="77777777" w:rsidR="00157A86" w:rsidRDefault="0015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A7DA5" w14:textId="77777777" w:rsidR="00157A86" w:rsidRDefault="00157A86">
      <w:pPr>
        <w:spacing w:after="0" w:line="240" w:lineRule="auto"/>
      </w:pPr>
      <w:r>
        <w:separator/>
      </w:r>
    </w:p>
  </w:footnote>
  <w:footnote w:type="continuationSeparator" w:id="0">
    <w:p w14:paraId="261D8D65" w14:textId="77777777" w:rsidR="00157A86" w:rsidRDefault="00157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24D89"/>
    <w:multiLevelType w:val="multilevel"/>
    <w:tmpl w:val="76587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A86"/>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98863</TotalTime>
  <Pages>3</Pages>
  <Words>796</Words>
  <Characters>4540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cp:revision>
  <dcterms:created xsi:type="dcterms:W3CDTF">2024-06-20T08:51:00Z</dcterms:created>
  <dcterms:modified xsi:type="dcterms:W3CDTF">2024-12-18T16:09:00Z</dcterms:modified>
  <cp:category/>
</cp:coreProperties>
</file>