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03DC0" w14:textId="39C07926" w:rsidR="00647B56" w:rsidRDefault="00E529F2" w:rsidP="00E529F2">
      <w:pPr>
        <w:rPr>
          <w:rFonts w:ascii="Verdana" w:hAnsi="Verdana"/>
          <w:b/>
          <w:bCs/>
          <w:color w:val="000000"/>
          <w:shd w:val="clear" w:color="auto" w:fill="FFFFFF"/>
        </w:rPr>
      </w:pPr>
      <w:r>
        <w:rPr>
          <w:rFonts w:ascii="Verdana" w:hAnsi="Verdana"/>
          <w:b/>
          <w:bCs/>
          <w:color w:val="000000"/>
          <w:shd w:val="clear" w:color="auto" w:fill="FFFFFF"/>
        </w:rPr>
        <w:t>Дорош Марія Сергіївна. Системні аспекти, методи і моделі інформаційних процесів в управлінні інноваційними проектами : дис... канд. техн. наук: 05.13.22 / Київський національний ун-т будівництва і архітектури.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529F2" w:rsidRPr="00E529F2" w14:paraId="45F8A962" w14:textId="77777777" w:rsidTr="00E529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29F2" w:rsidRPr="00E529F2" w14:paraId="047E0307" w14:textId="77777777">
              <w:trPr>
                <w:tblCellSpacing w:w="0" w:type="dxa"/>
              </w:trPr>
              <w:tc>
                <w:tcPr>
                  <w:tcW w:w="0" w:type="auto"/>
                  <w:vAlign w:val="center"/>
                  <w:hideMark/>
                </w:tcPr>
                <w:p w14:paraId="62ECA187" w14:textId="77777777" w:rsidR="00E529F2" w:rsidRPr="00E529F2" w:rsidRDefault="00E529F2" w:rsidP="00E529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9F2">
                    <w:rPr>
                      <w:rFonts w:ascii="Times New Roman" w:eastAsia="Times New Roman" w:hAnsi="Times New Roman" w:cs="Times New Roman"/>
                      <w:b/>
                      <w:bCs/>
                      <w:sz w:val="24"/>
                      <w:szCs w:val="24"/>
                    </w:rPr>
                    <w:lastRenderedPageBreak/>
                    <w:t>Дорош М.С. Системні аспекти методи і моделі інформаційних процесів</w:t>
                  </w:r>
                  <w:r w:rsidRPr="00E529F2">
                    <w:rPr>
                      <w:rFonts w:ascii="Times New Roman" w:eastAsia="Times New Roman" w:hAnsi="Times New Roman" w:cs="Times New Roman"/>
                      <w:b/>
                      <w:bCs/>
                      <w:sz w:val="24"/>
                      <w:szCs w:val="24"/>
                    </w:rPr>
                    <w:br/>
                    <w:t>в управлінні інноваційними проектами.</w:t>
                  </w:r>
                  <w:r w:rsidRPr="00E529F2">
                    <w:rPr>
                      <w:rFonts w:ascii="Times New Roman" w:eastAsia="Times New Roman" w:hAnsi="Times New Roman" w:cs="Times New Roman"/>
                      <w:sz w:val="24"/>
                      <w:szCs w:val="24"/>
                    </w:rPr>
                    <w:t> – Рукопис.</w:t>
                  </w:r>
                </w:p>
                <w:p w14:paraId="2AFD9CF9" w14:textId="77777777" w:rsidR="00E529F2" w:rsidRPr="00E529F2" w:rsidRDefault="00E529F2" w:rsidP="00E529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9F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05.13.22. – управління проектами та програмами – Чернігівський державний інститут економіки і управління, Чернігів, 2006</w:t>
                  </w:r>
                </w:p>
                <w:p w14:paraId="5E7BC9A2" w14:textId="77777777" w:rsidR="00E529F2" w:rsidRPr="00E529F2" w:rsidRDefault="00E529F2" w:rsidP="00E529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9F2">
                    <w:rPr>
                      <w:rFonts w:ascii="Times New Roman" w:eastAsia="Times New Roman" w:hAnsi="Times New Roman" w:cs="Times New Roman"/>
                      <w:sz w:val="24"/>
                      <w:szCs w:val="24"/>
                    </w:rPr>
                    <w:t>Робота присвячена вирішенню наукової задачі розробки методів і моделей інформаційних процесів в управлінні інноваційними проектами. Для досягнення поставленої мети на підставі аналізу сучасного стану проблеми в дисертаційній роботі виконано аналіз існуючих систем управління проектами, та методів їх формалізації за допомогою системного аналізу.</w:t>
                  </w:r>
                </w:p>
                <w:p w14:paraId="4DF32923" w14:textId="77777777" w:rsidR="00E529F2" w:rsidRPr="00E529F2" w:rsidRDefault="00E529F2" w:rsidP="00E529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9F2">
                    <w:rPr>
                      <w:rFonts w:ascii="Times New Roman" w:eastAsia="Times New Roman" w:hAnsi="Times New Roman" w:cs="Times New Roman"/>
                      <w:sz w:val="24"/>
                      <w:szCs w:val="24"/>
                    </w:rPr>
                    <w:t>Автором запропоновано процесно-орієнтовану модель системи управління проектами та проведено ідентифікацію параметрів системи, з розподілом їх за фазами життєвого циклу проекту та визначення основних обмежень для кожної фази проекту. Запропоновано використання кореляційної моделі для визначення зв’язків між параметрами проекту, які можна використовувати при прийнятті рішень в умовах невизначеності. Для прийняття рішень про доцільність виконання проекту протягом життєвого циклу запропоновано використання методу складних експертиз. Розроблена структура інформаційної системи управління проектом,</w:t>
                  </w:r>
                  <w:r w:rsidRPr="00E529F2">
                    <w:rPr>
                      <w:rFonts w:ascii="Times New Roman" w:eastAsia="Times New Roman" w:hAnsi="Times New Roman" w:cs="Times New Roman"/>
                      <w:sz w:val="24"/>
                      <w:szCs w:val="24"/>
                    </w:rPr>
                    <w:br/>
                    <w:t>а також відображені інформаційні потоки по проекту, та їх експертна оцінка. На основі сформованого системного контуру управління параметрами проекту підготована база даних підприємства, яка використовувалась при розробці інноваційного проекту “Підготовка тягових електродвигунів типів 1ДТ003.8У1 та 1ДТ003.11.У” для промислового підприємства ДП “Завод “Електроважмаш”</w:t>
                  </w:r>
                  <w:r w:rsidRPr="00E529F2">
                    <w:rPr>
                      <w:rFonts w:ascii="Times New Roman" w:eastAsia="Times New Roman" w:hAnsi="Times New Roman" w:cs="Times New Roman"/>
                      <w:sz w:val="24"/>
                      <w:szCs w:val="24"/>
                    </w:rPr>
                    <w:br/>
                    <w:t>м. Харків.</w:t>
                  </w:r>
                </w:p>
              </w:tc>
            </w:tr>
          </w:tbl>
          <w:p w14:paraId="7146D8D0" w14:textId="77777777" w:rsidR="00E529F2" w:rsidRPr="00E529F2" w:rsidRDefault="00E529F2" w:rsidP="00E529F2">
            <w:pPr>
              <w:spacing w:after="0" w:line="240" w:lineRule="auto"/>
              <w:rPr>
                <w:rFonts w:ascii="Times New Roman" w:eastAsia="Times New Roman" w:hAnsi="Times New Roman" w:cs="Times New Roman"/>
                <w:sz w:val="24"/>
                <w:szCs w:val="24"/>
              </w:rPr>
            </w:pPr>
          </w:p>
        </w:tc>
      </w:tr>
      <w:tr w:rsidR="00E529F2" w:rsidRPr="00E529F2" w14:paraId="16141160" w14:textId="77777777" w:rsidTr="00E529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29F2" w:rsidRPr="00E529F2" w14:paraId="4E567FA1" w14:textId="77777777">
              <w:trPr>
                <w:tblCellSpacing w:w="0" w:type="dxa"/>
              </w:trPr>
              <w:tc>
                <w:tcPr>
                  <w:tcW w:w="0" w:type="auto"/>
                  <w:vAlign w:val="center"/>
                  <w:hideMark/>
                </w:tcPr>
                <w:p w14:paraId="6F86FE53" w14:textId="77777777" w:rsidR="00E529F2" w:rsidRPr="00E529F2" w:rsidRDefault="00E529F2" w:rsidP="00E529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9F2">
                    <w:rPr>
                      <w:rFonts w:ascii="Times New Roman" w:eastAsia="Times New Roman" w:hAnsi="Times New Roman" w:cs="Times New Roman"/>
                      <w:sz w:val="24"/>
                      <w:szCs w:val="24"/>
                    </w:rPr>
                    <w:t>До основних висновків та результатів проведених досліджень можна віднести:</w:t>
                  </w:r>
                </w:p>
                <w:p w14:paraId="28D79B4F" w14:textId="77777777" w:rsidR="00E529F2" w:rsidRPr="00E529F2" w:rsidRDefault="00E529F2" w:rsidP="00E529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9F2">
                    <w:rPr>
                      <w:rFonts w:ascii="Times New Roman" w:eastAsia="Times New Roman" w:hAnsi="Times New Roman" w:cs="Times New Roman"/>
                      <w:sz w:val="24"/>
                      <w:szCs w:val="24"/>
                    </w:rPr>
                    <w:t>1. На основі теорії системного аналізу розроблена процесно-орієнтована модель управління інноваційними проектами для системного моделювання і регулювання параметрами проектів електроенергетичного машинобудування. Визначено вхідні, вихідні параметри та інші фактори, які впливають на проект протягом всіх стадіях життєвого циклу.</w:t>
                  </w:r>
                </w:p>
                <w:p w14:paraId="726DE190" w14:textId="77777777" w:rsidR="00E529F2" w:rsidRPr="00E529F2" w:rsidRDefault="00E529F2" w:rsidP="00E529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9F2">
                    <w:rPr>
                      <w:rFonts w:ascii="Times New Roman" w:eastAsia="Times New Roman" w:hAnsi="Times New Roman" w:cs="Times New Roman"/>
                      <w:sz w:val="24"/>
                      <w:szCs w:val="24"/>
                    </w:rPr>
                    <w:t>2. Розроблена модель інформаційного забезпечення системи управління інноваційним проектом електроенергетичного машинобудування в системі управління підприємства за кроками його виконання з урахуванням структури діючих обмежень, яка дозволяє забезпечувати прийняття управлінських рішень з максимальним значенням критерію якості. Це важлива складова інформатизації процесів управління проектами, яка досі не враховувалася в спеціальному програмному забезпеченні.</w:t>
                  </w:r>
                </w:p>
                <w:p w14:paraId="7C735688" w14:textId="77777777" w:rsidR="00E529F2" w:rsidRPr="00E529F2" w:rsidRDefault="00E529F2" w:rsidP="00E529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9F2">
                    <w:rPr>
                      <w:rFonts w:ascii="Times New Roman" w:eastAsia="Times New Roman" w:hAnsi="Times New Roman" w:cs="Times New Roman"/>
                      <w:sz w:val="24"/>
                      <w:szCs w:val="24"/>
                    </w:rPr>
                    <w:t>3. Для визначення методології розробки проекту та матриць переходів для цілей проекту, життєвого циклу проекту та критеріїв його ефективності, запропонована та розроблена модель системного контуру процесів управління проектами яка також була використана для розробки бази даних проекту, та автоматизації прийняття управлінських рішень.</w:t>
                  </w:r>
                </w:p>
                <w:p w14:paraId="6FCB9E1B" w14:textId="77777777" w:rsidR="00E529F2" w:rsidRPr="00E529F2" w:rsidRDefault="00E529F2" w:rsidP="00E529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9F2">
                    <w:rPr>
                      <w:rFonts w:ascii="Times New Roman" w:eastAsia="Times New Roman" w:hAnsi="Times New Roman" w:cs="Times New Roman"/>
                      <w:sz w:val="24"/>
                      <w:szCs w:val="24"/>
                    </w:rPr>
                    <w:t xml:space="preserve">4. Розроблена структура інформаційної моделі підприємства електроенергетичного машинобудування при реалізації інноваційних проектів, яка дає уявлення про місце інформаційної системи управління проектами в системі управління інформацією на </w:t>
                  </w:r>
                  <w:r w:rsidRPr="00E529F2">
                    <w:rPr>
                      <w:rFonts w:ascii="Times New Roman" w:eastAsia="Times New Roman" w:hAnsi="Times New Roman" w:cs="Times New Roman"/>
                      <w:sz w:val="24"/>
                      <w:szCs w:val="24"/>
                    </w:rPr>
                    <w:lastRenderedPageBreak/>
                    <w:t>підприємстві. Представлене матричне відношення функціонування системи і взаємного впливу параметрів входу і виходу системи управління проектами, що можна використовувати при розробці програмного забезпечення інтегрованої системи управління проектами.</w:t>
                  </w:r>
                </w:p>
                <w:p w14:paraId="717D7801" w14:textId="77777777" w:rsidR="00E529F2" w:rsidRPr="00E529F2" w:rsidRDefault="00E529F2" w:rsidP="00E529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9F2">
                    <w:rPr>
                      <w:rFonts w:ascii="Times New Roman" w:eastAsia="Times New Roman" w:hAnsi="Times New Roman" w:cs="Times New Roman"/>
                      <w:sz w:val="24"/>
                      <w:szCs w:val="24"/>
                    </w:rPr>
                    <w:t>5. Дістав подальшого розвитку метод складних експертиз для визначення ефективності проекту на любому кроці його виконання, дозволяє прийняти рішення про доцільність виконання проекту протягом всього життєвого циклу проекту з обмеженою кількістю інформації.</w:t>
                  </w:r>
                </w:p>
                <w:p w14:paraId="7571A47D" w14:textId="77777777" w:rsidR="00E529F2" w:rsidRPr="00E529F2" w:rsidRDefault="00E529F2" w:rsidP="00E529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9F2">
                    <w:rPr>
                      <w:rFonts w:ascii="Times New Roman" w:eastAsia="Times New Roman" w:hAnsi="Times New Roman" w:cs="Times New Roman"/>
                      <w:sz w:val="24"/>
                      <w:szCs w:val="24"/>
                    </w:rPr>
                    <w:t>6. Проведена експертна оцінка джерел інформації для розробки інноваційних проектів виявила суттєвість та важливість внутрішньої інформації, при визначенні відхилень у проекті, які міститься у звітних документах підприємства.</w:t>
                  </w:r>
                </w:p>
                <w:p w14:paraId="23C03F6E" w14:textId="77777777" w:rsidR="00E529F2" w:rsidRPr="00E529F2" w:rsidRDefault="00E529F2" w:rsidP="00E529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9F2">
                    <w:rPr>
                      <w:rFonts w:ascii="Times New Roman" w:eastAsia="Times New Roman" w:hAnsi="Times New Roman" w:cs="Times New Roman"/>
                      <w:sz w:val="24"/>
                      <w:szCs w:val="24"/>
                    </w:rPr>
                    <w:t>7. Для кількісного визначення впливу параметрів входу системи управління проектами на вихідний параметр запропоновано використовувати основні положення регресійного аналізу. Коефіцієнти еластичності та заміщення також виявляють додаткові характеристики зв’язків, пропонується проводити таку оцінку на фазі реалізації проекту для підтримки прийняття рішення щодо регулювання факторів для досягнення запланованого показника.</w:t>
                  </w:r>
                </w:p>
                <w:p w14:paraId="214E27B8" w14:textId="77777777" w:rsidR="00E529F2" w:rsidRPr="00E529F2" w:rsidRDefault="00E529F2" w:rsidP="00E529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9F2">
                    <w:rPr>
                      <w:rFonts w:ascii="Times New Roman" w:eastAsia="Times New Roman" w:hAnsi="Times New Roman" w:cs="Times New Roman"/>
                      <w:sz w:val="24"/>
                      <w:szCs w:val="24"/>
                    </w:rPr>
                    <w:t>8. Розроблено інноваційний проект “Підготовка тягових електродвигунів типів 1ДТ003.8У1 та 1ДТ003.11.У” для промислового підприємства ДП “Завод “Електроважмаш” м. Харків і визначена його економічна ефективність з використанням програмного забезпечення Project Expert. Оцінка ефективності проекту показала доцільність його реалізації на підприємстві.</w:t>
                  </w:r>
                </w:p>
              </w:tc>
            </w:tr>
          </w:tbl>
          <w:p w14:paraId="676B2FC2" w14:textId="77777777" w:rsidR="00E529F2" w:rsidRPr="00E529F2" w:rsidRDefault="00E529F2" w:rsidP="00E529F2">
            <w:pPr>
              <w:spacing w:after="0" w:line="240" w:lineRule="auto"/>
              <w:rPr>
                <w:rFonts w:ascii="Times New Roman" w:eastAsia="Times New Roman" w:hAnsi="Times New Roman" w:cs="Times New Roman"/>
                <w:sz w:val="24"/>
                <w:szCs w:val="24"/>
              </w:rPr>
            </w:pPr>
          </w:p>
        </w:tc>
      </w:tr>
    </w:tbl>
    <w:p w14:paraId="27F47AA7" w14:textId="77777777" w:rsidR="00E529F2" w:rsidRPr="00E529F2" w:rsidRDefault="00E529F2" w:rsidP="00E529F2"/>
    <w:sectPr w:rsidR="00E529F2" w:rsidRPr="00E529F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04476" w14:textId="77777777" w:rsidR="00D01249" w:rsidRDefault="00D01249">
      <w:pPr>
        <w:spacing w:after="0" w:line="240" w:lineRule="auto"/>
      </w:pPr>
      <w:r>
        <w:separator/>
      </w:r>
    </w:p>
  </w:endnote>
  <w:endnote w:type="continuationSeparator" w:id="0">
    <w:p w14:paraId="1B3E72C4" w14:textId="77777777" w:rsidR="00D01249" w:rsidRDefault="00D0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9CBA" w14:textId="77777777" w:rsidR="00D01249" w:rsidRDefault="00D01249">
      <w:pPr>
        <w:spacing w:after="0" w:line="240" w:lineRule="auto"/>
      </w:pPr>
      <w:r>
        <w:separator/>
      </w:r>
    </w:p>
  </w:footnote>
  <w:footnote w:type="continuationSeparator" w:id="0">
    <w:p w14:paraId="6E2CA569" w14:textId="77777777" w:rsidR="00D01249" w:rsidRDefault="00D01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124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249"/>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104730</TotalTime>
  <Pages>3</Pages>
  <Words>719</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1149</cp:revision>
  <dcterms:created xsi:type="dcterms:W3CDTF">2024-06-20T08:51:00Z</dcterms:created>
  <dcterms:modified xsi:type="dcterms:W3CDTF">2024-12-24T15:47:00Z</dcterms:modified>
  <cp:category/>
</cp:coreProperties>
</file>