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0F83" w14:textId="5C36C52A" w:rsidR="001918F5" w:rsidRDefault="00EE66A5" w:rsidP="00EE66A5">
      <w:pPr>
        <w:rPr>
          <w:rFonts w:ascii="Verdana" w:hAnsi="Verdana"/>
          <w:b/>
          <w:bCs/>
          <w:color w:val="000000"/>
          <w:shd w:val="clear" w:color="auto" w:fill="FFFFFF"/>
        </w:rPr>
      </w:pPr>
      <w:r>
        <w:rPr>
          <w:rFonts w:ascii="Verdana" w:hAnsi="Verdana"/>
          <w:b/>
          <w:bCs/>
          <w:color w:val="000000"/>
          <w:shd w:val="clear" w:color="auto" w:fill="FFFFFF"/>
        </w:rPr>
        <w:t>Ермак Сергій Миколайович. Формування електротехнічних понять та умінь у процесі трудового навчання в учнів 5 - 9 класів загальоосвітніх шкіл</w:t>
      </w:r>
      <w:proofErr w:type="gramStart"/>
      <w:r>
        <w:rPr>
          <w:rFonts w:ascii="Verdana" w:hAnsi="Verdana"/>
          <w:b/>
          <w:bCs/>
          <w:color w:val="000000"/>
          <w:shd w:val="clear" w:color="auto" w:fill="FFFFFF"/>
        </w:rPr>
        <w:t>. :</w:t>
      </w:r>
      <w:proofErr w:type="gramEnd"/>
      <w:r>
        <w:rPr>
          <w:rFonts w:ascii="Verdana" w:hAnsi="Verdana"/>
          <w:b/>
          <w:bCs/>
          <w:color w:val="000000"/>
          <w:shd w:val="clear" w:color="auto" w:fill="FFFFFF"/>
        </w:rPr>
        <w:t xml:space="preserve">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2004</w:t>
      </w:r>
    </w:p>
    <w:p w14:paraId="66D6C325" w14:textId="77777777" w:rsidR="00EE66A5" w:rsidRPr="00EE66A5" w:rsidRDefault="00EE66A5" w:rsidP="00EE66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66A5">
        <w:rPr>
          <w:rFonts w:ascii="Times New Roman" w:eastAsia="Times New Roman" w:hAnsi="Times New Roman" w:cs="Times New Roman"/>
          <w:b/>
          <w:bCs/>
          <w:color w:val="000000"/>
          <w:sz w:val="27"/>
          <w:szCs w:val="27"/>
        </w:rPr>
        <w:t>ЄРМАК С.М. ФОРМУВАННЯ ЕЛЕКТРОТЕХНІЧНИХ ПОНЯТЬ ТА УМІНЬ У ПРОЦЕСІ ТРУДОВОГО НАВЧАННЯ В УЧНІВ 5 </w:t>
      </w:r>
      <w:r w:rsidRPr="00EE66A5">
        <w:rPr>
          <w:rFonts w:ascii="Times New Roman" w:eastAsia="Times New Roman" w:hAnsi="Times New Roman" w:cs="Times New Roman"/>
          <w:color w:val="000000"/>
          <w:sz w:val="27"/>
          <w:szCs w:val="27"/>
        </w:rPr>
        <w:t>– </w:t>
      </w:r>
      <w:r w:rsidRPr="00EE66A5">
        <w:rPr>
          <w:rFonts w:ascii="Times New Roman" w:eastAsia="Times New Roman" w:hAnsi="Times New Roman" w:cs="Times New Roman"/>
          <w:b/>
          <w:bCs/>
          <w:color w:val="000000"/>
          <w:sz w:val="27"/>
          <w:szCs w:val="27"/>
        </w:rPr>
        <w:t>9 КЛАСІВ ЗАГАЛЬООСВІТНІХ ШКІЛ. – Рукопис.</w:t>
      </w:r>
    </w:p>
    <w:p w14:paraId="58095FB8" w14:textId="77777777" w:rsidR="00EE66A5" w:rsidRPr="00EE66A5" w:rsidRDefault="00EE66A5" w:rsidP="00EE66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66A5">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13.00.02 – теорія та методика трудового навчання. Національний педагогічний університет імені М.П. Драгоманова, Київ, 2003.</w:t>
      </w:r>
    </w:p>
    <w:p w14:paraId="7AAA0AA7" w14:textId="77777777" w:rsidR="00EE66A5" w:rsidRPr="00EE66A5" w:rsidRDefault="00EE66A5" w:rsidP="00EE66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66A5">
        <w:rPr>
          <w:rFonts w:ascii="Times New Roman" w:eastAsia="Times New Roman" w:hAnsi="Times New Roman" w:cs="Times New Roman"/>
          <w:color w:val="000000"/>
          <w:sz w:val="27"/>
          <w:szCs w:val="27"/>
        </w:rPr>
        <w:t>Дисертаційне дослідження присвячене проблемі обґрунтування змісту та удосконаленню методики викладання розділу “Електротехнічні роботи” в учнів 5 – 9 класів загальноосвітніх шкіл у процесі трудового навчання.</w:t>
      </w:r>
    </w:p>
    <w:p w14:paraId="6867AFB0" w14:textId="77777777" w:rsidR="00EE66A5" w:rsidRPr="00EE66A5" w:rsidRDefault="00EE66A5" w:rsidP="00EE66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66A5">
        <w:rPr>
          <w:rFonts w:ascii="Times New Roman" w:eastAsia="Times New Roman" w:hAnsi="Times New Roman" w:cs="Times New Roman"/>
          <w:color w:val="000000"/>
          <w:sz w:val="27"/>
          <w:szCs w:val="27"/>
        </w:rPr>
        <w:t>У дисертації доведено, що підготовка учнів до виконання електротехнічних робіт буде ефективною, якщо в основу навчального матеріалу покладено базовий мінімум теоретичних знань та практичних умінь, відібраних відповідно до знань і вмінь спеціалістів електротехнічної галузі та завдань трудового навчання.</w:t>
      </w:r>
    </w:p>
    <w:p w14:paraId="6CCBD910" w14:textId="77777777" w:rsidR="00EE66A5" w:rsidRPr="00EE66A5" w:rsidRDefault="00EE66A5" w:rsidP="00EE66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66A5">
        <w:rPr>
          <w:rFonts w:ascii="Times New Roman" w:eastAsia="Times New Roman" w:hAnsi="Times New Roman" w:cs="Times New Roman"/>
          <w:color w:val="000000"/>
          <w:sz w:val="27"/>
          <w:szCs w:val="27"/>
        </w:rPr>
        <w:t>Для формування електротехнічних понять, умінь і навичок потрібна науково обґрунтована система вправ, проблемних завдань, демонстраційних дослідів. Цей комплекс засобів наочності допомагає активізувати навчання школярів, розвиває їхні розумові здібності та інтелектуальні вміння, позитивно змінює ставлення учнів до вивчення навчального матеріалу.</w:t>
      </w:r>
    </w:p>
    <w:p w14:paraId="63532AC1" w14:textId="77777777" w:rsidR="00EE66A5" w:rsidRPr="00EE66A5" w:rsidRDefault="00EE66A5" w:rsidP="00EE66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66A5">
        <w:rPr>
          <w:rFonts w:ascii="Times New Roman" w:eastAsia="Times New Roman" w:hAnsi="Times New Roman" w:cs="Times New Roman"/>
          <w:color w:val="000000"/>
          <w:sz w:val="27"/>
          <w:szCs w:val="27"/>
        </w:rPr>
        <w:t>Усі положення теоретично обґрунтовані та експериментально перевірені в процесі навчання. Результати педагогічного експерименту підтвердили ефективність запропонованої методики викладання розділу “Електротехнічні роботи”.</w:t>
      </w:r>
    </w:p>
    <w:p w14:paraId="12B20224" w14:textId="77777777" w:rsidR="00EE66A5" w:rsidRPr="00EE66A5" w:rsidRDefault="00EE66A5" w:rsidP="00EE66A5"/>
    <w:sectPr w:rsidR="00EE66A5" w:rsidRPr="00EE66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843D" w14:textId="77777777" w:rsidR="008F7296" w:rsidRDefault="008F7296">
      <w:pPr>
        <w:spacing w:after="0" w:line="240" w:lineRule="auto"/>
      </w:pPr>
      <w:r>
        <w:separator/>
      </w:r>
    </w:p>
  </w:endnote>
  <w:endnote w:type="continuationSeparator" w:id="0">
    <w:p w14:paraId="3AE19862" w14:textId="77777777" w:rsidR="008F7296" w:rsidRDefault="008F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2C0C" w14:textId="77777777" w:rsidR="008F7296" w:rsidRDefault="008F7296">
      <w:pPr>
        <w:spacing w:after="0" w:line="240" w:lineRule="auto"/>
      </w:pPr>
      <w:r>
        <w:separator/>
      </w:r>
    </w:p>
  </w:footnote>
  <w:footnote w:type="continuationSeparator" w:id="0">
    <w:p w14:paraId="241BA103" w14:textId="77777777" w:rsidR="008F7296" w:rsidRDefault="008F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F729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2143"/>
    <w:rsid w:val="00023C2D"/>
    <w:rsid w:val="00023C5A"/>
    <w:rsid w:val="00023F19"/>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21A4"/>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87506"/>
    <w:rsid w:val="0009018F"/>
    <w:rsid w:val="0009176B"/>
    <w:rsid w:val="0009289D"/>
    <w:rsid w:val="00093004"/>
    <w:rsid w:val="00093CD8"/>
    <w:rsid w:val="000940A3"/>
    <w:rsid w:val="00094ED1"/>
    <w:rsid w:val="00095824"/>
    <w:rsid w:val="0009654F"/>
    <w:rsid w:val="00096610"/>
    <w:rsid w:val="0009683D"/>
    <w:rsid w:val="00096ED5"/>
    <w:rsid w:val="00097629"/>
    <w:rsid w:val="00097941"/>
    <w:rsid w:val="00097960"/>
    <w:rsid w:val="00097CC5"/>
    <w:rsid w:val="000A0A14"/>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CF7"/>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757"/>
    <w:rsid w:val="000E4A1A"/>
    <w:rsid w:val="000E4A1F"/>
    <w:rsid w:val="000E4F44"/>
    <w:rsid w:val="000E51BB"/>
    <w:rsid w:val="000E5309"/>
    <w:rsid w:val="000E54E3"/>
    <w:rsid w:val="000E5884"/>
    <w:rsid w:val="000E65CE"/>
    <w:rsid w:val="000E6F44"/>
    <w:rsid w:val="000E70AD"/>
    <w:rsid w:val="000E721B"/>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E89"/>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6547"/>
    <w:rsid w:val="00167941"/>
    <w:rsid w:val="00167EB9"/>
    <w:rsid w:val="0017066C"/>
    <w:rsid w:val="00170AAB"/>
    <w:rsid w:val="00170C7A"/>
    <w:rsid w:val="00170DE4"/>
    <w:rsid w:val="00170E71"/>
    <w:rsid w:val="00171074"/>
    <w:rsid w:val="001713C6"/>
    <w:rsid w:val="00171893"/>
    <w:rsid w:val="0017261F"/>
    <w:rsid w:val="00172BAE"/>
    <w:rsid w:val="001730E7"/>
    <w:rsid w:val="0017409A"/>
    <w:rsid w:val="001752AC"/>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B7FF9"/>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677"/>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88E"/>
    <w:rsid w:val="001E7C53"/>
    <w:rsid w:val="001E7CC3"/>
    <w:rsid w:val="001E7D32"/>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B5E"/>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06AE"/>
    <w:rsid w:val="00231762"/>
    <w:rsid w:val="00231C3B"/>
    <w:rsid w:val="002320DB"/>
    <w:rsid w:val="0023211A"/>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23DE"/>
    <w:rsid w:val="002425F2"/>
    <w:rsid w:val="002427B3"/>
    <w:rsid w:val="0024348B"/>
    <w:rsid w:val="002435B0"/>
    <w:rsid w:val="00243D20"/>
    <w:rsid w:val="002441DD"/>
    <w:rsid w:val="002453F0"/>
    <w:rsid w:val="00245A91"/>
    <w:rsid w:val="0024670E"/>
    <w:rsid w:val="00247341"/>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E97"/>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C7E"/>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C7E"/>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1F5F"/>
    <w:rsid w:val="00312188"/>
    <w:rsid w:val="00312FBB"/>
    <w:rsid w:val="0031393A"/>
    <w:rsid w:val="003145D7"/>
    <w:rsid w:val="00314DDF"/>
    <w:rsid w:val="00315142"/>
    <w:rsid w:val="00315495"/>
    <w:rsid w:val="00315A11"/>
    <w:rsid w:val="00315B42"/>
    <w:rsid w:val="00315E70"/>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D9C"/>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6F8"/>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0B35"/>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8A4"/>
    <w:rsid w:val="003B271E"/>
    <w:rsid w:val="003B341E"/>
    <w:rsid w:val="003B3698"/>
    <w:rsid w:val="003B36D5"/>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287"/>
    <w:rsid w:val="003E59A9"/>
    <w:rsid w:val="003E6055"/>
    <w:rsid w:val="003E6322"/>
    <w:rsid w:val="003E6326"/>
    <w:rsid w:val="003E7224"/>
    <w:rsid w:val="003E77FB"/>
    <w:rsid w:val="003E78B6"/>
    <w:rsid w:val="003E7C6C"/>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BB4"/>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C0D"/>
    <w:rsid w:val="00431FF1"/>
    <w:rsid w:val="004326A3"/>
    <w:rsid w:val="00432AAA"/>
    <w:rsid w:val="0043304D"/>
    <w:rsid w:val="004331E9"/>
    <w:rsid w:val="00433512"/>
    <w:rsid w:val="0043353E"/>
    <w:rsid w:val="00434207"/>
    <w:rsid w:val="00434E64"/>
    <w:rsid w:val="00436853"/>
    <w:rsid w:val="00436DDC"/>
    <w:rsid w:val="00437AA8"/>
    <w:rsid w:val="00437E56"/>
    <w:rsid w:val="00440AB0"/>
    <w:rsid w:val="00440B41"/>
    <w:rsid w:val="00440F23"/>
    <w:rsid w:val="00440F99"/>
    <w:rsid w:val="00441567"/>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528B0"/>
    <w:rsid w:val="00452E17"/>
    <w:rsid w:val="00453063"/>
    <w:rsid w:val="004538EB"/>
    <w:rsid w:val="00453B06"/>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CD3"/>
    <w:rsid w:val="00474F7A"/>
    <w:rsid w:val="004750B5"/>
    <w:rsid w:val="00475136"/>
    <w:rsid w:val="00476FAB"/>
    <w:rsid w:val="00477B11"/>
    <w:rsid w:val="00477C59"/>
    <w:rsid w:val="004802E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B4A"/>
    <w:rsid w:val="004A285C"/>
    <w:rsid w:val="004A2B7E"/>
    <w:rsid w:val="004A309C"/>
    <w:rsid w:val="004A35B2"/>
    <w:rsid w:val="004A3A7E"/>
    <w:rsid w:val="004A3E32"/>
    <w:rsid w:val="004A48C0"/>
    <w:rsid w:val="004A4AC8"/>
    <w:rsid w:val="004A5321"/>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FA"/>
    <w:rsid w:val="004E13BD"/>
    <w:rsid w:val="004E183F"/>
    <w:rsid w:val="004E19BF"/>
    <w:rsid w:val="004E19F3"/>
    <w:rsid w:val="004E1D12"/>
    <w:rsid w:val="004E2143"/>
    <w:rsid w:val="004E21D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4F2F"/>
    <w:rsid w:val="00535677"/>
    <w:rsid w:val="0053602D"/>
    <w:rsid w:val="00536995"/>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4EBE"/>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B5F"/>
    <w:rsid w:val="00576F36"/>
    <w:rsid w:val="00576F54"/>
    <w:rsid w:val="00577860"/>
    <w:rsid w:val="005808FD"/>
    <w:rsid w:val="005811AD"/>
    <w:rsid w:val="0058126E"/>
    <w:rsid w:val="005812EC"/>
    <w:rsid w:val="00581354"/>
    <w:rsid w:val="005822FF"/>
    <w:rsid w:val="00582927"/>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9C2"/>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1C"/>
    <w:rsid w:val="005C5799"/>
    <w:rsid w:val="005C5902"/>
    <w:rsid w:val="005C5C2B"/>
    <w:rsid w:val="005C6005"/>
    <w:rsid w:val="005C6A66"/>
    <w:rsid w:val="005D008D"/>
    <w:rsid w:val="005D030B"/>
    <w:rsid w:val="005D08BC"/>
    <w:rsid w:val="005D13F5"/>
    <w:rsid w:val="005D21EF"/>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2EE3"/>
    <w:rsid w:val="006133CB"/>
    <w:rsid w:val="006133D1"/>
    <w:rsid w:val="00613F83"/>
    <w:rsid w:val="00614F22"/>
    <w:rsid w:val="0061565C"/>
    <w:rsid w:val="00615662"/>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2A4"/>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329"/>
    <w:rsid w:val="006867E5"/>
    <w:rsid w:val="00686C00"/>
    <w:rsid w:val="00687EBB"/>
    <w:rsid w:val="0069043E"/>
    <w:rsid w:val="00690F32"/>
    <w:rsid w:val="00691560"/>
    <w:rsid w:val="0069169D"/>
    <w:rsid w:val="00691722"/>
    <w:rsid w:val="0069182E"/>
    <w:rsid w:val="00691B79"/>
    <w:rsid w:val="00692D09"/>
    <w:rsid w:val="00693034"/>
    <w:rsid w:val="006932C7"/>
    <w:rsid w:val="00693581"/>
    <w:rsid w:val="00693CAB"/>
    <w:rsid w:val="00693F38"/>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45B"/>
    <w:rsid w:val="006C4773"/>
    <w:rsid w:val="006C5458"/>
    <w:rsid w:val="006C5830"/>
    <w:rsid w:val="006C62E6"/>
    <w:rsid w:val="006C661C"/>
    <w:rsid w:val="006C6DBE"/>
    <w:rsid w:val="006C72E4"/>
    <w:rsid w:val="006C7388"/>
    <w:rsid w:val="006C75A9"/>
    <w:rsid w:val="006C7EC2"/>
    <w:rsid w:val="006D0841"/>
    <w:rsid w:val="006D0CAD"/>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7F0"/>
    <w:rsid w:val="006E3F75"/>
    <w:rsid w:val="006E55F6"/>
    <w:rsid w:val="006E55FB"/>
    <w:rsid w:val="006E5691"/>
    <w:rsid w:val="006E5816"/>
    <w:rsid w:val="006E63BF"/>
    <w:rsid w:val="006E65F5"/>
    <w:rsid w:val="006E6DE3"/>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896"/>
    <w:rsid w:val="00701D91"/>
    <w:rsid w:val="00702127"/>
    <w:rsid w:val="007021ED"/>
    <w:rsid w:val="00702805"/>
    <w:rsid w:val="007049F8"/>
    <w:rsid w:val="00704A65"/>
    <w:rsid w:val="00705B41"/>
    <w:rsid w:val="00705C97"/>
    <w:rsid w:val="00706AD9"/>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58F6"/>
    <w:rsid w:val="007163D1"/>
    <w:rsid w:val="00716773"/>
    <w:rsid w:val="007168B0"/>
    <w:rsid w:val="00716C54"/>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0E89"/>
    <w:rsid w:val="0074191C"/>
    <w:rsid w:val="00741AC3"/>
    <w:rsid w:val="007421C8"/>
    <w:rsid w:val="007424D3"/>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549A"/>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12"/>
    <w:rsid w:val="007715D1"/>
    <w:rsid w:val="00771A85"/>
    <w:rsid w:val="00772018"/>
    <w:rsid w:val="007723C0"/>
    <w:rsid w:val="00774239"/>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64DD"/>
    <w:rsid w:val="007979D0"/>
    <w:rsid w:val="007A0031"/>
    <w:rsid w:val="007A0378"/>
    <w:rsid w:val="007A0B17"/>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1DE8"/>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9AE"/>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6C4F"/>
    <w:rsid w:val="007E743C"/>
    <w:rsid w:val="007E750E"/>
    <w:rsid w:val="007E7D86"/>
    <w:rsid w:val="007F00B0"/>
    <w:rsid w:val="007F0C62"/>
    <w:rsid w:val="007F0C73"/>
    <w:rsid w:val="007F1A7C"/>
    <w:rsid w:val="007F1C33"/>
    <w:rsid w:val="007F1DF4"/>
    <w:rsid w:val="007F201E"/>
    <w:rsid w:val="007F22DE"/>
    <w:rsid w:val="007F25CD"/>
    <w:rsid w:val="007F26AA"/>
    <w:rsid w:val="007F2DCA"/>
    <w:rsid w:val="007F3323"/>
    <w:rsid w:val="007F3494"/>
    <w:rsid w:val="007F3B22"/>
    <w:rsid w:val="007F3DE0"/>
    <w:rsid w:val="007F419C"/>
    <w:rsid w:val="007F4544"/>
    <w:rsid w:val="007F545F"/>
    <w:rsid w:val="007F54E4"/>
    <w:rsid w:val="007F5916"/>
    <w:rsid w:val="007F5ADC"/>
    <w:rsid w:val="007F6FD0"/>
    <w:rsid w:val="007F7452"/>
    <w:rsid w:val="008002CA"/>
    <w:rsid w:val="00800607"/>
    <w:rsid w:val="00800648"/>
    <w:rsid w:val="008008A5"/>
    <w:rsid w:val="00800DC2"/>
    <w:rsid w:val="00800EFA"/>
    <w:rsid w:val="00801304"/>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2FCB"/>
    <w:rsid w:val="0084406A"/>
    <w:rsid w:val="008441F2"/>
    <w:rsid w:val="00844CAE"/>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3E5"/>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492A"/>
    <w:rsid w:val="008B50DC"/>
    <w:rsid w:val="008B5547"/>
    <w:rsid w:val="008B6D68"/>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55E"/>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9CF"/>
    <w:rsid w:val="008D5FE4"/>
    <w:rsid w:val="008D6B54"/>
    <w:rsid w:val="008D6CF7"/>
    <w:rsid w:val="008D79BC"/>
    <w:rsid w:val="008E033D"/>
    <w:rsid w:val="008E0347"/>
    <w:rsid w:val="008E11A8"/>
    <w:rsid w:val="008E15BF"/>
    <w:rsid w:val="008E1C2A"/>
    <w:rsid w:val="008E2396"/>
    <w:rsid w:val="008E3738"/>
    <w:rsid w:val="008E3CAC"/>
    <w:rsid w:val="008E4B5E"/>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296"/>
    <w:rsid w:val="008F7465"/>
    <w:rsid w:val="009009B4"/>
    <w:rsid w:val="00900A47"/>
    <w:rsid w:val="0090163D"/>
    <w:rsid w:val="00902A38"/>
    <w:rsid w:val="00902CB8"/>
    <w:rsid w:val="00902EF4"/>
    <w:rsid w:val="00903673"/>
    <w:rsid w:val="009037D8"/>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0CA"/>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D3E"/>
    <w:rsid w:val="009540D1"/>
    <w:rsid w:val="0095467E"/>
    <w:rsid w:val="009551EC"/>
    <w:rsid w:val="009552C0"/>
    <w:rsid w:val="00955526"/>
    <w:rsid w:val="00955757"/>
    <w:rsid w:val="0095611A"/>
    <w:rsid w:val="009572D2"/>
    <w:rsid w:val="00957C88"/>
    <w:rsid w:val="009611BE"/>
    <w:rsid w:val="00961C0B"/>
    <w:rsid w:val="00961C79"/>
    <w:rsid w:val="00961D99"/>
    <w:rsid w:val="00962179"/>
    <w:rsid w:val="0096269D"/>
    <w:rsid w:val="0096298C"/>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B044D"/>
    <w:rsid w:val="009B0A3F"/>
    <w:rsid w:val="009B0FF3"/>
    <w:rsid w:val="009B140B"/>
    <w:rsid w:val="009B1872"/>
    <w:rsid w:val="009B19E2"/>
    <w:rsid w:val="009B1C51"/>
    <w:rsid w:val="009B21A4"/>
    <w:rsid w:val="009B24E9"/>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2B66"/>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391"/>
    <w:rsid w:val="009E2C66"/>
    <w:rsid w:val="009E3566"/>
    <w:rsid w:val="009E365F"/>
    <w:rsid w:val="009E3710"/>
    <w:rsid w:val="009E3D7C"/>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2DAC"/>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275F3"/>
    <w:rsid w:val="00A3152C"/>
    <w:rsid w:val="00A31980"/>
    <w:rsid w:val="00A31B6E"/>
    <w:rsid w:val="00A3259C"/>
    <w:rsid w:val="00A3314C"/>
    <w:rsid w:val="00A335A4"/>
    <w:rsid w:val="00A336FF"/>
    <w:rsid w:val="00A3398E"/>
    <w:rsid w:val="00A33F2B"/>
    <w:rsid w:val="00A34089"/>
    <w:rsid w:val="00A344CE"/>
    <w:rsid w:val="00A34C0C"/>
    <w:rsid w:val="00A34D00"/>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3682"/>
    <w:rsid w:val="00A641F1"/>
    <w:rsid w:val="00A647DC"/>
    <w:rsid w:val="00A65129"/>
    <w:rsid w:val="00A65927"/>
    <w:rsid w:val="00A65A3D"/>
    <w:rsid w:val="00A66B0C"/>
    <w:rsid w:val="00A67350"/>
    <w:rsid w:val="00A6748D"/>
    <w:rsid w:val="00A67D8F"/>
    <w:rsid w:val="00A67EFB"/>
    <w:rsid w:val="00A70160"/>
    <w:rsid w:val="00A708E4"/>
    <w:rsid w:val="00A71217"/>
    <w:rsid w:val="00A71FA3"/>
    <w:rsid w:val="00A723D6"/>
    <w:rsid w:val="00A7348A"/>
    <w:rsid w:val="00A735BE"/>
    <w:rsid w:val="00A73F2F"/>
    <w:rsid w:val="00A74FE0"/>
    <w:rsid w:val="00A75A5F"/>
    <w:rsid w:val="00A76571"/>
    <w:rsid w:val="00A7794E"/>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581"/>
    <w:rsid w:val="00AA2FC0"/>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28FC"/>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B03"/>
    <w:rsid w:val="00AE613B"/>
    <w:rsid w:val="00AE63E4"/>
    <w:rsid w:val="00AE6720"/>
    <w:rsid w:val="00AE6960"/>
    <w:rsid w:val="00AE6FB0"/>
    <w:rsid w:val="00AE7E0A"/>
    <w:rsid w:val="00AF047A"/>
    <w:rsid w:val="00AF070D"/>
    <w:rsid w:val="00AF1E98"/>
    <w:rsid w:val="00AF2356"/>
    <w:rsid w:val="00AF2B52"/>
    <w:rsid w:val="00AF324E"/>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6779"/>
    <w:rsid w:val="00B0773B"/>
    <w:rsid w:val="00B07AC9"/>
    <w:rsid w:val="00B102BE"/>
    <w:rsid w:val="00B10C1B"/>
    <w:rsid w:val="00B10FBD"/>
    <w:rsid w:val="00B1122C"/>
    <w:rsid w:val="00B127C4"/>
    <w:rsid w:val="00B12F40"/>
    <w:rsid w:val="00B130C0"/>
    <w:rsid w:val="00B13AC2"/>
    <w:rsid w:val="00B14474"/>
    <w:rsid w:val="00B14632"/>
    <w:rsid w:val="00B151A5"/>
    <w:rsid w:val="00B15FD8"/>
    <w:rsid w:val="00B16199"/>
    <w:rsid w:val="00B16701"/>
    <w:rsid w:val="00B17122"/>
    <w:rsid w:val="00B17EE3"/>
    <w:rsid w:val="00B20064"/>
    <w:rsid w:val="00B20595"/>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261D"/>
    <w:rsid w:val="00B3327A"/>
    <w:rsid w:val="00B33492"/>
    <w:rsid w:val="00B33E7F"/>
    <w:rsid w:val="00B347C9"/>
    <w:rsid w:val="00B34CE1"/>
    <w:rsid w:val="00B34D12"/>
    <w:rsid w:val="00B35328"/>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21"/>
    <w:rsid w:val="00BA2FBB"/>
    <w:rsid w:val="00BA30E5"/>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292"/>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499D"/>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3010"/>
    <w:rsid w:val="00C331D9"/>
    <w:rsid w:val="00C335CF"/>
    <w:rsid w:val="00C33A77"/>
    <w:rsid w:val="00C33B13"/>
    <w:rsid w:val="00C33EA7"/>
    <w:rsid w:val="00C34660"/>
    <w:rsid w:val="00C34F8A"/>
    <w:rsid w:val="00C3516F"/>
    <w:rsid w:val="00C35ADE"/>
    <w:rsid w:val="00C35AF7"/>
    <w:rsid w:val="00C3695B"/>
    <w:rsid w:val="00C3697A"/>
    <w:rsid w:val="00C36F89"/>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0D7"/>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158"/>
    <w:rsid w:val="00C53A45"/>
    <w:rsid w:val="00C53D7E"/>
    <w:rsid w:val="00C54932"/>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455"/>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1F9"/>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0E5F"/>
    <w:rsid w:val="00CB1B5B"/>
    <w:rsid w:val="00CB21D8"/>
    <w:rsid w:val="00CB22B1"/>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1FE"/>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8F7"/>
    <w:rsid w:val="00CF0A2A"/>
    <w:rsid w:val="00CF101C"/>
    <w:rsid w:val="00CF1577"/>
    <w:rsid w:val="00CF1A90"/>
    <w:rsid w:val="00CF25E1"/>
    <w:rsid w:val="00CF2A29"/>
    <w:rsid w:val="00CF3305"/>
    <w:rsid w:val="00CF42DA"/>
    <w:rsid w:val="00CF4E25"/>
    <w:rsid w:val="00CF5B72"/>
    <w:rsid w:val="00CF5E65"/>
    <w:rsid w:val="00CF6BB8"/>
    <w:rsid w:val="00CF7F47"/>
    <w:rsid w:val="00D0095B"/>
    <w:rsid w:val="00D00EC3"/>
    <w:rsid w:val="00D0113A"/>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207"/>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4C3B"/>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0A5E"/>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0FB"/>
    <w:rsid w:val="00D66791"/>
    <w:rsid w:val="00D668DA"/>
    <w:rsid w:val="00D6791D"/>
    <w:rsid w:val="00D67AF9"/>
    <w:rsid w:val="00D67C9A"/>
    <w:rsid w:val="00D71A5B"/>
    <w:rsid w:val="00D72820"/>
    <w:rsid w:val="00D728F8"/>
    <w:rsid w:val="00D7342C"/>
    <w:rsid w:val="00D7385A"/>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700"/>
    <w:rsid w:val="00DA2A24"/>
    <w:rsid w:val="00DA30B9"/>
    <w:rsid w:val="00DA3EC7"/>
    <w:rsid w:val="00DA4218"/>
    <w:rsid w:val="00DA4528"/>
    <w:rsid w:val="00DA48B0"/>
    <w:rsid w:val="00DA620F"/>
    <w:rsid w:val="00DA6945"/>
    <w:rsid w:val="00DA698A"/>
    <w:rsid w:val="00DA6E52"/>
    <w:rsid w:val="00DA7B07"/>
    <w:rsid w:val="00DB05AC"/>
    <w:rsid w:val="00DB08CB"/>
    <w:rsid w:val="00DB2B8D"/>
    <w:rsid w:val="00DB383F"/>
    <w:rsid w:val="00DB3B58"/>
    <w:rsid w:val="00DB3BA3"/>
    <w:rsid w:val="00DB3DC0"/>
    <w:rsid w:val="00DB66C6"/>
    <w:rsid w:val="00DB72DB"/>
    <w:rsid w:val="00DB792F"/>
    <w:rsid w:val="00DC07E6"/>
    <w:rsid w:val="00DC07FA"/>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14E0"/>
    <w:rsid w:val="00DE17E1"/>
    <w:rsid w:val="00DE2C26"/>
    <w:rsid w:val="00DE3098"/>
    <w:rsid w:val="00DE3E7B"/>
    <w:rsid w:val="00DE41E6"/>
    <w:rsid w:val="00DE4540"/>
    <w:rsid w:val="00DE4854"/>
    <w:rsid w:val="00DE607C"/>
    <w:rsid w:val="00DE621E"/>
    <w:rsid w:val="00DE67FD"/>
    <w:rsid w:val="00DE6C4D"/>
    <w:rsid w:val="00DE7587"/>
    <w:rsid w:val="00DE7657"/>
    <w:rsid w:val="00DF03E2"/>
    <w:rsid w:val="00DF09B6"/>
    <w:rsid w:val="00DF0ABD"/>
    <w:rsid w:val="00DF1222"/>
    <w:rsid w:val="00DF1A80"/>
    <w:rsid w:val="00DF1CE1"/>
    <w:rsid w:val="00DF20C0"/>
    <w:rsid w:val="00DF3AB5"/>
    <w:rsid w:val="00DF4B4F"/>
    <w:rsid w:val="00DF4D8A"/>
    <w:rsid w:val="00DF5A94"/>
    <w:rsid w:val="00DF5AEE"/>
    <w:rsid w:val="00DF6A17"/>
    <w:rsid w:val="00DF7063"/>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59A3"/>
    <w:rsid w:val="00E06633"/>
    <w:rsid w:val="00E0723D"/>
    <w:rsid w:val="00E07B01"/>
    <w:rsid w:val="00E07B55"/>
    <w:rsid w:val="00E10731"/>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74A"/>
    <w:rsid w:val="00E26F75"/>
    <w:rsid w:val="00E274E9"/>
    <w:rsid w:val="00E27664"/>
    <w:rsid w:val="00E2775F"/>
    <w:rsid w:val="00E30403"/>
    <w:rsid w:val="00E3120A"/>
    <w:rsid w:val="00E32413"/>
    <w:rsid w:val="00E32591"/>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5F24"/>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6BFC"/>
    <w:rsid w:val="00E66E83"/>
    <w:rsid w:val="00E67136"/>
    <w:rsid w:val="00E675C5"/>
    <w:rsid w:val="00E677F4"/>
    <w:rsid w:val="00E7015B"/>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E75"/>
    <w:rsid w:val="00EA3CEC"/>
    <w:rsid w:val="00EA53A1"/>
    <w:rsid w:val="00EA7624"/>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5048E"/>
    <w:rsid w:val="00F50BA7"/>
    <w:rsid w:val="00F50D37"/>
    <w:rsid w:val="00F511BF"/>
    <w:rsid w:val="00F51C4E"/>
    <w:rsid w:val="00F52116"/>
    <w:rsid w:val="00F52C9F"/>
    <w:rsid w:val="00F53359"/>
    <w:rsid w:val="00F53C5A"/>
    <w:rsid w:val="00F53F9B"/>
    <w:rsid w:val="00F544AA"/>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1C4B"/>
    <w:rsid w:val="00F62686"/>
    <w:rsid w:val="00F62D1B"/>
    <w:rsid w:val="00F64054"/>
    <w:rsid w:val="00F64228"/>
    <w:rsid w:val="00F64294"/>
    <w:rsid w:val="00F6487D"/>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1FFA"/>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AE"/>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4D0"/>
    <w:rsid w:val="00FD2725"/>
    <w:rsid w:val="00FD2F9F"/>
    <w:rsid w:val="00FD3050"/>
    <w:rsid w:val="00FD3363"/>
    <w:rsid w:val="00FD3F25"/>
    <w:rsid w:val="00FD515C"/>
    <w:rsid w:val="00FD5686"/>
    <w:rsid w:val="00FD5BF7"/>
    <w:rsid w:val="00FD5D82"/>
    <w:rsid w:val="00FD60E3"/>
    <w:rsid w:val="00FD66CB"/>
    <w:rsid w:val="00FD67D1"/>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23984</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4676</cp:revision>
  <dcterms:created xsi:type="dcterms:W3CDTF">2024-06-20T08:51:00Z</dcterms:created>
  <dcterms:modified xsi:type="dcterms:W3CDTF">2024-07-14T21:48:00Z</dcterms:modified>
  <cp:category/>
</cp:coreProperties>
</file>