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80D8" w14:textId="7B1587B0" w:rsidR="00F71A70" w:rsidRDefault="0021147D" w:rsidP="0021147D">
      <w:pPr>
        <w:rPr>
          <w:rFonts w:ascii="Verdana" w:hAnsi="Verdana"/>
          <w:b/>
          <w:bCs/>
          <w:color w:val="000000"/>
          <w:shd w:val="clear" w:color="auto" w:fill="FFFFFF"/>
        </w:rPr>
      </w:pPr>
      <w:r>
        <w:rPr>
          <w:rFonts w:ascii="Verdana" w:hAnsi="Verdana"/>
          <w:b/>
          <w:bCs/>
          <w:color w:val="000000"/>
          <w:shd w:val="clear" w:color="auto" w:fill="FFFFFF"/>
        </w:rPr>
        <w:t xml:space="preserve">Мацько Дмитро Сергійович. Формування гуманістичних цінностей майбутніх учителів зарубіжної літератури в процесі фахової підготовки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1147D" w:rsidRPr="0021147D" w14:paraId="2591549F" w14:textId="77777777" w:rsidTr="002114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1147D" w:rsidRPr="0021147D" w14:paraId="49D2C7A7" w14:textId="77777777">
              <w:trPr>
                <w:tblCellSpacing w:w="0" w:type="dxa"/>
              </w:trPr>
              <w:tc>
                <w:tcPr>
                  <w:tcW w:w="0" w:type="auto"/>
                  <w:vAlign w:val="center"/>
                  <w:hideMark/>
                </w:tcPr>
                <w:p w14:paraId="55C0B701"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b/>
                      <w:bCs/>
                      <w:sz w:val="24"/>
                      <w:szCs w:val="24"/>
                    </w:rPr>
                    <w:lastRenderedPageBreak/>
                    <w:t>Мацько Д. С. Формування гуманістичних цінностей майбутніх учителів зарубіжної літератури в процесі фахової підготовки. </w:t>
                  </w:r>
                  <w:r w:rsidRPr="0021147D">
                    <w:rPr>
                      <w:rFonts w:ascii="Times New Roman" w:eastAsia="Times New Roman" w:hAnsi="Times New Roman" w:cs="Times New Roman"/>
                      <w:sz w:val="24"/>
                      <w:szCs w:val="24"/>
                    </w:rPr>
                    <w:t>– Рукопис.</w:t>
                  </w:r>
                </w:p>
                <w:p w14:paraId="5D3976C8"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Луганський національний університет імені Тараса Шевченка. – Луганськ, 2008.</w:t>
                  </w:r>
                </w:p>
                <w:p w14:paraId="008EB332"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sz w:val="24"/>
                      <w:szCs w:val="24"/>
                    </w:rPr>
                    <w:t>Дисертація присвячена проблемі формування гуманістичних цінностей майбутніх учителів зарубіжної літератури. У дослідженні уточнено сутність понять „гуманістичні цінності” та „система гуманістичних цінностей учителя”; структурно-ієрархічну будову системи гуманістичних цінностей учителя та перелік базових гуманістичних цінностей особистості вчителя. Уточнено ознаки гуманістичної спрямованості літературного твору та можливості зарубіжної літератури в підготовці гуманістично зорієнтованої особистості майбутнього словесника.</w:t>
                  </w:r>
                </w:p>
                <w:p w14:paraId="7D7D4526"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sz w:val="24"/>
                      <w:szCs w:val="24"/>
                    </w:rPr>
                    <w:t>Теоретично обґрунтовано та експериментально перевірено педагогічні умови формування гуманістичних цінностей майбутніх учителів зарубіжної літератури в процесі фахової підготовки. Розроблено та впроваджено в навчально-виховний процес авторський навчально-методичний посібник „Гуманістичні цінності майбутніх учителів зарубіжної літератури: проблеми та шляхи формування”, програму спецкурсу „Humanity Fair” з дисципліни „Література Англії і США” для студентів вищих навчальних закладів.</w:t>
                  </w:r>
                </w:p>
              </w:tc>
            </w:tr>
          </w:tbl>
          <w:p w14:paraId="364238FF" w14:textId="77777777" w:rsidR="0021147D" w:rsidRPr="0021147D" w:rsidRDefault="0021147D" w:rsidP="0021147D">
            <w:pPr>
              <w:spacing w:after="0" w:line="240" w:lineRule="auto"/>
              <w:rPr>
                <w:rFonts w:ascii="Times New Roman" w:eastAsia="Times New Roman" w:hAnsi="Times New Roman" w:cs="Times New Roman"/>
                <w:sz w:val="24"/>
                <w:szCs w:val="24"/>
              </w:rPr>
            </w:pPr>
          </w:p>
        </w:tc>
      </w:tr>
      <w:tr w:rsidR="0021147D" w:rsidRPr="0021147D" w14:paraId="0D23C237" w14:textId="77777777" w:rsidTr="002114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1147D" w:rsidRPr="0021147D" w14:paraId="75BBD03F" w14:textId="77777777">
              <w:trPr>
                <w:tblCellSpacing w:w="0" w:type="dxa"/>
              </w:trPr>
              <w:tc>
                <w:tcPr>
                  <w:tcW w:w="0" w:type="auto"/>
                  <w:vAlign w:val="center"/>
                  <w:hideMark/>
                </w:tcPr>
                <w:p w14:paraId="53682443"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sz w:val="24"/>
                      <w:szCs w:val="24"/>
                    </w:rPr>
                    <w:t>1. У дисертації наведено теоретичне узагальнення та практичне розв’язання наукової проблеми формування гуманістичних цінностей майбутніх учителів зарубіжної літератури в процесі фахової підготовки, що виявляється в обґрунтуванні й експериментальній перевірці педагогічних умов, які сприяють підвищенню ефективності досліджуваного процесу.</w:t>
                  </w:r>
                </w:p>
                <w:p w14:paraId="5D4409A3"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sz w:val="24"/>
                      <w:szCs w:val="24"/>
                    </w:rPr>
                    <w:t>2. Актуальність проблеми формування гуманістичних цінностей зумовлена сучасним станом розвитку суспільства, де останнім часом простежується стійка тенденція до гуманізації суспільної практики та ідеї розвитку суспільства через інтелектуальне зростання й духовне збагачення кожної людини. Особливої значущості набуває процес формування гуманістичних цінностей майбутніх учителів, оскільки педагог за родом своєї професійної діяльності має демонструвати ставлення до іншої людини як до найвищої соціальної цінності, виявляючи в процесі спілкування з іншими людьми приклади людяності, чуйності, милосердя. Виняткова місія в цьому сенсі належить учителю зарубіжної літератури, адже у світовій літературній спадщині сконцентровано гуманістичний ціннісний досвід людства.</w:t>
                  </w:r>
                </w:p>
                <w:p w14:paraId="16329041"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sz w:val="24"/>
                      <w:szCs w:val="24"/>
                    </w:rPr>
                    <w:t>3. Історико-генетичний аналіз проблеми формування гуманістичних цінностей дозволяє стверджувати, що провідною тенденцією становлення та розвитку ціннісної системи людства є її поступове наближення до потреб, інтересів та нахилів окремої особистості, орієнтація на гармонійний розвиток людини на принципах гуманізму й людської свободи.</w:t>
                  </w:r>
                </w:p>
                <w:p w14:paraId="2CD4BF84"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sz w:val="24"/>
                      <w:szCs w:val="24"/>
                    </w:rPr>
                    <w:t xml:space="preserve">4. Цінності виступають невід’ємною складовою особистості, оскільки через ціннісну систему людина будує свої відносини з навколишнім світом та визначає своє місце в суспільстві. Гуманістичні цінності розглядаються як сукупність значущих ідей, норм, принципів та ідеалів суспільної й особистої діяльності, які, виступаючи зразками добра, людяності, милосердя, </w:t>
                  </w:r>
                  <w:r w:rsidRPr="0021147D">
                    <w:rPr>
                      <w:rFonts w:ascii="Times New Roman" w:eastAsia="Times New Roman" w:hAnsi="Times New Roman" w:cs="Times New Roman"/>
                      <w:sz w:val="24"/>
                      <w:szCs w:val="24"/>
                    </w:rPr>
                    <w:lastRenderedPageBreak/>
                    <w:t>визначають поведінку людини та покликані формувати усвідомлене, співчуваюче й виключно позитивне ставлення особистості до навколишньої дійсності.</w:t>
                  </w:r>
                </w:p>
                <w:p w14:paraId="78C403BD"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sz w:val="24"/>
                      <w:szCs w:val="24"/>
                    </w:rPr>
                    <w:t>Система гуманістичних цінностей учителя представлена духовними, соціоцентричними та</w:t>
                  </w:r>
                  <w:r w:rsidRPr="0021147D">
                    <w:rPr>
                      <w:rFonts w:ascii="Times New Roman" w:eastAsia="Times New Roman" w:hAnsi="Times New Roman" w:cs="Times New Roman"/>
                      <w:i/>
                      <w:iCs/>
                      <w:sz w:val="24"/>
                      <w:szCs w:val="24"/>
                    </w:rPr>
                    <w:t> </w:t>
                  </w:r>
                  <w:r w:rsidRPr="0021147D">
                    <w:rPr>
                      <w:rFonts w:ascii="Times New Roman" w:eastAsia="Times New Roman" w:hAnsi="Times New Roman" w:cs="Times New Roman"/>
                      <w:sz w:val="24"/>
                      <w:szCs w:val="24"/>
                    </w:rPr>
                    <w:t>антропоцентричними цінностями. До базових гуманістичних цінностей особистості вчителя були віднесені доброта</w:t>
                  </w:r>
                  <w:r w:rsidRPr="0021147D">
                    <w:rPr>
                      <w:rFonts w:ascii="Times New Roman" w:eastAsia="Times New Roman" w:hAnsi="Times New Roman" w:cs="Times New Roman"/>
                      <w:i/>
                      <w:iCs/>
                      <w:sz w:val="24"/>
                      <w:szCs w:val="24"/>
                    </w:rPr>
                    <w:t>, </w:t>
                  </w:r>
                  <w:r w:rsidRPr="0021147D">
                    <w:rPr>
                      <w:rFonts w:ascii="Times New Roman" w:eastAsia="Times New Roman" w:hAnsi="Times New Roman" w:cs="Times New Roman"/>
                      <w:sz w:val="24"/>
                      <w:szCs w:val="24"/>
                    </w:rPr>
                    <w:t>толерантність</w:t>
                  </w:r>
                  <w:r w:rsidRPr="0021147D">
                    <w:rPr>
                      <w:rFonts w:ascii="Times New Roman" w:eastAsia="Times New Roman" w:hAnsi="Times New Roman" w:cs="Times New Roman"/>
                      <w:i/>
                      <w:iCs/>
                      <w:sz w:val="24"/>
                      <w:szCs w:val="24"/>
                    </w:rPr>
                    <w:t>,</w:t>
                  </w:r>
                  <w:r w:rsidRPr="0021147D">
                    <w:rPr>
                      <w:rFonts w:ascii="Times New Roman" w:eastAsia="Times New Roman" w:hAnsi="Times New Roman" w:cs="Times New Roman"/>
                      <w:sz w:val="24"/>
                      <w:szCs w:val="24"/>
                    </w:rPr>
                    <w:t> людяність, громадянськість, свобода, чутливість, естетичність, альтруїзм, справедливість, креативність,</w:t>
                  </w:r>
                  <w:r w:rsidRPr="0021147D">
                    <w:rPr>
                      <w:rFonts w:ascii="Times New Roman" w:eastAsia="Times New Roman" w:hAnsi="Times New Roman" w:cs="Times New Roman"/>
                      <w:i/>
                      <w:iCs/>
                      <w:sz w:val="24"/>
                      <w:szCs w:val="24"/>
                    </w:rPr>
                    <w:t> </w:t>
                  </w:r>
                  <w:r w:rsidRPr="0021147D">
                    <w:rPr>
                      <w:rFonts w:ascii="Times New Roman" w:eastAsia="Times New Roman" w:hAnsi="Times New Roman" w:cs="Times New Roman"/>
                      <w:sz w:val="24"/>
                      <w:szCs w:val="24"/>
                    </w:rPr>
                    <w:t>моральність, пізнання.</w:t>
                  </w:r>
                </w:p>
                <w:p w14:paraId="12D0733B"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sz w:val="24"/>
                      <w:szCs w:val="24"/>
                    </w:rPr>
                    <w:t>5. У дослідженні визначено критерії, показники та рівні сформованості гуманістичних цінностей майбутніх учителів зарубіжної літератури, теоретично обґрунтовано та експериментально перевірено педагогічні умови</w:t>
                  </w:r>
                  <w:r w:rsidRPr="0021147D">
                    <w:rPr>
                      <w:rFonts w:ascii="Times New Roman" w:eastAsia="Times New Roman" w:hAnsi="Times New Roman" w:cs="Times New Roman"/>
                      <w:i/>
                      <w:iCs/>
                      <w:sz w:val="24"/>
                      <w:szCs w:val="24"/>
                    </w:rPr>
                    <w:t>, </w:t>
                  </w:r>
                  <w:r w:rsidRPr="0021147D">
                    <w:rPr>
                      <w:rFonts w:ascii="Times New Roman" w:eastAsia="Times New Roman" w:hAnsi="Times New Roman" w:cs="Times New Roman"/>
                      <w:sz w:val="24"/>
                      <w:szCs w:val="24"/>
                    </w:rPr>
                    <w:t>реалізація яких забезпечує ефективність процесу: 1) усвідомлення викладачем необхідності формування в майбутніх учителів гуманістичних цінностей; 2) опора на актуальні потреби та проблеми студентської молоді (смисл життя та місце особистості в суспільстві, гармонізація міжособистісних взаємин, установлення та підтримання дружніх стосунків, взаємини з коханою людиною, гармонізація подружнього та сімейного життя); 3) взаємодія викладача й студентів як співдослідників гуманістичних цінностей (їх сутності, мети існування та функціонування в суспільстві); 4) створення в навчально-виховному процесі ситуацій „Я-включення” майбутніх педагогів у ціннісне поле твору; 5) формування в майбутніх учителів потреби в застосуванні досвіду, набутого в процесі вивчення зарубіжної літератури, для гуманізації суспільних відносин.</w:t>
                  </w:r>
                </w:p>
                <w:p w14:paraId="61E164CA"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sz w:val="24"/>
                      <w:szCs w:val="24"/>
                    </w:rPr>
                    <w:t>6. Формами та методами експериментальної реалізації педагогічних умов виступають: а) ретельний підбір</w:t>
                  </w:r>
                  <w:r w:rsidRPr="0021147D">
                    <w:rPr>
                      <w:rFonts w:ascii="Times New Roman" w:eastAsia="Times New Roman" w:hAnsi="Times New Roman" w:cs="Times New Roman"/>
                      <w:i/>
                      <w:iCs/>
                      <w:sz w:val="24"/>
                      <w:szCs w:val="24"/>
                    </w:rPr>
                    <w:t> </w:t>
                  </w:r>
                  <w:r w:rsidRPr="0021147D">
                    <w:rPr>
                      <w:rFonts w:ascii="Times New Roman" w:eastAsia="Times New Roman" w:hAnsi="Times New Roman" w:cs="Times New Roman"/>
                      <w:sz w:val="24"/>
                      <w:szCs w:val="24"/>
                    </w:rPr>
                    <w:t>викладачем навчального матеріалу (організація викладачем своєї роботи); б) засвоєння</w:t>
                  </w:r>
                  <w:r w:rsidRPr="0021147D">
                    <w:rPr>
                      <w:rFonts w:ascii="Times New Roman" w:eastAsia="Times New Roman" w:hAnsi="Times New Roman" w:cs="Times New Roman"/>
                      <w:b/>
                      <w:bCs/>
                      <w:sz w:val="24"/>
                      <w:szCs w:val="24"/>
                    </w:rPr>
                    <w:t> </w:t>
                  </w:r>
                  <w:r w:rsidRPr="0021147D">
                    <w:rPr>
                      <w:rFonts w:ascii="Times New Roman" w:eastAsia="Times New Roman" w:hAnsi="Times New Roman" w:cs="Times New Roman"/>
                      <w:sz w:val="24"/>
                      <w:szCs w:val="24"/>
                    </w:rPr>
                    <w:t>викладачем принципів гуманізму й основ аксіології (забезпечення викладачів орієнтовною програмою формування гуманістичних цінностей майбутніх учителів зарубіжної літератури); в) апелювання до проблематики твору в контексті потреб та інтересів студентської молоді (постановка питань і завдань, що передують читанню); г) проблемне вивчення літератури (створення проблемних ситуацій, проведення дискусій та диспутів); ґ) перенесення загальнолюдських гуманістичних цінностей твору</w:t>
                  </w:r>
                  <w:r w:rsidRPr="0021147D">
                    <w:rPr>
                      <w:rFonts w:ascii="Times New Roman" w:eastAsia="Times New Roman" w:hAnsi="Times New Roman" w:cs="Times New Roman"/>
                      <w:i/>
                      <w:iCs/>
                      <w:sz w:val="24"/>
                      <w:szCs w:val="24"/>
                    </w:rPr>
                    <w:t> </w:t>
                  </w:r>
                  <w:r w:rsidRPr="0021147D">
                    <w:rPr>
                      <w:rFonts w:ascii="Times New Roman" w:eastAsia="Times New Roman" w:hAnsi="Times New Roman" w:cs="Times New Roman"/>
                      <w:sz w:val="24"/>
                      <w:szCs w:val="24"/>
                    </w:rPr>
                    <w:t>на ситуацію</w:t>
                  </w:r>
                  <w:r w:rsidRPr="0021147D">
                    <w:rPr>
                      <w:rFonts w:ascii="Times New Roman" w:eastAsia="Times New Roman" w:hAnsi="Times New Roman" w:cs="Times New Roman"/>
                      <w:i/>
                      <w:iCs/>
                      <w:sz w:val="24"/>
                      <w:szCs w:val="24"/>
                    </w:rPr>
                    <w:t> </w:t>
                  </w:r>
                  <w:r w:rsidRPr="0021147D">
                    <w:rPr>
                      <w:rFonts w:ascii="Times New Roman" w:eastAsia="Times New Roman" w:hAnsi="Times New Roman" w:cs="Times New Roman"/>
                      <w:sz w:val="24"/>
                      <w:szCs w:val="24"/>
                    </w:rPr>
                    <w:t>„Я-існування</w:t>
                  </w:r>
                  <w:r w:rsidRPr="0021147D">
                    <w:rPr>
                      <w:rFonts w:ascii="Times New Roman" w:eastAsia="Times New Roman" w:hAnsi="Times New Roman" w:cs="Times New Roman"/>
                      <w:i/>
                      <w:iCs/>
                      <w:sz w:val="24"/>
                      <w:szCs w:val="24"/>
                    </w:rPr>
                    <w:t>”</w:t>
                  </w:r>
                  <w:r w:rsidRPr="0021147D">
                    <w:rPr>
                      <w:rFonts w:ascii="Times New Roman" w:eastAsia="Times New Roman" w:hAnsi="Times New Roman" w:cs="Times New Roman"/>
                      <w:sz w:val="24"/>
                      <w:szCs w:val="24"/>
                    </w:rPr>
                    <w:t> (проведення дискусій та диспутів); д) творче осмислення майбутніми освітянами</w:t>
                  </w:r>
                  <w:r w:rsidRPr="0021147D">
                    <w:rPr>
                      <w:rFonts w:ascii="Times New Roman" w:eastAsia="Times New Roman" w:hAnsi="Times New Roman" w:cs="Times New Roman"/>
                      <w:i/>
                      <w:iCs/>
                      <w:sz w:val="24"/>
                      <w:szCs w:val="24"/>
                    </w:rPr>
                    <w:t> </w:t>
                  </w:r>
                  <w:r w:rsidRPr="0021147D">
                    <w:rPr>
                      <w:rFonts w:ascii="Times New Roman" w:eastAsia="Times New Roman" w:hAnsi="Times New Roman" w:cs="Times New Roman"/>
                      <w:sz w:val="24"/>
                      <w:szCs w:val="24"/>
                    </w:rPr>
                    <w:t>гуманістичного ціннісного навантаження літературного твору, творча діяльність (використання комплексу мистецтв, творчих завдань та ігрових технологій навчання); е) самостійна творча робота (підготовка студентами творчих робіт на актуальну тематику сьогодення).</w:t>
                  </w:r>
                </w:p>
                <w:p w14:paraId="1EE488BB"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sz w:val="24"/>
                      <w:szCs w:val="24"/>
                    </w:rPr>
                    <w:t>7. Результати експериментального дослідження свідчать про позитивну динаміку сформованості гуманістичних цінностей у студентів експериментальних груп порівняно зі студентами контрольних груп. Порівняння результатів контрольного діагностичного дослідження з даними констатувального зрізу дозволяє зробити висновок про ефективність запропонованих автором педагогічних умов формування гуманістичних цінностей майбутніх учителів зарубіжної літератури та дієвість розроблених методичних рекомендацій. Теоретичне узагальнення та експериментальна перевірка основних положень дисертаційної роботи підтвердила сформульовану гіпотезу дослідження.</w:t>
                  </w:r>
                </w:p>
                <w:p w14:paraId="405E1E43" w14:textId="77777777" w:rsidR="0021147D" w:rsidRPr="0021147D" w:rsidRDefault="0021147D" w:rsidP="002114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1147D">
                    <w:rPr>
                      <w:rFonts w:ascii="Times New Roman" w:eastAsia="Times New Roman" w:hAnsi="Times New Roman" w:cs="Times New Roman"/>
                      <w:sz w:val="24"/>
                      <w:szCs w:val="24"/>
                    </w:rPr>
                    <w:t>Дисертаційне дослідження не вичерпує всіх аспектів проблеми, що розглядається. Перспективи розробки цієї проблеми вбачаємо в подальшому оновленні змісту фахової підготовки майбутніх учителів зарубіжної літератури, вивченні можливостей післядипломної й дистанційної освіти у формуванні гуманістично зорієнтованої особистості педагога-словесника.</w:t>
                  </w:r>
                </w:p>
              </w:tc>
            </w:tr>
          </w:tbl>
          <w:p w14:paraId="4130EDE8" w14:textId="77777777" w:rsidR="0021147D" w:rsidRPr="0021147D" w:rsidRDefault="0021147D" w:rsidP="0021147D">
            <w:pPr>
              <w:spacing w:after="0" w:line="240" w:lineRule="auto"/>
              <w:rPr>
                <w:rFonts w:ascii="Times New Roman" w:eastAsia="Times New Roman" w:hAnsi="Times New Roman" w:cs="Times New Roman"/>
                <w:sz w:val="24"/>
                <w:szCs w:val="24"/>
              </w:rPr>
            </w:pPr>
          </w:p>
        </w:tc>
      </w:tr>
    </w:tbl>
    <w:p w14:paraId="48311018" w14:textId="77777777" w:rsidR="0021147D" w:rsidRPr="0021147D" w:rsidRDefault="0021147D" w:rsidP="0021147D"/>
    <w:sectPr w:rsidR="0021147D" w:rsidRPr="0021147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CABDF" w14:textId="77777777" w:rsidR="0098649F" w:rsidRDefault="0098649F">
      <w:pPr>
        <w:spacing w:after="0" w:line="240" w:lineRule="auto"/>
      </w:pPr>
      <w:r>
        <w:separator/>
      </w:r>
    </w:p>
  </w:endnote>
  <w:endnote w:type="continuationSeparator" w:id="0">
    <w:p w14:paraId="1C5076F9" w14:textId="77777777" w:rsidR="0098649F" w:rsidRDefault="00986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CACB" w14:textId="77777777" w:rsidR="0098649F" w:rsidRDefault="0098649F">
      <w:pPr>
        <w:spacing w:after="0" w:line="240" w:lineRule="auto"/>
      </w:pPr>
      <w:r>
        <w:separator/>
      </w:r>
    </w:p>
  </w:footnote>
  <w:footnote w:type="continuationSeparator" w:id="0">
    <w:p w14:paraId="7BDD9091" w14:textId="77777777" w:rsidR="0098649F" w:rsidRDefault="00986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8649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8"/>
  </w:num>
  <w:num w:numId="4">
    <w:abstractNumId w:val="2"/>
  </w:num>
  <w:num w:numId="5">
    <w:abstractNumId w:val="7"/>
  </w:num>
  <w:num w:numId="6">
    <w:abstractNumId w:val="10"/>
  </w:num>
  <w:num w:numId="7">
    <w:abstractNumId w:val="4"/>
  </w:num>
  <w:num w:numId="8">
    <w:abstractNumId w:val="0"/>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3CC2"/>
    <w:rsid w:val="00414086"/>
    <w:rsid w:val="004144D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49F"/>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43E"/>
    <w:rsid w:val="00B87C36"/>
    <w:rsid w:val="00B87D49"/>
    <w:rsid w:val="00B90A37"/>
    <w:rsid w:val="00B90CE3"/>
    <w:rsid w:val="00B910C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F6D"/>
    <w:rsid w:val="00D83953"/>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C4E"/>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27898</TotalTime>
  <Pages>4</Pages>
  <Words>1022</Words>
  <Characters>5831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5634</cp:revision>
  <dcterms:created xsi:type="dcterms:W3CDTF">2024-06-20T08:51:00Z</dcterms:created>
  <dcterms:modified xsi:type="dcterms:W3CDTF">2024-07-20T11:38:00Z</dcterms:modified>
  <cp:category/>
</cp:coreProperties>
</file>