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04891" w14:textId="2ACA8290" w:rsidR="005C1437" w:rsidRDefault="00B34B8E" w:rsidP="00B34B8E">
      <w:pPr>
        <w:rPr>
          <w:rFonts w:ascii="Verdana" w:hAnsi="Verdana"/>
          <w:b/>
          <w:bCs/>
          <w:color w:val="000000"/>
          <w:shd w:val="clear" w:color="auto" w:fill="FFFFFF"/>
        </w:rPr>
      </w:pPr>
      <w:r>
        <w:rPr>
          <w:rFonts w:ascii="Verdana" w:hAnsi="Verdana"/>
          <w:b/>
          <w:bCs/>
          <w:color w:val="000000"/>
          <w:shd w:val="clear" w:color="auto" w:fill="FFFFFF"/>
        </w:rPr>
        <w:t>Кулик Алла Василівна. Моделювання регіональних систем розселення: Дис... канд. екон. наук: 08.03.02 / НАН України; Міжнародний науково-навчальний центр інформаційних технологій і систем. - К., 2002. - 195 арк., додаток : 198 арк. - Дві кн. одиниці. - Бібліогр.: арк. 181-195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34B8E" w:rsidRPr="00B34B8E" w14:paraId="168713D1" w14:textId="77777777" w:rsidTr="00B34B8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34B8E" w:rsidRPr="00B34B8E" w14:paraId="6942A5D5" w14:textId="77777777">
              <w:trPr>
                <w:tblCellSpacing w:w="0" w:type="dxa"/>
              </w:trPr>
              <w:tc>
                <w:tcPr>
                  <w:tcW w:w="0" w:type="auto"/>
                  <w:vAlign w:val="center"/>
                  <w:hideMark/>
                </w:tcPr>
                <w:p w14:paraId="78723F54" w14:textId="77777777" w:rsidR="00B34B8E" w:rsidRPr="00B34B8E" w:rsidRDefault="00B34B8E" w:rsidP="00B34B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4B8E">
                    <w:rPr>
                      <w:rFonts w:ascii="Times New Roman" w:eastAsia="Times New Roman" w:hAnsi="Times New Roman" w:cs="Times New Roman"/>
                      <w:sz w:val="24"/>
                      <w:szCs w:val="24"/>
                    </w:rPr>
                    <w:lastRenderedPageBreak/>
                    <w:t>Кулик А.В. Моделювання регіональних систем розселення. – Рукопис.</w:t>
                  </w:r>
                </w:p>
                <w:p w14:paraId="51F45FB8" w14:textId="77777777" w:rsidR="00B34B8E" w:rsidRPr="00B34B8E" w:rsidRDefault="00B34B8E" w:rsidP="00B34B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4B8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економіко-математичне моделювання. – Міжнародний науково-навчальний центр інформаційних технологій і систем НАН України та Міністерства освіти і науки України, Київ, 2002.</w:t>
                  </w:r>
                </w:p>
                <w:p w14:paraId="2708E665" w14:textId="77777777" w:rsidR="00B34B8E" w:rsidRPr="00B34B8E" w:rsidRDefault="00B34B8E" w:rsidP="00B34B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4B8E">
                    <w:rPr>
                      <w:rFonts w:ascii="Times New Roman" w:eastAsia="Times New Roman" w:hAnsi="Times New Roman" w:cs="Times New Roman"/>
                      <w:sz w:val="24"/>
                      <w:szCs w:val="24"/>
                    </w:rPr>
                    <w:t>В дисертаційній роботі розглядаються теоретико-методологічні, методичні та прикладні аспекти комплексного моделювання регіональних систем розселення, зокрема регіональної розселенської ситуації.</w:t>
                  </w:r>
                </w:p>
                <w:p w14:paraId="1B7B6E49" w14:textId="77777777" w:rsidR="00B34B8E" w:rsidRPr="00B34B8E" w:rsidRDefault="00B34B8E" w:rsidP="00B34B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4B8E">
                    <w:rPr>
                      <w:rFonts w:ascii="Times New Roman" w:eastAsia="Times New Roman" w:hAnsi="Times New Roman" w:cs="Times New Roman"/>
                      <w:sz w:val="24"/>
                      <w:szCs w:val="24"/>
                    </w:rPr>
                    <w:t>Розроблена концепція комплексного моделювання регіональних систем розселення. В межах даної концепції пропонується комплексний підхід моделювання структури регіональної розселенської ситуації, який ґрунтується на розмежуванні задач із урахуванням її основних проявів, відповідно до якого виділяються задачі комплексного моделювання рівнів територіального розселенського розвитку, якості регіональної розселенської ситуації та територіальних пропорцій. Він включає статичну та динамічну компоненти і побудований на поєднанні методів оцінки статистичних властивостей, одномірного статистичного аналізу, синтетичних індексів, факторного, кластерного та кореляційно-регресійного аналізу. Розроблено комплекс моделей структури регіональної розселенської ситуації в Україні.</w:t>
                  </w:r>
                </w:p>
              </w:tc>
            </w:tr>
          </w:tbl>
          <w:p w14:paraId="3CE0C8E0" w14:textId="77777777" w:rsidR="00B34B8E" w:rsidRPr="00B34B8E" w:rsidRDefault="00B34B8E" w:rsidP="00B34B8E">
            <w:pPr>
              <w:spacing w:after="0" w:line="240" w:lineRule="auto"/>
              <w:rPr>
                <w:rFonts w:ascii="Times New Roman" w:eastAsia="Times New Roman" w:hAnsi="Times New Roman" w:cs="Times New Roman"/>
                <w:sz w:val="24"/>
                <w:szCs w:val="24"/>
              </w:rPr>
            </w:pPr>
          </w:p>
        </w:tc>
      </w:tr>
      <w:tr w:rsidR="00B34B8E" w:rsidRPr="00B34B8E" w14:paraId="25B5FD48" w14:textId="77777777" w:rsidTr="00B34B8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34B8E" w:rsidRPr="00B34B8E" w14:paraId="24F7A5D8" w14:textId="77777777">
              <w:trPr>
                <w:tblCellSpacing w:w="0" w:type="dxa"/>
              </w:trPr>
              <w:tc>
                <w:tcPr>
                  <w:tcW w:w="0" w:type="auto"/>
                  <w:vAlign w:val="center"/>
                  <w:hideMark/>
                </w:tcPr>
                <w:p w14:paraId="570FF59E" w14:textId="77777777" w:rsidR="00B34B8E" w:rsidRPr="00B34B8E" w:rsidRDefault="00B34B8E" w:rsidP="00B34B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4B8E">
                    <w:rPr>
                      <w:rFonts w:ascii="Times New Roman" w:eastAsia="Times New Roman" w:hAnsi="Times New Roman" w:cs="Times New Roman"/>
                      <w:sz w:val="24"/>
                      <w:szCs w:val="24"/>
                    </w:rPr>
                    <w:t>У науковій практиці склався вагомий позитивний досвід економіко-математичного моделювання систем розселення. Разом із тим, залишається нерозробленим комплексний підхід у моделюванні систем розселення. На сучасному етапі основні зусилля потрібно зосередити на формуванні цілісної концепції комплексного моделювання, яка б відповідала об’єктивній сутності систем розселення, принципам дослідження системних об’єктів і системного аналізу, вимогам і можливостям сучасних інформаційних технологій, була направлена на вирішення складних взаємопов’язаних різноякісних завдань, реалізацію багатьох підходів, використання й поєднання різних економіко-математичних методів. У дисертації наведено теоретичне узагальнення і нове вирішення задачі комплексного моделювання регіональних систем розселення. В результаті даного дисертаційного дослідження одержані наступні результати:</w:t>
                  </w:r>
                </w:p>
                <w:p w14:paraId="1A4E8D2F" w14:textId="77777777" w:rsidR="00B34B8E" w:rsidRPr="00B34B8E" w:rsidRDefault="00B34B8E" w:rsidP="00B34B8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34B8E">
                    <w:rPr>
                      <w:rFonts w:ascii="Times New Roman" w:eastAsia="Times New Roman" w:hAnsi="Times New Roman" w:cs="Times New Roman"/>
                      <w:sz w:val="24"/>
                      <w:szCs w:val="24"/>
                    </w:rPr>
                    <w:t>Відповідно до теорії систем та системного аналізу удосконалено теоретичну концепцію регіональних систем розселення.</w:t>
                  </w:r>
                </w:p>
                <w:p w14:paraId="528B154C" w14:textId="77777777" w:rsidR="00B34B8E" w:rsidRPr="00B34B8E" w:rsidRDefault="00B34B8E" w:rsidP="00B34B8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34B8E">
                    <w:rPr>
                      <w:rFonts w:ascii="Times New Roman" w:eastAsia="Times New Roman" w:hAnsi="Times New Roman" w:cs="Times New Roman"/>
                      <w:sz w:val="24"/>
                      <w:szCs w:val="24"/>
                    </w:rPr>
                    <w:t>Визначено і описано зміст регіональної розселенської ситуації та основні її структурні прояви (рівень, якість і пропорції), сформульовано поняття якості регіональної ситуації в широкому розумінні.</w:t>
                  </w:r>
                </w:p>
                <w:p w14:paraId="3CBCDA8D" w14:textId="77777777" w:rsidR="00B34B8E" w:rsidRPr="00B34B8E" w:rsidRDefault="00B34B8E" w:rsidP="00B34B8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34B8E">
                    <w:rPr>
                      <w:rFonts w:ascii="Times New Roman" w:eastAsia="Times New Roman" w:hAnsi="Times New Roman" w:cs="Times New Roman"/>
                      <w:sz w:val="24"/>
                      <w:szCs w:val="24"/>
                    </w:rPr>
                    <w:t>Визначено та теоретично обґрунтовано мету, основні задачі, принципи, підходи і методи комплексного моделювання регіональних систем розселення.</w:t>
                  </w:r>
                </w:p>
                <w:p w14:paraId="34193A2D" w14:textId="77777777" w:rsidR="00B34B8E" w:rsidRPr="00B34B8E" w:rsidRDefault="00B34B8E" w:rsidP="00B34B8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34B8E">
                    <w:rPr>
                      <w:rFonts w:ascii="Times New Roman" w:eastAsia="Times New Roman" w:hAnsi="Times New Roman" w:cs="Times New Roman"/>
                      <w:sz w:val="24"/>
                      <w:szCs w:val="24"/>
                    </w:rPr>
                    <w:t>Розроблено комплексний підхід моделювання структури регіональної ситуації (на прикладі розселенської), який ґрунтується на розмежуванні задач із урахуванням її основних проявів (рівня, якості та пропорцій), включає статичну та динамічну компоненту і побудований на поєднанні методів оцінки статистичних властивостей, одномірного статистичного аналізу, синтетичних індексів, факторного, кластерного та кореляційно-регресійного аналізу.</w:t>
                  </w:r>
                </w:p>
                <w:p w14:paraId="46D999DA" w14:textId="77777777" w:rsidR="00B34B8E" w:rsidRPr="00B34B8E" w:rsidRDefault="00B34B8E" w:rsidP="00B34B8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34B8E">
                    <w:rPr>
                      <w:rFonts w:ascii="Times New Roman" w:eastAsia="Times New Roman" w:hAnsi="Times New Roman" w:cs="Times New Roman"/>
                      <w:sz w:val="24"/>
                      <w:szCs w:val="24"/>
                    </w:rPr>
                    <w:lastRenderedPageBreak/>
                    <w:t>Розроблені методичні аспекти передмодельних досліджень структури регіональної розселенської ситуації:</w:t>
                  </w:r>
                </w:p>
                <w:p w14:paraId="24F0214E" w14:textId="77777777" w:rsidR="00B34B8E" w:rsidRPr="00B34B8E" w:rsidRDefault="00B34B8E" w:rsidP="00B34B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4B8E">
                    <w:rPr>
                      <w:rFonts w:ascii="Times New Roman" w:eastAsia="Times New Roman" w:hAnsi="Times New Roman" w:cs="Times New Roman"/>
                      <w:sz w:val="24"/>
                      <w:szCs w:val="24"/>
                    </w:rPr>
                    <w:t>визначені структура, основні задачі, умови і принципи інформаційно-статистичного забезпечення, що ґрунтуються на особливостях регіональної статистичної інформації, сучасних наукових принципах формування статистичної інформації; визначена загальна структура ознак і показників регіональної розселенської ситуації;</w:t>
                  </w:r>
                </w:p>
                <w:p w14:paraId="2B3A7066" w14:textId="77777777" w:rsidR="00B34B8E" w:rsidRPr="00B34B8E" w:rsidRDefault="00B34B8E" w:rsidP="00B34B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4B8E">
                    <w:rPr>
                      <w:rFonts w:ascii="Times New Roman" w:eastAsia="Times New Roman" w:hAnsi="Times New Roman" w:cs="Times New Roman"/>
                      <w:sz w:val="24"/>
                      <w:szCs w:val="24"/>
                    </w:rPr>
                    <w:t>визначені задачі і методи попереднього статистичного аналізу структури регіональної ситуації, розроблений алгоритм загального одномірного регіонального статистичного аналізу, який включає комплекс загального та порівняльного аналізу індивідуальних проявів ознак розселенських об’єктів і може бути реалізований на різних етапах комплексного моделювання структури регіональної розселенської ситуації;</w:t>
                  </w:r>
                </w:p>
                <w:p w14:paraId="7BF6C255" w14:textId="77777777" w:rsidR="00B34B8E" w:rsidRPr="00B34B8E" w:rsidRDefault="00B34B8E" w:rsidP="00B34B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4B8E">
                    <w:rPr>
                      <w:rFonts w:ascii="Times New Roman" w:eastAsia="Times New Roman" w:hAnsi="Times New Roman" w:cs="Times New Roman"/>
                      <w:sz w:val="24"/>
                      <w:szCs w:val="24"/>
                    </w:rPr>
                    <w:t>визначено загальні умови і принципи та побудований алгоритм формування вхідної інформаційної бази, в тому числі: розроблена методика вибору ознак-репрезентантів на основі матриці кореляції, яка є більш простою та інформативною серед існуючих методик; побудований алгоритм виявлення і нормалізації аномальних значень, що ґрунтується на візуальному аналізі й апроксимації ранжованих даних.</w:t>
                  </w:r>
                </w:p>
                <w:p w14:paraId="448A2972" w14:textId="77777777" w:rsidR="00B34B8E" w:rsidRPr="00B34B8E" w:rsidRDefault="00B34B8E" w:rsidP="00B34B8E">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34B8E">
                    <w:rPr>
                      <w:rFonts w:ascii="Times New Roman" w:eastAsia="Times New Roman" w:hAnsi="Times New Roman" w:cs="Times New Roman"/>
                      <w:sz w:val="24"/>
                      <w:szCs w:val="24"/>
                    </w:rPr>
                    <w:t>Здійснено аналіз представлених в науковій літературі методів синтетичних індексів. Більшість з них не враховують багатогранності проявів регіональної ситуації в тому числі динамічного, що зумовлює якісну невизначеність результатів; ґрунтуються на складних багаторівневих математичних операціях, які знижують інформативність отриманих результатів і ускладнюють їх інтерпретацію; не включають схеми змістовної інтерпретації результатів і сценарію дослідження, що суттєво ускладнює прикладне використання даних методів.</w:t>
                  </w:r>
                </w:p>
                <w:p w14:paraId="0364C9EB" w14:textId="77777777" w:rsidR="00B34B8E" w:rsidRPr="00B34B8E" w:rsidRDefault="00B34B8E" w:rsidP="00B34B8E">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34B8E">
                    <w:rPr>
                      <w:rFonts w:ascii="Times New Roman" w:eastAsia="Times New Roman" w:hAnsi="Times New Roman" w:cs="Times New Roman"/>
                      <w:sz w:val="24"/>
                      <w:szCs w:val="24"/>
                    </w:rPr>
                    <w:t>На основі методів синтетичних індексів, розроблені методи та алгоритми комплексного моделювання структури регіональної розселенської ситуації (рівнів територіального розселенського розвитку об’єктів за абсолютними і відносними показниками, якості регіональної розселенської ситуації (безпосередньої якості, якості динаміки і комплексної якості) та територіальних пропорцій), які дозволяють виявити й оцінити основні прояви структури регіональної розселенської ситуації за багаторівневою структурою ознак, тим самим забезпечуючи комплексність їх представлення, визначеність отриманих результатів і прозорість їх інтерпретації.</w:t>
                  </w:r>
                </w:p>
                <w:p w14:paraId="4CA2E522" w14:textId="77777777" w:rsidR="00B34B8E" w:rsidRPr="00B34B8E" w:rsidRDefault="00B34B8E" w:rsidP="00B34B8E">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34B8E">
                    <w:rPr>
                      <w:rFonts w:ascii="Times New Roman" w:eastAsia="Times New Roman" w:hAnsi="Times New Roman" w:cs="Times New Roman"/>
                      <w:sz w:val="24"/>
                      <w:szCs w:val="24"/>
                    </w:rPr>
                    <w:t>Визначені загальні прикладні аспекти й умови багатовимірного групування регіональних об’єктів. Розроблені принципи, задачі та послідовність інтерпретації результатів кластерного аналізу.</w:t>
                  </w:r>
                </w:p>
                <w:p w14:paraId="203D1C00" w14:textId="77777777" w:rsidR="00B34B8E" w:rsidRPr="00B34B8E" w:rsidRDefault="00B34B8E" w:rsidP="00B34B8E">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34B8E">
                    <w:rPr>
                      <w:rFonts w:ascii="Times New Roman" w:eastAsia="Times New Roman" w:hAnsi="Times New Roman" w:cs="Times New Roman"/>
                      <w:sz w:val="24"/>
                      <w:szCs w:val="24"/>
                    </w:rPr>
                    <w:t>Розроблена концепція побудови та інтерпретації факторних моделей структури регіональної ситуації, що ґрунтується на синтезі методів синтетичних індексів, кластерного і факторного аналізу. На її основі розроблений принципово новий підхід агрегатного факторного аналізу, який забезпечує змістовну визначеність та високу інформативність отриманих факторів і можливість їх використання в подальших дослідженнях.</w:t>
                  </w:r>
                </w:p>
                <w:p w14:paraId="6367ECE3" w14:textId="77777777" w:rsidR="00B34B8E" w:rsidRPr="00B34B8E" w:rsidRDefault="00B34B8E" w:rsidP="00B34B8E">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34B8E">
                    <w:rPr>
                      <w:rFonts w:ascii="Times New Roman" w:eastAsia="Times New Roman" w:hAnsi="Times New Roman" w:cs="Times New Roman"/>
                      <w:sz w:val="24"/>
                      <w:szCs w:val="24"/>
                    </w:rPr>
                    <w:t xml:space="preserve">Розроблений підхід кореляційно-регресійного аналізу багаточисельної сукупності ознак із невизначеною структурою взаємозв’язків, який ґрунтується на поєднанні методів агрегатного факторного і кореляційно-регресійного аналізу, що дозволяє комплексно </w:t>
                  </w:r>
                  <w:r w:rsidRPr="00B34B8E">
                    <w:rPr>
                      <w:rFonts w:ascii="Times New Roman" w:eastAsia="Times New Roman" w:hAnsi="Times New Roman" w:cs="Times New Roman"/>
                      <w:sz w:val="24"/>
                      <w:szCs w:val="24"/>
                    </w:rPr>
                    <w:lastRenderedPageBreak/>
                    <w:t>представити й аналітично описати характер суттєвих, сталих взаємозв’язків сукупності досліджуваних явищ. Представлені основні етапи і процедури побудови та інтерпретації кореляційно-регресійних моделей структури регіональної розселенської ситуації.</w:t>
                  </w:r>
                </w:p>
              </w:tc>
            </w:tr>
          </w:tbl>
          <w:p w14:paraId="4BA22017" w14:textId="77777777" w:rsidR="00B34B8E" w:rsidRPr="00B34B8E" w:rsidRDefault="00B34B8E" w:rsidP="00B34B8E">
            <w:pPr>
              <w:spacing w:after="0" w:line="240" w:lineRule="auto"/>
              <w:rPr>
                <w:rFonts w:ascii="Times New Roman" w:eastAsia="Times New Roman" w:hAnsi="Times New Roman" w:cs="Times New Roman"/>
                <w:sz w:val="24"/>
                <w:szCs w:val="24"/>
              </w:rPr>
            </w:pPr>
          </w:p>
        </w:tc>
      </w:tr>
    </w:tbl>
    <w:p w14:paraId="35FFA47B" w14:textId="77777777" w:rsidR="00B34B8E" w:rsidRPr="00B34B8E" w:rsidRDefault="00B34B8E" w:rsidP="00B34B8E"/>
    <w:sectPr w:rsidR="00B34B8E" w:rsidRPr="00B34B8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FB987" w14:textId="77777777" w:rsidR="002D7189" w:rsidRDefault="002D7189">
      <w:pPr>
        <w:spacing w:after="0" w:line="240" w:lineRule="auto"/>
      </w:pPr>
      <w:r>
        <w:separator/>
      </w:r>
    </w:p>
  </w:endnote>
  <w:endnote w:type="continuationSeparator" w:id="0">
    <w:p w14:paraId="174CD667" w14:textId="77777777" w:rsidR="002D7189" w:rsidRDefault="002D7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28A2F" w14:textId="77777777" w:rsidR="002D7189" w:rsidRDefault="002D7189">
      <w:pPr>
        <w:spacing w:after="0" w:line="240" w:lineRule="auto"/>
      </w:pPr>
      <w:r>
        <w:separator/>
      </w:r>
    </w:p>
  </w:footnote>
  <w:footnote w:type="continuationSeparator" w:id="0">
    <w:p w14:paraId="4E630970" w14:textId="77777777" w:rsidR="002D7189" w:rsidRDefault="002D7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D718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51BCA"/>
    <w:multiLevelType w:val="multilevel"/>
    <w:tmpl w:val="757C8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0D57EE"/>
    <w:multiLevelType w:val="multilevel"/>
    <w:tmpl w:val="362823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C3746F"/>
    <w:multiLevelType w:val="multilevel"/>
    <w:tmpl w:val="499AF0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110564"/>
    <w:multiLevelType w:val="multilevel"/>
    <w:tmpl w:val="06FA0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189"/>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21"/>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4F"/>
    <w:rsid w:val="008E2BF8"/>
    <w:rsid w:val="008E34B6"/>
    <w:rsid w:val="008E361D"/>
    <w:rsid w:val="008E3738"/>
    <w:rsid w:val="008E391B"/>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85329</TotalTime>
  <Pages>4</Pages>
  <Words>1011</Words>
  <Characters>5765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3055</cp:revision>
  <dcterms:created xsi:type="dcterms:W3CDTF">2024-06-20T08:51:00Z</dcterms:created>
  <dcterms:modified xsi:type="dcterms:W3CDTF">2024-09-21T11:03:00Z</dcterms:modified>
  <cp:category/>
</cp:coreProperties>
</file>