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4F2C" w14:textId="16C4926A" w:rsidR="007F377F" w:rsidRPr="00EF770B" w:rsidRDefault="00EF770B" w:rsidP="00EF770B">
      <w:r>
        <w:t>Ігнацій Петецький, викладач Академії прикладних наук (Республіка Польща). Назва дисертації: «Розвиток підприємництва у сфері непродовольчих соціально важливих товарів». Шифр та назва спеціальності: 08.00.04 «Економіка та управління підприємствами (за видами економічної діяльності)». Докторська рада Д 35.052.03 Національного університету «Львівська політехніка» (79013, м. Львів, вул. С. Бандери, 12; тел. (032) 258-24-84). Опоненти: Ареф’єва Олена Володимирівна, доктор економічних наук, професор, завідувач кафедри економіки повітряного транспорту Державного некомерційного підприємства «Державний університет «Київський авіаційний інститут»; Прохорова Вікторія Володимирівна, доктор економічних наук, професор, в.о. завідувача кафедри економіки та менеджменту Харківського національного університету імені В. Н. Каразіна; Ковальська Любов Леонідівна, доктор економічних наук, професор, декан факультету бізнесу та права Луцького національного технічного університету.</w:t>
      </w:r>
    </w:p>
    <w:sectPr w:rsidR="007F377F" w:rsidRPr="00EF770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E4C0A" w14:textId="77777777" w:rsidR="0088058C" w:rsidRDefault="0088058C">
      <w:pPr>
        <w:spacing w:after="0" w:line="240" w:lineRule="auto"/>
      </w:pPr>
      <w:r>
        <w:separator/>
      </w:r>
    </w:p>
  </w:endnote>
  <w:endnote w:type="continuationSeparator" w:id="0">
    <w:p w14:paraId="5482ABFB" w14:textId="77777777" w:rsidR="0088058C" w:rsidRDefault="0088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86427" w14:textId="77777777" w:rsidR="0088058C" w:rsidRDefault="0088058C">
      <w:pPr>
        <w:spacing w:after="0" w:line="240" w:lineRule="auto"/>
      </w:pPr>
      <w:r>
        <w:separator/>
      </w:r>
    </w:p>
  </w:footnote>
  <w:footnote w:type="continuationSeparator" w:id="0">
    <w:p w14:paraId="501037C3" w14:textId="77777777" w:rsidR="0088058C" w:rsidRDefault="0088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058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12"/>
  </w:num>
  <w:num w:numId="13">
    <w:abstractNumId w:val="17"/>
  </w:num>
  <w:num w:numId="14">
    <w:abstractNumId w:val="21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18"/>
  </w:num>
  <w:num w:numId="20">
    <w:abstractNumId w:val="11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58C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112483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2709</cp:revision>
  <dcterms:created xsi:type="dcterms:W3CDTF">2024-06-20T08:51:00Z</dcterms:created>
  <dcterms:modified xsi:type="dcterms:W3CDTF">2025-01-03T20:06:00Z</dcterms:modified>
  <cp:category/>
</cp:coreProperties>
</file>