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4A99E" w14:textId="2BDEE9EF" w:rsidR="00AF2B52" w:rsidRDefault="00657D0C" w:rsidP="00657D0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Хоменко Тетяна Анатоліївна. Тенденції розвитку форм навчання середньої школи Німеччини в другій половині XX ст. : дис... канд. пед. наук: 13.00.01 / Харківський національний педагогічний ун-т ім. Г.С.Сковороди. - Х., 2005</w:t>
      </w:r>
    </w:p>
    <w:p w14:paraId="0069EB33" w14:textId="77777777" w:rsidR="00657D0C" w:rsidRPr="00657D0C" w:rsidRDefault="00657D0C" w:rsidP="00657D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7D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Хоменко Т.А. Тенденції розвитку форм навчання середньої школи Німеччини в другій половині ХХ ст. – Рукопис.</w:t>
      </w:r>
    </w:p>
    <w:p w14:paraId="7A70A637" w14:textId="77777777" w:rsidR="00657D0C" w:rsidRPr="00657D0C" w:rsidRDefault="00657D0C" w:rsidP="00657D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7D0C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13.00.01 – загальна педагогіка та історія педагогіки. Харківський національний педагогічний університет імені Г.С.Сковороди, Харків, 2005.</w:t>
      </w:r>
    </w:p>
    <w:p w14:paraId="4EA59001" w14:textId="77777777" w:rsidR="00657D0C" w:rsidRPr="00657D0C" w:rsidRDefault="00657D0C" w:rsidP="00657D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7D0C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схарактеризовано тенденції розвитку форм навчання середньої школи Німеччини в другій половині ХХ століття. Визначено фактори, що зумовили зміни форм навчання в школах системи середньої освіти Німеччини досліджуваного періоду. Простежено розвиток форм навчання середньої школи Німеччини з 50-х років до кінця ХХ століття на основі тенденцій диференціації, концентрації, інтеграції, індивідуалізації. Проаналізовано залежність відбору та використання форм навчання від пріоритетних в педагогічній науці Німеччини дидактичних теорій. Визначено напрямки творчого використання досвіду Німеччини щодо організації форм навчання, спрямованих на розкриття творчого потенціалу особистості, в сучасній національній школі України. Зроблено висновки щодо спорідненості концепції особистісно орієнтованого навчання у педагогіці України та концепцій “відкритого” і проектно-орієнтованого навчання у школах Німеччини. Розроблено рекомендації щодо втілення прогресивних елементів сучасних концепцій педагогіки Німеччини у практику вітчизняних шкіл.</w:t>
      </w:r>
    </w:p>
    <w:p w14:paraId="40926089" w14:textId="77777777" w:rsidR="00657D0C" w:rsidRPr="00657D0C" w:rsidRDefault="00657D0C" w:rsidP="00657D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7D0C">
        <w:rPr>
          <w:rFonts w:ascii="Times New Roman" w:eastAsia="Times New Roman" w:hAnsi="Times New Roman" w:cs="Times New Roman"/>
          <w:color w:val="000000"/>
          <w:sz w:val="27"/>
          <w:szCs w:val="27"/>
        </w:rPr>
        <w:t>Результати вивчення досвіду школи Німеччини у вирішенні проблем організації нових форм навчання можуть бути використані під час професійно-педагогічної підготовки студентів педагогічних вищих навчальних закладів, у процесі курсової перепідготовки вчителів та директорів навчально-виховних закладів, у практичній діяльності школи.</w:t>
      </w:r>
    </w:p>
    <w:p w14:paraId="21C13152" w14:textId="77777777" w:rsidR="00657D0C" w:rsidRPr="00657D0C" w:rsidRDefault="00657D0C" w:rsidP="00657D0C"/>
    <w:sectPr w:rsidR="00657D0C" w:rsidRPr="00657D0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D8A2C" w14:textId="77777777" w:rsidR="0085394E" w:rsidRDefault="0085394E">
      <w:pPr>
        <w:spacing w:after="0" w:line="240" w:lineRule="auto"/>
      </w:pPr>
      <w:r>
        <w:separator/>
      </w:r>
    </w:p>
  </w:endnote>
  <w:endnote w:type="continuationSeparator" w:id="0">
    <w:p w14:paraId="23AB2517" w14:textId="77777777" w:rsidR="0085394E" w:rsidRDefault="00853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7A6F9" w14:textId="77777777" w:rsidR="0085394E" w:rsidRDefault="0085394E">
      <w:pPr>
        <w:spacing w:after="0" w:line="240" w:lineRule="auto"/>
      </w:pPr>
      <w:r>
        <w:separator/>
      </w:r>
    </w:p>
  </w:footnote>
  <w:footnote w:type="continuationSeparator" w:id="0">
    <w:p w14:paraId="75AB68B2" w14:textId="77777777" w:rsidR="0085394E" w:rsidRDefault="00853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5394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1E0"/>
    <w:multiLevelType w:val="multilevel"/>
    <w:tmpl w:val="C764F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93294D"/>
    <w:multiLevelType w:val="multilevel"/>
    <w:tmpl w:val="31B68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B5349D"/>
    <w:multiLevelType w:val="multilevel"/>
    <w:tmpl w:val="57EA0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8465EB"/>
    <w:multiLevelType w:val="multilevel"/>
    <w:tmpl w:val="5D6EE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F6388A"/>
    <w:multiLevelType w:val="multilevel"/>
    <w:tmpl w:val="ACD4D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702D35"/>
    <w:multiLevelType w:val="multilevel"/>
    <w:tmpl w:val="EC38B9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E122A8"/>
    <w:multiLevelType w:val="multilevel"/>
    <w:tmpl w:val="6F603D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471762"/>
    <w:multiLevelType w:val="multilevel"/>
    <w:tmpl w:val="9C66A0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EC0DDA"/>
    <w:multiLevelType w:val="multilevel"/>
    <w:tmpl w:val="47FE4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105D20"/>
    <w:multiLevelType w:val="multilevel"/>
    <w:tmpl w:val="DC9CF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1767BC"/>
    <w:multiLevelType w:val="multilevel"/>
    <w:tmpl w:val="E8827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436859"/>
    <w:multiLevelType w:val="multilevel"/>
    <w:tmpl w:val="FA926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CE7E2F"/>
    <w:multiLevelType w:val="multilevel"/>
    <w:tmpl w:val="5AF24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87621E"/>
    <w:multiLevelType w:val="multilevel"/>
    <w:tmpl w:val="B798C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6A6370"/>
    <w:multiLevelType w:val="multilevel"/>
    <w:tmpl w:val="F4E0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0163D3"/>
    <w:multiLevelType w:val="multilevel"/>
    <w:tmpl w:val="C2048D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75164E"/>
    <w:multiLevelType w:val="multilevel"/>
    <w:tmpl w:val="CDC8EC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B91DC8"/>
    <w:multiLevelType w:val="multilevel"/>
    <w:tmpl w:val="559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DF6140"/>
    <w:multiLevelType w:val="multilevel"/>
    <w:tmpl w:val="3440DD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C7664D"/>
    <w:multiLevelType w:val="multilevel"/>
    <w:tmpl w:val="E586C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1B4496"/>
    <w:multiLevelType w:val="multilevel"/>
    <w:tmpl w:val="DF043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AB7543"/>
    <w:multiLevelType w:val="multilevel"/>
    <w:tmpl w:val="96D0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DE2A47"/>
    <w:multiLevelType w:val="multilevel"/>
    <w:tmpl w:val="286E8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C84FB1"/>
    <w:multiLevelType w:val="multilevel"/>
    <w:tmpl w:val="F5CAFA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6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D64D6B"/>
    <w:multiLevelType w:val="multilevel"/>
    <w:tmpl w:val="9A2046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2D2CAD"/>
    <w:multiLevelType w:val="multilevel"/>
    <w:tmpl w:val="53A07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53E666D"/>
    <w:multiLevelType w:val="multilevel"/>
    <w:tmpl w:val="3DBA9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455873"/>
    <w:multiLevelType w:val="multilevel"/>
    <w:tmpl w:val="E00249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167DCB"/>
    <w:multiLevelType w:val="multilevel"/>
    <w:tmpl w:val="58BCAE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4D5921"/>
    <w:multiLevelType w:val="multilevel"/>
    <w:tmpl w:val="19A6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AC117A"/>
    <w:multiLevelType w:val="multilevel"/>
    <w:tmpl w:val="2D2094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8B55C4"/>
    <w:multiLevelType w:val="multilevel"/>
    <w:tmpl w:val="2EEC88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256CAF"/>
    <w:multiLevelType w:val="multilevel"/>
    <w:tmpl w:val="AE986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1F4C08"/>
    <w:multiLevelType w:val="multilevel"/>
    <w:tmpl w:val="2F4C01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A73011"/>
    <w:multiLevelType w:val="multilevel"/>
    <w:tmpl w:val="5F3CE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E8060E"/>
    <w:multiLevelType w:val="multilevel"/>
    <w:tmpl w:val="DA0A3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8"/>
  </w:num>
  <w:num w:numId="3">
    <w:abstractNumId w:val="28"/>
    <w:lvlOverride w:ilvl="1">
      <w:startOverride w:val="6"/>
    </w:lvlOverride>
  </w:num>
  <w:num w:numId="4">
    <w:abstractNumId w:val="10"/>
  </w:num>
  <w:num w:numId="5">
    <w:abstractNumId w:val="2"/>
  </w:num>
  <w:num w:numId="6">
    <w:abstractNumId w:val="7"/>
  </w:num>
  <w:num w:numId="7">
    <w:abstractNumId w:val="27"/>
  </w:num>
  <w:num w:numId="8">
    <w:abstractNumId w:val="18"/>
  </w:num>
  <w:num w:numId="9">
    <w:abstractNumId w:val="14"/>
  </w:num>
  <w:num w:numId="10">
    <w:abstractNumId w:val="1"/>
  </w:num>
  <w:num w:numId="11">
    <w:abstractNumId w:val="17"/>
  </w:num>
  <w:num w:numId="12">
    <w:abstractNumId w:val="15"/>
  </w:num>
  <w:num w:numId="13">
    <w:abstractNumId w:val="20"/>
  </w:num>
  <w:num w:numId="14">
    <w:abstractNumId w:val="9"/>
  </w:num>
  <w:num w:numId="15">
    <w:abstractNumId w:val="4"/>
  </w:num>
  <w:num w:numId="16">
    <w:abstractNumId w:val="30"/>
  </w:num>
  <w:num w:numId="17">
    <w:abstractNumId w:val="34"/>
  </w:num>
  <w:num w:numId="18">
    <w:abstractNumId w:val="8"/>
  </w:num>
  <w:num w:numId="19">
    <w:abstractNumId w:val="19"/>
  </w:num>
  <w:num w:numId="20">
    <w:abstractNumId w:val="16"/>
  </w:num>
  <w:num w:numId="21">
    <w:abstractNumId w:val="0"/>
  </w:num>
  <w:num w:numId="22">
    <w:abstractNumId w:val="5"/>
  </w:num>
  <w:num w:numId="23">
    <w:abstractNumId w:val="29"/>
  </w:num>
  <w:num w:numId="24">
    <w:abstractNumId w:val="31"/>
  </w:num>
  <w:num w:numId="25">
    <w:abstractNumId w:val="23"/>
  </w:num>
  <w:num w:numId="26">
    <w:abstractNumId w:val="23"/>
    <w:lvlOverride w:ilvl="5">
      <w:startOverride w:val="8"/>
    </w:lvlOverride>
  </w:num>
  <w:num w:numId="27">
    <w:abstractNumId w:val="13"/>
  </w:num>
  <w:num w:numId="28">
    <w:abstractNumId w:val="12"/>
  </w:num>
  <w:num w:numId="29">
    <w:abstractNumId w:val="26"/>
  </w:num>
  <w:num w:numId="30">
    <w:abstractNumId w:val="6"/>
  </w:num>
  <w:num w:numId="31">
    <w:abstractNumId w:val="3"/>
  </w:num>
  <w:num w:numId="32">
    <w:abstractNumId w:val="35"/>
  </w:num>
  <w:num w:numId="33">
    <w:abstractNumId w:val="11"/>
  </w:num>
  <w:num w:numId="34">
    <w:abstractNumId w:val="24"/>
  </w:num>
  <w:num w:numId="35">
    <w:abstractNumId w:val="32"/>
  </w:num>
  <w:num w:numId="36">
    <w:abstractNumId w:val="22"/>
  </w:num>
  <w:num w:numId="37">
    <w:abstractNumId w:val="33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40D"/>
    <w:rsid w:val="00054EB1"/>
    <w:rsid w:val="00054FAB"/>
    <w:rsid w:val="000558D9"/>
    <w:rsid w:val="00055A20"/>
    <w:rsid w:val="00056FFF"/>
    <w:rsid w:val="00057766"/>
    <w:rsid w:val="00060B48"/>
    <w:rsid w:val="00063C84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5217"/>
    <w:rsid w:val="000865AA"/>
    <w:rsid w:val="0009176B"/>
    <w:rsid w:val="0009289D"/>
    <w:rsid w:val="00093004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64B2"/>
    <w:rsid w:val="001066CD"/>
    <w:rsid w:val="001104F4"/>
    <w:rsid w:val="00110F00"/>
    <w:rsid w:val="00111B6E"/>
    <w:rsid w:val="00112003"/>
    <w:rsid w:val="00112E6C"/>
    <w:rsid w:val="001130BF"/>
    <w:rsid w:val="001147CF"/>
    <w:rsid w:val="00114CC4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2C5A"/>
    <w:rsid w:val="001445D7"/>
    <w:rsid w:val="001446FA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50764"/>
    <w:rsid w:val="002510FB"/>
    <w:rsid w:val="00251253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C0724"/>
    <w:rsid w:val="002C07C3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2419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EF5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4225"/>
    <w:rsid w:val="00525105"/>
    <w:rsid w:val="005259D1"/>
    <w:rsid w:val="00526657"/>
    <w:rsid w:val="00527CF2"/>
    <w:rsid w:val="00531C55"/>
    <w:rsid w:val="005321EF"/>
    <w:rsid w:val="0053301C"/>
    <w:rsid w:val="00533725"/>
    <w:rsid w:val="0053447C"/>
    <w:rsid w:val="0053455E"/>
    <w:rsid w:val="00535677"/>
    <w:rsid w:val="0053602D"/>
    <w:rsid w:val="00537BEF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1F2D"/>
    <w:rsid w:val="005C39F9"/>
    <w:rsid w:val="005C4011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11F7"/>
    <w:rsid w:val="00612EA7"/>
    <w:rsid w:val="00613F83"/>
    <w:rsid w:val="006165BB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172E"/>
    <w:rsid w:val="00652780"/>
    <w:rsid w:val="006552BE"/>
    <w:rsid w:val="0065612F"/>
    <w:rsid w:val="00656684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B14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0A02"/>
    <w:rsid w:val="006C114E"/>
    <w:rsid w:val="006C1FE6"/>
    <w:rsid w:val="006C1FFC"/>
    <w:rsid w:val="006C3240"/>
    <w:rsid w:val="006C3888"/>
    <w:rsid w:val="006C661C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33D7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5D1"/>
    <w:rsid w:val="00771A85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0FFB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31D1"/>
    <w:rsid w:val="008537BE"/>
    <w:rsid w:val="0085394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1C98"/>
    <w:rsid w:val="009A2C30"/>
    <w:rsid w:val="009A3AD0"/>
    <w:rsid w:val="009A44FD"/>
    <w:rsid w:val="009A5592"/>
    <w:rsid w:val="009A5B19"/>
    <w:rsid w:val="009B0A3F"/>
    <w:rsid w:val="009B140B"/>
    <w:rsid w:val="009B1872"/>
    <w:rsid w:val="009B19E2"/>
    <w:rsid w:val="009B21A4"/>
    <w:rsid w:val="009B24E9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2356"/>
    <w:rsid w:val="00AF2B52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562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9F0"/>
    <w:rsid w:val="00B50B4E"/>
    <w:rsid w:val="00B5319E"/>
    <w:rsid w:val="00B53382"/>
    <w:rsid w:val="00B53C21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5179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6220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945"/>
    <w:rsid w:val="00DA6E52"/>
    <w:rsid w:val="00DB2B8D"/>
    <w:rsid w:val="00DB383F"/>
    <w:rsid w:val="00DB3B58"/>
    <w:rsid w:val="00DB72DB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92C"/>
    <w:rsid w:val="00DD3BED"/>
    <w:rsid w:val="00DD45ED"/>
    <w:rsid w:val="00DD50A5"/>
    <w:rsid w:val="00DD72C7"/>
    <w:rsid w:val="00DD75C0"/>
    <w:rsid w:val="00DD799C"/>
    <w:rsid w:val="00DE0016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33F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6E0C"/>
    <w:rsid w:val="00E57E36"/>
    <w:rsid w:val="00E61B3D"/>
    <w:rsid w:val="00E62C1A"/>
    <w:rsid w:val="00E63758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E93"/>
    <w:rsid w:val="00ED357A"/>
    <w:rsid w:val="00ED4687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EFD"/>
    <w:rsid w:val="00F44F68"/>
    <w:rsid w:val="00F4640A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66C7"/>
    <w:rsid w:val="00F57BC1"/>
    <w:rsid w:val="00F60360"/>
    <w:rsid w:val="00F6092A"/>
    <w:rsid w:val="00F60DF6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16284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2583</cp:revision>
  <dcterms:created xsi:type="dcterms:W3CDTF">2024-06-20T08:51:00Z</dcterms:created>
  <dcterms:modified xsi:type="dcterms:W3CDTF">2024-07-07T20:56:00Z</dcterms:modified>
  <cp:category/>
</cp:coreProperties>
</file>