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287B" w14:textId="77777777" w:rsidR="00397392" w:rsidRDefault="00397392" w:rsidP="0039739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Пономарев, Владислав Евгеньевич.</w:t>
      </w:r>
      <w:r>
        <w:rPr>
          <w:rFonts w:ascii="Helvetica" w:hAnsi="Helvetica" w:cs="Helvetica"/>
          <w:color w:val="222222"/>
          <w:sz w:val="21"/>
          <w:szCs w:val="21"/>
        </w:rPr>
        <w:br/>
        <w:t>Механизм и кинетика реакции окисления диоксида серы на ванадиевых катализаторах : диссертация ... кандидата химических наук : 02.00.04. - Пермь, 1984. - 170 с. : ил.</w:t>
      </w:r>
    </w:p>
    <w:p w14:paraId="53C8C2CF" w14:textId="77777777" w:rsidR="00397392" w:rsidRDefault="00397392" w:rsidP="003973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7E66E04" w14:textId="77777777" w:rsidR="00397392" w:rsidRDefault="00397392" w:rsidP="003973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Пономарев, Владислав Евгеньевич</w:t>
      </w:r>
    </w:p>
    <w:p w14:paraId="3E178218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E6A91D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I.Литературный обзор.</w:t>
      </w:r>
    </w:p>
    <w:p w14:paraId="79F28191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1.1.Ванадиевые катализаторы окисления диоксида серы.</w:t>
      </w:r>
    </w:p>
    <w:p w14:paraId="6761952E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1.1.1.Химический состав и агрегатное состояние.</w:t>
      </w:r>
    </w:p>
    <w:p w14:paraId="25A4E925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1.1.2.Структура активного компонента ванадиевых катализаторов.</w:t>
      </w:r>
    </w:p>
    <w:p w14:paraId="4290E557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1.2.Механизм и кинетика реакции окисления диоксида серы на ванадиевых катализаторах.</w:t>
      </w:r>
    </w:p>
    <w:p w14:paraId="4BBB1D96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1.2.1.Толщина работающей пленки расплава активного компонента.</w:t>
      </w:r>
    </w:p>
    <w:p w14:paraId="646ADB4E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1.2.2.Механизмы и кинетические уравнения реакции окисления SO, на ванадиевых катализаторах.</w:t>
      </w:r>
    </w:p>
    <w:p w14:paraId="726C3B0A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1.2.3.Влияние фазовых превращений активного компонента на кинетические характеристики.</w:t>
      </w:r>
    </w:p>
    <w:p w14:paraId="3D21EA91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1.3.йсследование механизма и кинетики гетерогенных каталитических реакций в нестационарных условиях.</w:t>
      </w:r>
    </w:p>
    <w:p w14:paraId="593080EF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34CF3CDF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II.Методика эксперимента.</w:t>
      </w:r>
    </w:p>
    <w:p w14:paraId="0D5F0E02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2.1.Методика релаксационных экспериментов.</w:t>
      </w:r>
    </w:p>
    <w:p w14:paraId="12A911C9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2.1.1.Система нанесения возмущения.</w:t>
      </w:r>
    </w:p>
    <w:p w14:paraId="7B1C0230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2.1.2.Система анализа состава реакционной смеси.</w:t>
      </w:r>
    </w:p>
    <w:p w14:paraId="7C8CF826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2.1.3.Реакторный узел.</w:t>
      </w:r>
    </w:p>
    <w:p w14:paraId="4718CECD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2.1.4.Методика проведения релаксационных экспериментов.</w:t>
      </w:r>
    </w:p>
    <w:p w14:paraId="1DC27833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экспериментов с движущейся пленкой катализатора.</w:t>
      </w:r>
    </w:p>
    <w:p w14:paraId="4889FB51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2.2.1.Экспериментальная установка и условия прове дения экспериментов.</w:t>
      </w:r>
    </w:p>
    <w:p w14:paraId="707B3481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2.2.2.Толщина работающей пленки катализатора.</w:t>
      </w:r>
    </w:p>
    <w:p w14:paraId="419A3026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Оптимальный расход расплава.</w:t>
      </w:r>
    </w:p>
    <w:p w14:paraId="5336023D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2.3.Физические методы исследования.</w:t>
      </w:r>
    </w:p>
    <w:p w14:paraId="5A00AF3B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экспериментов.</w:t>
      </w:r>
    </w:p>
    <w:p w14:paraId="674F58CD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3.1.Эксперименты с движущейся пленкой расплава.</w:t>
      </w:r>
    </w:p>
    <w:p w14:paraId="6A0E9FAA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Стационарные условия.</w:t>
      </w:r>
    </w:p>
    <w:p w14:paraId="4E102BE0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3.1.2.йсследование системы -\0S методами</w:t>
      </w:r>
    </w:p>
    <w:p w14:paraId="5D701886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ЭПР и электронной микроскопии.</w:t>
      </w:r>
    </w:p>
    <w:p w14:paraId="3069B8F4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3.1.3.Нестационарные условия.</w:t>
      </w:r>
    </w:p>
    <w:p w14:paraId="62E92E2C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3.2.Релаксационные эксперименты на неподвижной пленке расплава.</w:t>
      </w:r>
    </w:p>
    <w:p w14:paraId="269D3D68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3.2.1.Общие закономерности.</w:t>
      </w:r>
    </w:p>
    <w:p w14:paraId="79497613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Быстрые релаксации.НО</w:t>
      </w:r>
    </w:p>
    <w:p w14:paraId="1243B90E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3.2.3.Химические релаксации.</w:t>
      </w:r>
    </w:p>
    <w:p w14:paraId="4B1F1531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Обсуждение.</w:t>
      </w:r>
    </w:p>
    <w:p w14:paraId="027CE11B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4.1.Быстрые релаксации.</w:t>
      </w:r>
    </w:p>
    <w:p w14:paraId="0BD4764B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4.2.Химические релаксации.</w:t>
      </w:r>
    </w:p>
    <w:p w14:paraId="70CAD88A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4.3.Релаксации по составу катализатора.</w:t>
      </w:r>
    </w:p>
    <w:p w14:paraId="30E206EF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4.4.Механизм реакции окисления диоксида серы.</w:t>
      </w:r>
    </w:p>
    <w:p w14:paraId="6A30BD3D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4.5.Стационарное кинетическое уравнение.</w:t>
      </w:r>
    </w:p>
    <w:p w14:paraId="6AD8B2C3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4.6.Нестационарные кинетические закономерности на движущейся пленке расплавленного катализатора</w:t>
      </w:r>
    </w:p>
    <w:p w14:paraId="164EC85F" w14:textId="77777777" w:rsidR="00397392" w:rsidRDefault="00397392" w:rsidP="003973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ВЫВОДН.</w:t>
      </w:r>
    </w:p>
    <w:p w14:paraId="713AD9BE" w14:textId="0099E2B6" w:rsidR="00BA5E4F" w:rsidRPr="00397392" w:rsidRDefault="00BA5E4F" w:rsidP="00397392"/>
    <w:sectPr w:rsidR="00BA5E4F" w:rsidRPr="003973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FEFB" w14:textId="77777777" w:rsidR="0015300D" w:rsidRDefault="0015300D">
      <w:pPr>
        <w:spacing w:after="0" w:line="240" w:lineRule="auto"/>
      </w:pPr>
      <w:r>
        <w:separator/>
      </w:r>
    </w:p>
  </w:endnote>
  <w:endnote w:type="continuationSeparator" w:id="0">
    <w:p w14:paraId="65F4DE26" w14:textId="77777777" w:rsidR="0015300D" w:rsidRDefault="0015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C765" w14:textId="77777777" w:rsidR="0015300D" w:rsidRDefault="0015300D">
      <w:pPr>
        <w:spacing w:after="0" w:line="240" w:lineRule="auto"/>
      </w:pPr>
      <w:r>
        <w:separator/>
      </w:r>
    </w:p>
  </w:footnote>
  <w:footnote w:type="continuationSeparator" w:id="0">
    <w:p w14:paraId="3A89964F" w14:textId="77777777" w:rsidR="0015300D" w:rsidRDefault="0015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0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0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138139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7836</cp:revision>
  <dcterms:created xsi:type="dcterms:W3CDTF">2024-06-20T08:51:00Z</dcterms:created>
  <dcterms:modified xsi:type="dcterms:W3CDTF">2025-02-08T22:38:00Z</dcterms:modified>
  <cp:category/>
</cp:coreProperties>
</file>